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对照入党誓词开展自我批评总结范文六篇</w:t>
      </w:r>
      <w:bookmarkEnd w:id="1"/>
    </w:p>
    <w:p>
      <w:pPr>
        <w:jc w:val="center"/>
        <w:spacing w:before="0" w:after="450"/>
      </w:pPr>
      <w:r>
        <w:rPr>
          <w:rFonts w:ascii="Arial" w:hAnsi="Arial" w:eastAsia="Arial" w:cs="Arial"/>
          <w:color w:val="999999"/>
          <w:sz w:val="20"/>
          <w:szCs w:val="20"/>
        </w:rPr>
        <w:t xml:space="preserve">来源：网络  作者：枫叶飘零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通过对比先进标准，我们可以通过自我分析、深入调查和详细挖掘，找出自己的差距和问题。思想政治理论水平大幅度提高,党性观念和党的宗旨进一步升华,业务工作水平大幅度提高。 以下是为大家整理的关于对照入党誓词开展自我批评总结的文章6篇 ,欢迎品鉴！...</w:t>
      </w:r>
    </w:p>
    <w:p>
      <w:pPr>
        <w:ind w:left="0" w:right="0" w:firstLine="560"/>
        <w:spacing w:before="450" w:after="450" w:line="312" w:lineRule="auto"/>
      </w:pPr>
      <w:r>
        <w:rPr>
          <w:rFonts w:ascii="宋体" w:hAnsi="宋体" w:eastAsia="宋体" w:cs="宋体"/>
          <w:color w:val="000"/>
          <w:sz w:val="28"/>
          <w:szCs w:val="28"/>
        </w:rPr>
        <w:t xml:space="preserve">通过对比先进标准，我们可以通过自我分析、深入调查和详细挖掘，找出自己的差距和问题。思想政治理论水平大幅度提高,党性观念和党的宗旨进一步升华,业务工作水平大幅度提高。 以下是为大家整理的关于对照入党誓词开展自我批评总结的文章6篇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202_年的工作生活即将结束。回顾过去的一年，在领导的指导和同志的帮助下，我能够以党员的标准要求自己，努力学习，努力工作，积极思考。坚持以习近平建设有中国特色社会主义新时代为指导，深入学习贯彻党的十九大和十九届二中、三中、四中、五中全会精神，落实新时期党的治疆战略，着眼于社会稳定和长治久安的总体目标，坚持水利工程补短板、水利行业强监管的总体要求，加强对自身意识形态工作的学习教育，牢固树立四个意识，增强四个自信，坚决做到两个维护，坚定了与两面人作斗争的决心。认真参加头屯河流域管理局和局党支部开展的不要忘记自己的首创精神，牢记使命主题教育，围绕保持初心、肩负使命、找差距、抓落实的总体要求，把习近平建设有中国特色社会主义的新时代和十九大精神融入到自己的工作中，提高党性，充分发挥党员的模范作用，在学习和工作生活中取得新的进步，但距离一个优秀党员的标准还有待提高。现将我过去一年的思想、工作和学习情况与一个合格的党员进行总结如下:</w:t>
      </w:r>
    </w:p>
    <w:p>
      <w:pPr>
        <w:ind w:left="0" w:right="0" w:firstLine="560"/>
        <w:spacing w:before="450" w:after="450" w:line="312" w:lineRule="auto"/>
      </w:pPr>
      <w:r>
        <w:rPr>
          <w:rFonts w:ascii="宋体" w:hAnsi="宋体" w:eastAsia="宋体" w:cs="宋体"/>
          <w:color w:val="000"/>
          <w:sz w:val="28"/>
          <w:szCs w:val="28"/>
        </w:rPr>
        <w:t xml:space="preserve">&gt;　　一、根据合格党员标准寻找差距</w:t>
      </w:r>
    </w:p>
    <w:p>
      <w:pPr>
        <w:ind w:left="0" w:right="0" w:firstLine="560"/>
        <w:spacing w:before="450" w:after="450" w:line="312" w:lineRule="auto"/>
      </w:pPr>
      <w:r>
        <w:rPr>
          <w:rFonts w:ascii="宋体" w:hAnsi="宋体" w:eastAsia="宋体" w:cs="宋体"/>
          <w:color w:val="000"/>
          <w:sz w:val="28"/>
          <w:szCs w:val="28"/>
        </w:rPr>
        <w:t xml:space="preserve">　　1.以身作则，讲政治，有信念，勇于承担责任</w:t>
      </w:r>
    </w:p>
    <w:p>
      <w:pPr>
        <w:ind w:left="0" w:right="0" w:firstLine="560"/>
        <w:spacing w:before="450" w:after="450" w:line="312" w:lineRule="auto"/>
      </w:pPr>
      <w:r>
        <w:rPr>
          <w:rFonts w:ascii="宋体" w:hAnsi="宋体" w:eastAsia="宋体" w:cs="宋体"/>
          <w:color w:val="000"/>
          <w:sz w:val="28"/>
          <w:szCs w:val="28"/>
        </w:rPr>
        <w:t xml:space="preserve">　　做一个合格的党员，要看是否用思想引导自己的行为，是否在政治意识、大局意识、核心意识、从众意识等四个意识中与党中央、党的理论、路线、方针、政策、治国理政的新理念、新思想、新战略作为自己创业的指引，用行动去落实，用实践去取得成效。勇于尽职尽责，积极创业，是党员干部的基本要求。毕竟要服从组织安排，把局党委、</w:t>
      </w:r>
    </w:p>
    <w:p>
      <w:pPr>
        <w:ind w:left="0" w:right="0" w:firstLine="560"/>
        <w:spacing w:before="450" w:after="450" w:line="312" w:lineRule="auto"/>
      </w:pPr>
      <w:r>
        <w:rPr>
          <w:rFonts w:ascii="宋体" w:hAnsi="宋体" w:eastAsia="宋体" w:cs="宋体"/>
          <w:color w:val="000"/>
          <w:sz w:val="28"/>
          <w:szCs w:val="28"/>
        </w:rPr>
        <w:t xml:space="preserve">　　领导交代给我负责的各项工作做好做踏实，静下心来，克服急操情绪，认真搞好工程建设管理工作，协调解决好每一件疑难问题和矛盾纠纷。</w:t>
      </w:r>
    </w:p>
    <w:p>
      <w:pPr>
        <w:ind w:left="0" w:right="0" w:firstLine="560"/>
        <w:spacing w:before="450" w:after="450" w:line="312" w:lineRule="auto"/>
      </w:pPr>
      <w:r>
        <w:rPr>
          <w:rFonts w:ascii="宋体" w:hAnsi="宋体" w:eastAsia="宋体" w:cs="宋体"/>
          <w:color w:val="000"/>
          <w:sz w:val="28"/>
          <w:szCs w:val="28"/>
        </w:rPr>
        <w:t xml:space="preserve">　　2、要做讲规矩、懂规章、勤思考的表率</w:t>
      </w:r>
    </w:p>
    <w:p>
      <w:pPr>
        <w:ind w:left="0" w:right="0" w:firstLine="560"/>
        <w:spacing w:before="450" w:after="450" w:line="312" w:lineRule="auto"/>
      </w:pPr>
      <w:r>
        <w:rPr>
          <w:rFonts w:ascii="宋体" w:hAnsi="宋体" w:eastAsia="宋体" w:cs="宋体"/>
          <w:color w:val="000"/>
          <w:sz w:val="28"/>
          <w:szCs w:val="28"/>
        </w:rPr>
        <w:t xml:space="preserve">　　做一名合格党员就要规范自己的日常行为习惯，按照讲规矩的要求去严格要求自己，做到政治纪律上不瞎说乱讲，与上级保持高度一致，不议论，不评论，不争论，在组织纪律上，坚决服从。照章办事，工作纪律上不乱表态，瞎指挥。要有勤于思考、蓬勃向上的朝气，既要埋头苦干，又要抬头看天。</w:t>
      </w:r>
    </w:p>
    <w:p>
      <w:pPr>
        <w:ind w:left="0" w:right="0" w:firstLine="560"/>
        <w:spacing w:before="450" w:after="450" w:line="312" w:lineRule="auto"/>
      </w:pPr>
      <w:r>
        <w:rPr>
          <w:rFonts w:ascii="宋体" w:hAnsi="宋体" w:eastAsia="宋体" w:cs="宋体"/>
          <w:color w:val="000"/>
          <w:sz w:val="28"/>
          <w:szCs w:val="28"/>
        </w:rPr>
        <w:t xml:space="preserve">　　3、要做讲实干、勤学习、勇干进取的表率</w:t>
      </w:r>
    </w:p>
    <w:p>
      <w:pPr>
        <w:ind w:left="0" w:right="0" w:firstLine="560"/>
        <w:spacing w:before="450" w:after="450" w:line="312" w:lineRule="auto"/>
      </w:pPr>
      <w:r>
        <w:rPr>
          <w:rFonts w:ascii="宋体" w:hAnsi="宋体" w:eastAsia="宋体" w:cs="宋体"/>
          <w:color w:val="000"/>
          <w:sz w:val="28"/>
          <w:szCs w:val="28"/>
        </w:rPr>
        <w:t xml:space="preserve">　　做一名合格的党员，就是要有坚于求实、刻苦实干的胆气。我所工作的地方，是工程建设管理的第一线，很多工作如工程建设质量管理、安全管理、道路安全通行保障、合同工程验收、建设资金支付审核等，以及与设计、监理、检测、施工各方工作协调都是建设管理工作的重点，不仅需要踏实的干劲与良好的协调意识，更要充分发挥每一个参建人员的积极性、主动性、创造性。我作为建设管理的医院，首先要求自己加强学习，做到成为一线工作的行家里手。在工作一段时间或一段经历后，时常静心反省自己的所作所为，作为一名一线党员，工程建设管理的工作方法和服务要求是一个不断进步的变化过程，我们的工作要求、工作对象也时常地发生变化，如何顺势而为、因时而动是我们每个建管人员应认真思考的问题，只有勤于思考，才能发现自身的不足，扬长避短;只有勤于思考，才能冲破原有的束缚，超越自我;只有勤于思考，才能接受新理念、明确新目标、实现新突破。作为一个一线的党员干部，更要勤干学习、努力思考，积极为头屯河楼庄子水库工程工作的发展献计献策。</w:t>
      </w:r>
    </w:p>
    <w:p>
      <w:pPr>
        <w:ind w:left="0" w:right="0" w:firstLine="560"/>
        <w:spacing w:before="450" w:after="450" w:line="312" w:lineRule="auto"/>
      </w:pPr>
      <w:r>
        <w:rPr>
          <w:rFonts w:ascii="宋体" w:hAnsi="宋体" w:eastAsia="宋体" w:cs="宋体"/>
          <w:color w:val="000"/>
          <w:sz w:val="28"/>
          <w:szCs w:val="28"/>
        </w:rPr>
        <w:t xml:space="preserve">&gt;　　二、对照入党誓词找差距</w:t>
      </w:r>
    </w:p>
    <w:p>
      <w:pPr>
        <w:ind w:left="0" w:right="0" w:firstLine="560"/>
        <w:spacing w:before="450" w:after="450" w:line="312" w:lineRule="auto"/>
      </w:pPr>
      <w:r>
        <w:rPr>
          <w:rFonts w:ascii="宋体" w:hAnsi="宋体" w:eastAsia="宋体" w:cs="宋体"/>
          <w:color w:val="000"/>
          <w:sz w:val="28"/>
          <w:szCs w:val="28"/>
        </w:rPr>
        <w:t xml:space="preserve">　　1、对坚持党的性质宗旨贯彻得不够彻底，与职工群众联系不够密切，没有切实做到想群众之所想，急群众之所急。还没有做到从党的要求、单位的需求、发展的需要的高度去认识和对待自己面临的每一项工作。没有将宗旨意识时时刻刻落实到工作中，考虑职工群众利益的意识还不够强，“一切为了群众，一切依靠群众，从群众中来到群众中去”的观念没有扎根到血液中，与职工群众联系得不够密切。</w:t>
      </w:r>
    </w:p>
    <w:p>
      <w:pPr>
        <w:ind w:left="0" w:right="0" w:firstLine="560"/>
        <w:spacing w:before="450" w:after="450" w:line="312" w:lineRule="auto"/>
      </w:pPr>
      <w:r>
        <w:rPr>
          <w:rFonts w:ascii="宋体" w:hAnsi="宋体" w:eastAsia="宋体" w:cs="宋体"/>
          <w:color w:val="000"/>
          <w:sz w:val="28"/>
          <w:szCs w:val="28"/>
        </w:rPr>
        <w:t xml:space="preserve">　　2、工作中，惯用老办法、老眼光看待和解决问题，习惯于依靠经验推动工作，对不断更新的专业知识关注学习不多，与高素质专业化要求存有差距，在解决复杂问题和局面时，存在创新不足，不求有功，但求无过的问题。对遇到的新情况、新问题的研究不够深入，对新经验的总结不够及时，对解决新问题还缺少有效的方法，面对自身客观存在的问题缺少足够的认识。</w:t>
      </w:r>
    </w:p>
    <w:p>
      <w:pPr>
        <w:ind w:left="0" w:right="0" w:firstLine="560"/>
        <w:spacing w:before="450" w:after="450" w:line="312" w:lineRule="auto"/>
      </w:pPr>
      <w:r>
        <w:rPr>
          <w:rFonts w:ascii="宋体" w:hAnsi="宋体" w:eastAsia="宋体" w:cs="宋体"/>
          <w:color w:val="000"/>
          <w:sz w:val="28"/>
          <w:szCs w:val="28"/>
        </w:rPr>
        <w:t xml:space="preserve">　　3、批评和自我批评没有形成常态，在平时的工作中还没有做到自觉应用、及时应用。批评他人时存在顾及心理，不敢直戳痛处，也存在多一事不如少一事，批评管理力度不够，怕伤了和气，有一定的好人主义倾向。</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总结一年来的工作，虽然有了一定的进步和成绩，完成了自己的本职工作，但还存一些不足，具体如下：</w:t>
      </w:r>
    </w:p>
    <w:p>
      <w:pPr>
        <w:ind w:left="0" w:right="0" w:firstLine="560"/>
        <w:spacing w:before="450" w:after="450" w:line="312" w:lineRule="auto"/>
      </w:pPr>
      <w:r>
        <w:rPr>
          <w:rFonts w:ascii="宋体" w:hAnsi="宋体" w:eastAsia="宋体" w:cs="宋体"/>
          <w:color w:val="000"/>
          <w:sz w:val="28"/>
          <w:szCs w:val="28"/>
        </w:rPr>
        <w:t xml:space="preserve">　　1、要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是要把学习党章党规、学习《习近平谈治国理政》、学习习近平新时代中国特色社会主义思想和党的十九大四中全会精神放在首位。切实增强深刻认识严明党的纪律、推进全面从严治党的紧迫感和责任感。坚定维护以习近平同志为核心的党中央权威和集中统一领导，全面贯彻落实自治区党委各项决策部署。坚持在反分裂斗争等重大问题上立场坚定、旗帜鲜明，始终做到认识不含糊、态度不暧昧、立场不动摇，不当“两面人”、不说“两面话”、不做“两面事”。</w:t>
      </w:r>
    </w:p>
    <w:p>
      <w:pPr>
        <w:ind w:left="0" w:right="0" w:firstLine="560"/>
        <w:spacing w:before="450" w:after="450" w:line="312" w:lineRule="auto"/>
      </w:pPr>
      <w:r>
        <w:rPr>
          <w:rFonts w:ascii="宋体" w:hAnsi="宋体" w:eastAsia="宋体" w:cs="宋体"/>
          <w:color w:val="000"/>
          <w:sz w:val="28"/>
          <w:szCs w:val="28"/>
        </w:rPr>
        <w:t xml:space="preserve">　　3、是要争当民族团结的表率。在日常工作中要认真学习党和国家的民族政策理论，扎实开展“民族团结一家亲”活动，用真情与维吾尔族群众结亲戚、交朋友，用实际行动筑起维护祖国统一、反对民族分裂的钢铁长城。要真诚服务群众，多办暖人心、得人心的事，最大限度争取民心、凝聚民心，与维吾尔族群众像石榴籽一样紧紧地团结在一起。</w:t>
      </w:r>
    </w:p>
    <w:p>
      <w:pPr>
        <w:ind w:left="0" w:right="0" w:firstLine="560"/>
        <w:spacing w:before="450" w:after="450" w:line="312" w:lineRule="auto"/>
      </w:pPr>
      <w:r>
        <w:rPr>
          <w:rFonts w:ascii="宋体" w:hAnsi="宋体" w:eastAsia="宋体" w:cs="宋体"/>
          <w:color w:val="000"/>
          <w:sz w:val="28"/>
          <w:szCs w:val="28"/>
        </w:rPr>
        <w:t xml:space="preserve">　　4、是要在本职岗位上加强自我锻炼。我要以坚持求真务实的工作作风、坚持开拓创新精神和科学的工作态度的有机结合、开拓创新与务实肯干的有机结合，着眼于个人分管工作中的需要，更好的干好工作，以一项工作的实践、认识、再实践、再认识的过程，找出更好地开展工作的最佳办法，实现由实践中来，再用于指导实践，并推动工作不断取得新进展的目的。</w:t>
      </w:r>
    </w:p>
    <w:p>
      <w:pPr>
        <w:ind w:left="0" w:right="0" w:firstLine="560"/>
        <w:spacing w:before="450" w:after="450" w:line="312" w:lineRule="auto"/>
      </w:pPr>
      <w:r>
        <w:rPr>
          <w:rFonts w:ascii="宋体" w:hAnsi="宋体" w:eastAsia="宋体" w:cs="宋体"/>
          <w:color w:val="000"/>
          <w:sz w:val="28"/>
          <w:szCs w:val="28"/>
        </w:rPr>
        <w:t xml:space="preserve">　　5、是要结合工作认真学习各类知识。今后要认真学习相关专业的知识，在工作中学习、在项目中学习、向工作中的同事学习，充实自己的知识能力，切实提高自己的工作水平。坚持学用结合，努力把学习成果转化为谋划工作的思路、推动工作的举措;要善于从实际出发，创造性地开展工作，以使自身更好的把局党委和领导部署的各项工作决策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第2篇: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　　&gt;一、学习感悟</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第3篇: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的工作要求，这一段时间，自己认真学习了《习近平新时代中国社会主义思想学习纲要》、《习近平关于“不忘初心、牢记使命”重要论述选编》、《中国共产党章程》、《读懂八八战略》、《中国共产党廉洁自律准则》和《中国共产党纪律处分条例》等书本，思想灵魂得到了进一步的提纯，党性作风得到了进一步提升，初心使命得到了进一步的强化，让我更多的看到了自身存在的不足和差距，认真对照先进党员的模范事迹，对照党员先进性标准，深入审视自己在政治思想作风、学习工作作风、廉洁自律等方面存在的不足和问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是没有深层次的学懂弄通悟透习近平新时代中国特色社会主义思想，学习的越多，越是感受到习近平新时代中国特色社会主义思想的博大精深，更是感受到自己学习的不系统，思考的不深入。自己平常学习不够积极主动，刻苦钻研精神不强。缺乏“挤”劲和“韧”劲。总感到工作忙忙碌碌, 没能静下心来潜心学习。即使有时也抽空翻阅一下手机报刊杂志，浏览一些书籍，但也往往是蜻蜓点水，真正掌握的理论和业务知识不够全面、系统，在学习上需要进一步加强;，尤其在当前的环境和形势下，习近平新时代中国特色社社会主义思想武装自己头脑显得更为的紧迫性和重要性。</w:t>
      </w:r>
    </w:p>
    <w:p>
      <w:pPr>
        <w:ind w:left="0" w:right="0" w:firstLine="560"/>
        <w:spacing w:before="450" w:after="450" w:line="312" w:lineRule="auto"/>
      </w:pPr>
      <w:r>
        <w:rPr>
          <w:rFonts w:ascii="宋体" w:hAnsi="宋体" w:eastAsia="宋体" w:cs="宋体"/>
          <w:color w:val="000"/>
          <w:sz w:val="28"/>
          <w:szCs w:val="28"/>
        </w:rPr>
        <w:t xml:space="preserve">　　&gt;二、斗争精神和本领不够高，政治敏锐性和政治鉴别力还有待于进一步提高。当前信息传播快速途径多样化，经常能看到听到周边和手机微信上一些谣言、和不当言论，对于周边群众对党的政策曲解歪读现象虽然也能及时指出，但是没能做到极力辩驳和纠正，对社会上或手机微信上的一些不正确的言论没有站在讲政治的高度去认识和引导，没有尽到一个党员的义务，没做到宣传好党的路线方针政策。</w:t>
      </w:r>
    </w:p>
    <w:p>
      <w:pPr>
        <w:ind w:left="0" w:right="0" w:firstLine="560"/>
        <w:spacing w:before="450" w:after="450" w:line="312" w:lineRule="auto"/>
      </w:pPr>
      <w:r>
        <w:rPr>
          <w:rFonts w:ascii="宋体" w:hAnsi="宋体" w:eastAsia="宋体" w:cs="宋体"/>
          <w:color w:val="000"/>
          <w:sz w:val="28"/>
          <w:szCs w:val="28"/>
        </w:rPr>
        <w:t xml:space="preserve">　　&gt;三、创新意识不强，工作方法简单。一是对自己分管工作熟悉程度不够快;二是工作思路不宽、不活，很多时候还是循规蹈矩，只安于表面，根据以往的经验办事，以为经过以前经过检验的就是对的，就是正确的，没有深入的思考和长远的规划，缺乏创新意识，不能用新时代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gt;四、工作作风不够扎实。虽然以往工作中取得了一定的成绩，但工作作风不深入、不扎实。工作标准不够高不精益求精，较真的劲头不够，处理问题有时还存在畏难情绪，忽视了工作的积极性、主动性、创造性，降低了工作标准。比如当前的事故深度调查，在同相关单位沟通联合和移交办案中，遇到阻力，在克服困难上还缺乏韧性。</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这次对照党章党规找差距检视问题活动，使自己看清了自己在党性、党风方面存在的一些问题，但关键不是查找了问题，分析了原因就行了，关键是今后怎样按照《党章》的要求，按照党性的要求，特别是按照习近平总书记提出的在新时期共产党员保持先进性的基本要求，针对自身存在的问题和薄弱环节，为督促自己拿出实际行动，扎扎实实地解决每一个具体问题，始终做一名高标准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我将以“自我净化、自我完善、自我革新、自我提高”“四个自我”为标准，继续深入学习马列主义、毛泽东思想、邓小平理论和习近平新时代中国特色社会主义重要思想，读原著、学原文、悟原理、深刻理解其核心要义，切实把学习成效转化为做好本职工作，推动事业发展的生动实践。认真学习和领会省厅和总队新时代交管工作思路和方式方法，激发爱岗敬业的热情，积极投身到交管事业中去，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脚踏实地、勤勤恳恳的扎实工作作风。工作中多动脑子想办法，发扬勇于开拓创新、敢于胜利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党章》、《人民警察法》等为行动准则，不该说的话不说，不该做的事不做，服从大局，听从指挥，令行禁止。始终保持清醒的头脑，紧跟时代脉搏，充分发挥主观能动性，以高度的政治责任心和踏实的工作作风，坚持全心全意为人民服务的宗旨，坚持实事求是的思想、路线，以严格、公正、文明执法作为座右铭，争做一名优秀的人民警察。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对照党章党规，找差距检视问题对自身存在问题和改进措施的剖析，如有不足之处，希望大家及时批评指正!总之，我将以这次不忘初心牢记使命主题教育为契机，振奋精神，扎实工作，严格要求自己，不断充实、提高和完善自己，增强“四个意思”、坚定“四个自信”、做到“两个维护”，在思想上政治上同习近平同志为核心的党中央保持高度一致，为决胜全面建成小康社会、夺取新时代中国特色社会主义伟大胜利、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第4篇: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一、指导思想 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以马列主义、毛泽东思想、邓小平理论和“三个代表”重要思想为指导，对照《党章》及习近平总书记在庆祝改革开放40周年大会重要讲话精神，《中 国共产党纪律处分条例》、《中国共产党支部工作条例(试行)》新时期共产党员先进性标准，按照社保所党支部的要求，以提高素质、服务群众、促进工作为根本 目的，针对在党性分析、民主评议中所查摆出的缺点和问题，边整改，边完善，切实解决自身存在的突出问题，进一步增强先进性意识，明确先进性标准，实践先进 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二、个人存在的问题和不足 </w:t>
      </w:r>
    </w:p>
    <w:p>
      <w:pPr>
        <w:ind w:left="0" w:right="0" w:firstLine="560"/>
        <w:spacing w:before="450" w:after="450" w:line="312" w:lineRule="auto"/>
      </w:pPr>
      <w:r>
        <w:rPr>
          <w:rFonts w:ascii="宋体" w:hAnsi="宋体" w:eastAsia="宋体" w:cs="宋体"/>
          <w:color w:val="000"/>
          <w:sz w:val="28"/>
          <w:szCs w:val="28"/>
        </w:rPr>
        <w:t xml:space="preserve">　　1、有时缺乏对错误行为和不良风气展开批评的勇气。</w:t>
      </w:r>
    </w:p>
    <w:p>
      <w:pPr>
        <w:ind w:left="0" w:right="0" w:firstLine="560"/>
        <w:spacing w:before="450" w:after="450" w:line="312" w:lineRule="auto"/>
      </w:pPr>
      <w:r>
        <w:rPr>
          <w:rFonts w:ascii="宋体" w:hAnsi="宋体" w:eastAsia="宋体" w:cs="宋体"/>
          <w:color w:val="000"/>
          <w:sz w:val="28"/>
          <w:szCs w:val="28"/>
        </w:rPr>
        <w:t xml:space="preserve">　　2、有时不能正确对待处理个人利益与党的利益的关系。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　　3、艰苦奋斗的精神有所削弱。</w:t>
      </w:r>
    </w:p>
    <w:p>
      <w:pPr>
        <w:ind w:left="0" w:right="0" w:firstLine="560"/>
        <w:spacing w:before="450" w:after="450" w:line="312" w:lineRule="auto"/>
      </w:pPr>
      <w:r>
        <w:rPr>
          <w:rFonts w:ascii="宋体" w:hAnsi="宋体" w:eastAsia="宋体" w:cs="宋体"/>
          <w:color w:val="000"/>
          <w:sz w:val="28"/>
          <w:szCs w:val="28"/>
        </w:rPr>
        <w:t xml:space="preserve">　　4、缺乏创新的工作思路和与时俱进的思维意识。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　　5、工作作风不够深入。</w:t>
      </w:r>
    </w:p>
    <w:p>
      <w:pPr>
        <w:ind w:left="0" w:right="0" w:firstLine="560"/>
        <w:spacing w:before="450" w:after="450" w:line="312" w:lineRule="auto"/>
      </w:pPr>
      <w:r>
        <w:rPr>
          <w:rFonts w:ascii="宋体" w:hAnsi="宋体" w:eastAsia="宋体" w:cs="宋体"/>
          <w:color w:val="000"/>
          <w:sz w:val="28"/>
          <w:szCs w:val="28"/>
        </w:rPr>
        <w:t xml:space="preserve">　　三、整改目标</w:t>
      </w:r>
    </w:p>
    <w:p>
      <w:pPr>
        <w:ind w:left="0" w:right="0" w:firstLine="560"/>
        <w:spacing w:before="450" w:after="450" w:line="312" w:lineRule="auto"/>
      </w:pPr>
      <w:r>
        <w:rPr>
          <w:rFonts w:ascii="宋体" w:hAnsi="宋体" w:eastAsia="宋体" w:cs="宋体"/>
          <w:color w:val="000"/>
          <w:sz w:val="28"/>
          <w:szCs w:val="28"/>
        </w:rPr>
        <w:t xml:space="preserve">　　1、牢固树立共产主义理想信念，个人的党性观念再度提高，树立良好的个人党员形象，永葆共产党人的先进本色。</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　　四、整改措施 </w:t>
      </w:r>
    </w:p>
    <w:p>
      <w:pPr>
        <w:ind w:left="0" w:right="0" w:firstLine="560"/>
        <w:spacing w:before="450" w:after="450" w:line="312" w:lineRule="auto"/>
      </w:pPr>
      <w:r>
        <w:rPr>
          <w:rFonts w:ascii="宋体" w:hAnsi="宋体" w:eastAsia="宋体" w:cs="宋体"/>
          <w:color w:val="000"/>
          <w:sz w:val="28"/>
          <w:szCs w:val="28"/>
        </w:rPr>
        <w:t xml:space="preserve">　　第一，加强学习政治思想理论的力度，用科学的理论武装头脑。学习是知识的源泉，是能力的积累，要进一步认真马克思列宁主义、毛泽东思想、邓小平 理论、“三个代表”重要思想、科学发展观、习近平新时代中国特色社会主义思想，深刻领会精神实质，把握理论精髓，不断提高党性素质和政治的锐性，自觉地与 党中央保持思想上、政治上的高度一致，真正在头脑中永远树立牢固的理想信念和全心全意为人民服务的宗旨观念。在当前，特别是要学好“习总书记系列重要讲 话”重要思想，不断加深对“中国梦”重要思想丰富内涵的理解，更加坚定自己的理想信念，使之变成自己的实际行动。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　　第二，不断强化党员意识，时刻牢记自己是一个共产党员。“共产党员”是光荣的，她在人民群众中享有崇高的声誉，因为她对人民负有巨大的责任，为 人民的利益可以牺牲自己的一切，毫无保留地向党负责，向人民负责。我是一名共产党员，必须十分珍惜这个身份，要时刻牢记自己是一个共产党员，努力加强党性 锻炼，加强自身建设，做到廉洁自律，真正使自己在平时的工作中能看得出，在关键的时刻能站得出，在危难的关头能豁得出，要象在额头上贴了标签一样，人们一 看就知道你是一个共产党员。</w:t>
      </w:r>
    </w:p>
    <w:p>
      <w:pPr>
        <w:ind w:left="0" w:right="0" w:firstLine="560"/>
        <w:spacing w:before="450" w:after="450" w:line="312" w:lineRule="auto"/>
      </w:pPr>
      <w:r>
        <w:rPr>
          <w:rFonts w:ascii="宋体" w:hAnsi="宋体" w:eastAsia="宋体" w:cs="宋体"/>
          <w:color w:val="000"/>
          <w:sz w:val="28"/>
          <w:szCs w:val="28"/>
        </w:rPr>
        <w:t xml:space="preserve">　　第三，要坚持不懈地改造世界观、人生观，保持旺盛的革命斗志。思想改造是没有止境，活一天就要坚持改造一天，努力使自己的思想紧跟形势，与时俱 进，保持纯洁。“逆水行舟，不进则退”。要努力克服“差不多了”“够用了”和“自己不犯错就行了”的思想，要联系个人思想实际，加强主观世界的改造，认真 改造非无产阶级思想，在学习和实践中正确认识自己的工作和价值，正确处理好苦与乐、得与失、个人利益与集体利益的关系，甘当“不为名利的小草，乐于奉献的 蜜蜂，恪尽职守的螺丝钉”。</w:t>
      </w:r>
    </w:p>
    <w:p>
      <w:pPr>
        <w:ind w:left="0" w:right="0" w:firstLine="560"/>
        <w:spacing w:before="450" w:after="450" w:line="312" w:lineRule="auto"/>
      </w:pPr>
      <w:r>
        <w:rPr>
          <w:rFonts w:ascii="宋体" w:hAnsi="宋体" w:eastAsia="宋体" w:cs="宋体"/>
          <w:color w:val="000"/>
          <w:sz w:val="28"/>
          <w:szCs w:val="28"/>
        </w:rPr>
        <w:t xml:space="preserve">　　第四，增强创新意识，工作争强当先。进一步更新观念，大胆工作，多发现问题，多想办法，多出路子，转变作风，扎实工作，做好党组分配的工作任 务，无论遇到什么困难，都要做到热情不退、作风不松、干劲不减，不计名利，不讲价钱，不图虚名，勤勤恳恳的干好本职工作。不能只求过得去，要争第一，创一 流，成为群众学习的榜样。特别是对全镇就业的工作，自己一定要加强责任心，集中精力，加强探索钻研，多开展调查研究，多组织相管人员活动，力争今年的就业工作有一个新的突破。</w:t>
      </w:r>
    </w:p>
    <w:p>
      <w:pPr>
        <w:ind w:left="0" w:right="0" w:firstLine="560"/>
        <w:spacing w:before="450" w:after="450" w:line="312" w:lineRule="auto"/>
      </w:pPr>
      <w:r>
        <w:rPr>
          <w:rFonts w:ascii="宋体" w:hAnsi="宋体" w:eastAsia="宋体" w:cs="宋体"/>
          <w:color w:val="000"/>
          <w:sz w:val="28"/>
          <w:szCs w:val="28"/>
        </w:rPr>
        <w:t xml:space="preserve">　　“我们始终坚持在发展中保障和改善民生，全面推进幼有所育、学有所教、劳有所得、病有所医、老有所养、住有所居、弱有所扶，不断改善人民生活、 增进人民福祉。”这是习总书记在讲话中对我们党员的要求，我将抓住这次共产党员学习教育活动的机遇，严格按照党支部要求，在领导和群众的帮助下，认真整改 自身存在的问题和不足，力争通过这次教育活动使自己在思想观念，工作作风上都有明显进步，在今后工作中努力发挥好党员的先锋模范作用。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一、在党性方面存在的一些问题</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 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二、产生这些问题的主要原因</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w:t>
      </w:r>
    </w:p>
    <w:p>
      <w:pPr>
        <w:ind w:left="0" w:right="0" w:firstLine="560"/>
        <w:spacing w:before="450" w:after="450" w:line="312" w:lineRule="auto"/>
      </w:pPr>
      <w:r>
        <w:rPr>
          <w:rFonts w:ascii="宋体" w:hAnsi="宋体" w:eastAsia="宋体" w:cs="宋体"/>
          <w:color w:val="000"/>
          <w:sz w:val="28"/>
          <w:szCs w:val="28"/>
        </w:rPr>
        <w:t xml:space="preserve">　　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三、下一步的努力方向</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 样，时刻牢记“两个务必”，常修为政之德、常思贪欲之害、常怀律已之心，做到“为民、务实、清廉”。在工作中，要时时刻刻发挥表率作用，吃苦耐劳，以身作 则，作青年教师的表率。真正做到“平常时期看得出来，关键时刻能冲得出来，危难时刻豁得出来”。在日常工作中，自己要时刻树立良好的个人形象，把塑造良好 的个人形象与自觉地维护学校形象结合起来，努力增强集体荣誉感，自觉地维护学校的整体形象。从我做起，从一点一滴的小事做起，为营造一个和谐的工作环境和 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 在学校中，我要充分发挥共产党员的先锋模范作用，高质量地搞好教育、教学工作;要围绕工作，加强调查研究，深入实际、深入学生，了解掌握第一手材料，反映 学生中存在的问题，提出对策建议。“一切为了群众”是要求我们真正做到全心全意为人民服务，我会拿出百分之百的热情对待每一个学生，每一位同事，做到树立 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 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 础，灵活运用合理的方法和措施，热爱本职工作，干一行爱一行，虚心好学，遇到问题多看多问多想，多向周围的同事请教。同时我要加强文化艺术修养，使自己更 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 法规。首要的是要严格遵守党的政治纪律，坚决做到“四个服从”，切实增强政治敏锐性，提高政治鉴别力，在大是大非问题上保持清醒的头脑，自觉地同党中央在 (:对照入党誓词查找不足)政治上、思想上和组织上保持高度一致，坚决维护中央的权威。时刻约束自己的思想和言行，提高组织纪律性，从严要求自己。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 评这个武器，从团结愿望出发，积极开展批评与自我批评，既坚持原则，敢于同不良现象作斗争，又注意对同事的批评方式，要有与人为善的态度，通过批评与自我 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 作岗位上作出不平凡的业绩，扎扎实实按照以上几个方面的要求，脚踏实地，真抓实干，搞好教育、教学工作，忠实践行“科学发展观”重要思想，以一流的工作业 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第6篇: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2025-01-19T08:15:44+08:00</dcterms:created>
  <dcterms:modified xsi:type="dcterms:W3CDTF">2025-01-19T08:15:44+08:00</dcterms:modified>
</cp:coreProperties>
</file>

<file path=docProps/custom.xml><?xml version="1.0" encoding="utf-8"?>
<Properties xmlns="http://schemas.openxmlformats.org/officeDocument/2006/custom-properties" xmlns:vt="http://schemas.openxmlformats.org/officeDocument/2006/docPropsVTypes"/>
</file>