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202_年财政工作总结范文</w:t>
      </w:r>
      <w:bookmarkEnd w:id="1"/>
    </w:p>
    <w:p>
      <w:pPr>
        <w:jc w:val="center"/>
        <w:spacing w:before="0" w:after="450"/>
      </w:pPr>
      <w:r>
        <w:rPr>
          <w:rFonts w:ascii="Arial" w:hAnsi="Arial" w:eastAsia="Arial" w:cs="Arial"/>
          <w:color w:val="999999"/>
          <w:sz w:val="20"/>
          <w:szCs w:val="20"/>
        </w:rPr>
        <w:t xml:space="preserve">来源：网络  作者：蓝色心情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202_年财政工作总结范文（通用9篇）202_年财政工作总结范文 篇1 一、财政作业距财政办理的要求还有很大的距离。 阳城的财政作业更多的仍是管帐作业，只是停留在事中记帐、过后算帐，对事务开展的预见性不行，不能将作业做在前面，往往是碰到问题...</w:t>
      </w:r>
    </w:p>
    <w:p>
      <w:pPr>
        <w:ind w:left="0" w:right="0" w:firstLine="560"/>
        <w:spacing w:before="450" w:after="450" w:line="312" w:lineRule="auto"/>
      </w:pPr>
      <w:r>
        <w:rPr>
          <w:rFonts w:ascii="宋体" w:hAnsi="宋体" w:eastAsia="宋体" w:cs="宋体"/>
          <w:color w:val="000"/>
          <w:sz w:val="28"/>
          <w:szCs w:val="28"/>
        </w:rPr>
        <w:t xml:space="preserve">202_年财政工作总结范文（通用9篇）</w:t>
      </w:r>
    </w:p>
    <w:p>
      <w:pPr>
        <w:ind w:left="0" w:right="0" w:firstLine="560"/>
        <w:spacing w:before="450" w:after="450" w:line="312" w:lineRule="auto"/>
      </w:pPr>
      <w:r>
        <w:rPr>
          <w:rFonts w:ascii="宋体" w:hAnsi="宋体" w:eastAsia="宋体" w:cs="宋体"/>
          <w:color w:val="000"/>
          <w:sz w:val="28"/>
          <w:szCs w:val="28"/>
        </w:rPr>
        <w:t xml:space="preserve">202_年财政工作总结范文 篇1</w:t>
      </w:r>
    </w:p>
    <w:p>
      <w:pPr>
        <w:ind w:left="0" w:right="0" w:firstLine="560"/>
        <w:spacing w:before="450" w:after="450" w:line="312" w:lineRule="auto"/>
      </w:pPr>
      <w:r>
        <w:rPr>
          <w:rFonts w:ascii="宋体" w:hAnsi="宋体" w:eastAsia="宋体" w:cs="宋体"/>
          <w:color w:val="000"/>
          <w:sz w:val="28"/>
          <w:szCs w:val="28"/>
        </w:rPr>
        <w:t xml:space="preserve">一、财政作业距财政办理的要求还有很大的距离。</w:t>
      </w:r>
    </w:p>
    <w:p>
      <w:pPr>
        <w:ind w:left="0" w:right="0" w:firstLine="560"/>
        <w:spacing w:before="450" w:after="450" w:line="312" w:lineRule="auto"/>
      </w:pPr>
      <w:r>
        <w:rPr>
          <w:rFonts w:ascii="宋体" w:hAnsi="宋体" w:eastAsia="宋体" w:cs="宋体"/>
          <w:color w:val="000"/>
          <w:sz w:val="28"/>
          <w:szCs w:val="28"/>
        </w:rPr>
        <w:t xml:space="preserve">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宋体" w:hAnsi="宋体" w:eastAsia="宋体" w:cs="宋体"/>
          <w:color w:val="000"/>
          <w:sz w:val="28"/>
          <w:szCs w:val="28"/>
        </w:rPr>
        <w:t xml:space="preserve">二、鉴于作业中存在的几个问题以及个人的一些主意。</w:t>
      </w:r>
    </w:p>
    <w:p>
      <w:pPr>
        <w:ind w:left="0" w:right="0" w:firstLine="560"/>
        <w:spacing w:before="450" w:after="450" w:line="312" w:lineRule="auto"/>
      </w:pPr>
      <w:r>
        <w:rPr>
          <w:rFonts w:ascii="宋体" w:hAnsi="宋体" w:eastAsia="宋体" w:cs="宋体"/>
          <w:color w:val="000"/>
          <w:sz w:val="28"/>
          <w:szCs w:val="28"/>
        </w:rPr>
        <w:t xml:space="preserve">方案在20_年的作业中要点应在以下问题几个方面进行改善、进步：</w:t>
      </w:r>
    </w:p>
    <w:p>
      <w:pPr>
        <w:ind w:left="0" w:right="0" w:firstLine="560"/>
        <w:spacing w:before="450" w:after="450" w:line="312" w:lineRule="auto"/>
      </w:pPr>
      <w:r>
        <w:rPr>
          <w:rFonts w:ascii="宋体" w:hAnsi="宋体" w:eastAsia="宋体" w:cs="宋体"/>
          <w:color w:val="000"/>
          <w:sz w:val="28"/>
          <w:szCs w:val="28"/>
        </w:rPr>
        <w:t xml:space="preserve">1、在做好日常管帐核算作业的根底上，仍是要不断学习事务常识，针对自己的薄弱环节有的放失；一起向其他公司做的好的财政主管学习好的办理、经历，进步本身的归纳办理能力。积极参加企业的经营活动，加强事前了解，把握经营活动的第一手材料，加强猜测、剖析作业，依照集团公司要求，仔细做好财政方案作业。在日常作业中依照财政方案，监督企业对资金进行合理、有效地运用，使企业效益最大化。在实践经营活动中发生与方案数较大差异时，及时与领导沟通，剖析查找原因，依据差异及其发生原因采纳举动或纠正误差，或调整已有方案，一起也为日后的方案安排堆集经历。</w:t>
      </w:r>
    </w:p>
    <w:p>
      <w:pPr>
        <w:ind w:left="0" w:right="0" w:firstLine="560"/>
        <w:spacing w:before="450" w:after="450" w:line="312" w:lineRule="auto"/>
      </w:pPr>
      <w:r>
        <w:rPr>
          <w:rFonts w:ascii="宋体" w:hAnsi="宋体" w:eastAsia="宋体" w:cs="宋体"/>
          <w:color w:val="000"/>
          <w:sz w:val="28"/>
          <w:szCs w:val="28"/>
        </w:rPr>
        <w:t xml:space="preserve">2、力求管帐核算作业的标准化、准则化依照财政部《管帐作业根底标准》和《大华集团财政办理准则》的要求，做好日常管帐核算作业。只要依照《作业标准》、《财政准则》做好日常管帐核算作业，做好财政作业剖析的根底作业，才能为领导供给真实有效的、具有参考价值的财政剖析及决策依据。也争夺在大华集团被评为财政信誉a类企业之后，阳城公司也能尽早取得这一荣誉。</w:t>
      </w:r>
    </w:p>
    <w:p>
      <w:pPr>
        <w:ind w:left="0" w:right="0" w:firstLine="560"/>
        <w:spacing w:before="450" w:after="450" w:line="312" w:lineRule="auto"/>
      </w:pPr>
      <w:r>
        <w:rPr>
          <w:rFonts w:ascii="宋体" w:hAnsi="宋体" w:eastAsia="宋体" w:cs="宋体"/>
          <w:color w:val="000"/>
          <w:sz w:val="28"/>
          <w:szCs w:val="28"/>
        </w:rPr>
        <w:t xml:space="preserve">3、做深、做细日常财政办理作业在接下来的一年，我方案多花一些时刻，多研讨研讨财政软件及出售软件中的功用模块，尽可能使现有的功用得到充分利用，让阳城的财政办理作业更上一个台阶，起到真实的操控、办理效果。</w:t>
      </w:r>
    </w:p>
    <w:p>
      <w:pPr>
        <w:ind w:left="0" w:right="0" w:firstLine="560"/>
        <w:spacing w:before="450" w:after="450" w:line="312" w:lineRule="auto"/>
      </w:pPr>
      <w:r>
        <w:rPr>
          <w:rFonts w:ascii="宋体" w:hAnsi="宋体" w:eastAsia="宋体" w:cs="宋体"/>
          <w:color w:val="000"/>
          <w:sz w:val="28"/>
          <w:szCs w:val="28"/>
        </w:rPr>
        <w:t xml:space="preserve">4、不断汲取新的常识，完善本身的常识结构，进步方针水平对财政常识以外的与房地产业、建筑业有关的常识把握不行，有时也会影响到自己的财政作业。所以在平常，除了加强本身的学习外，要多向其他部分的搭档讨教，尤其在作业中碰到非财政专业的事务事项时，不能单以自己的了解，应在完全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收集有关信息在新的一年中，对内需求财政和各部分之间常常进行沟通，构成一种联动效应，对企业的各种信息作一个动态的把握，对不一起期的各种信息材料不断更新，把握每一项意图发展、最新的信息。对外加强与当地财税部分之间的联络，及时把握有关方针信息，既依法交税又合理避税，为企业合法经营做好顾问。</w:t>
      </w:r>
    </w:p>
    <w:p>
      <w:pPr>
        <w:ind w:left="0" w:right="0" w:firstLine="560"/>
        <w:spacing w:before="450" w:after="450" w:line="312" w:lineRule="auto"/>
      </w:pPr>
      <w:r>
        <w:rPr>
          <w:rFonts w:ascii="宋体" w:hAnsi="宋体" w:eastAsia="宋体" w:cs="宋体"/>
          <w:color w:val="000"/>
          <w:sz w:val="28"/>
          <w:szCs w:val="28"/>
        </w:rPr>
        <w:t xml:space="preserve">除了咱们本身的尽力外，给集团财政部提两点主张：</w:t>
      </w:r>
    </w:p>
    <w:p>
      <w:pPr>
        <w:ind w:left="0" w:right="0" w:firstLine="560"/>
        <w:spacing w:before="450" w:after="450" w:line="312" w:lineRule="auto"/>
      </w:pPr>
      <w:r>
        <w:rPr>
          <w:rFonts w:ascii="宋体" w:hAnsi="宋体" w:eastAsia="宋体" w:cs="宋体"/>
          <w:color w:val="000"/>
          <w:sz w:val="28"/>
          <w:szCs w:val="28"/>
        </w:rPr>
        <w:t xml:space="preserve">首要，从集团外部请教师，针对咱们作业中一起的缺点，举行一些专题讲座、训练，关键是理论在实践中怎么运用，怎么进步财政办理水平。别的，也常常安排一些内部的学习沟通，把先进的办理经历让咱们咱们学习、共享。</w:t>
      </w:r>
    </w:p>
    <w:p>
      <w:pPr>
        <w:ind w:left="0" w:right="0" w:firstLine="560"/>
        <w:spacing w:before="450" w:after="450" w:line="312" w:lineRule="auto"/>
      </w:pPr>
      <w:r>
        <w:rPr>
          <w:rFonts w:ascii="宋体" w:hAnsi="宋体" w:eastAsia="宋体" w:cs="宋体"/>
          <w:color w:val="000"/>
          <w:sz w:val="28"/>
          <w:szCs w:val="28"/>
        </w:rPr>
        <w:t xml:space="preserve">其次，关于公司财政准则，是否可以也给项目公司的领导及部分经理进行学习，让他们以为必须按准则进行办理，怎么按准则进行办理，不然，只是财政上对他们进行要求履行起来太难。</w:t>
      </w:r>
    </w:p>
    <w:p>
      <w:pPr>
        <w:ind w:left="0" w:right="0" w:firstLine="560"/>
        <w:spacing w:before="450" w:after="450" w:line="312" w:lineRule="auto"/>
      </w:pPr>
      <w:r>
        <w:rPr>
          <w:rFonts w:ascii="宋体" w:hAnsi="宋体" w:eastAsia="宋体" w:cs="宋体"/>
          <w:color w:val="000"/>
          <w:sz w:val="28"/>
          <w:szCs w:val="28"/>
        </w:rPr>
        <w:t xml:space="preserve">最终，在往后的作业中，期望领导能自始自终地大力支持财政作业，我也会在作业中尽我所能，竭尽全力地作好财政作业。</w:t>
      </w:r>
    </w:p>
    <w:p>
      <w:pPr>
        <w:ind w:left="0" w:right="0" w:firstLine="560"/>
        <w:spacing w:before="450" w:after="450" w:line="312" w:lineRule="auto"/>
      </w:pPr>
      <w:r>
        <w:rPr>
          <w:rFonts w:ascii="宋体" w:hAnsi="宋体" w:eastAsia="宋体" w:cs="宋体"/>
          <w:color w:val="000"/>
          <w:sz w:val="28"/>
          <w:szCs w:val="28"/>
        </w:rPr>
        <w:t xml:space="preserve">202_年财政工作总结范文 篇2</w:t>
      </w:r>
    </w:p>
    <w:p>
      <w:pPr>
        <w:ind w:left="0" w:right="0" w:firstLine="560"/>
        <w:spacing w:before="450" w:after="450" w:line="312" w:lineRule="auto"/>
      </w:pPr>
      <w:r>
        <w:rPr>
          <w:rFonts w:ascii="宋体" w:hAnsi="宋体" w:eastAsia="宋体" w:cs="宋体"/>
          <w:color w:val="000"/>
          <w:sz w:val="28"/>
          <w:szCs w:val="28"/>
        </w:rPr>
        <w:t xml:space="preserve">今年以来，珠山区财政局紧紧围绕区委、区政府的“和谐平安建设”战略目标，把和谐平安建设创建工作纳入财政重要工作，上下齐抓共管，多措并举促创建，平安建设创建工作取得了较好的成绩。</w:t>
      </w:r>
    </w:p>
    <w:p>
      <w:pPr>
        <w:ind w:left="0" w:right="0" w:firstLine="560"/>
        <w:spacing w:before="450" w:after="450" w:line="312" w:lineRule="auto"/>
      </w:pPr>
      <w:r>
        <w:rPr>
          <w:rFonts w:ascii="宋体" w:hAnsi="宋体" w:eastAsia="宋体" w:cs="宋体"/>
          <w:color w:val="000"/>
          <w:sz w:val="28"/>
          <w:szCs w:val="28"/>
        </w:rPr>
        <w:t xml:space="preserve">(一)加强领导，高度重视。为确保平安建设创建工作扎实有效开展，我局成立了以周清芳同志为组长，各股室负责人为成员的平安建设工作领导小组。同时，将平安建设创建工作列入各单位的年度工作目标并签订目标责任书，由考核小组定期进行检查，及时通报检查结果，并将检查纳入每月考评和年终考核。</w:t>
      </w:r>
    </w:p>
    <w:p>
      <w:pPr>
        <w:ind w:left="0" w:right="0" w:firstLine="560"/>
        <w:spacing w:before="450" w:after="450" w:line="312" w:lineRule="auto"/>
      </w:pPr>
      <w:r>
        <w:rPr>
          <w:rFonts w:ascii="宋体" w:hAnsi="宋体" w:eastAsia="宋体" w:cs="宋体"/>
          <w:color w:val="000"/>
          <w:sz w:val="28"/>
          <w:szCs w:val="28"/>
        </w:rPr>
        <w:t xml:space="preserve">(二)明确职责，健全制度。一方面按区综治办的有关要求，组织领导小组成员对部分规章制度进行了分析研究，并结合财政工作实际将机关值班、安全检查等制度做了进一步修改，使原有的制度变得更加完善、更加切合实际，增强了规章制度的可操作性。另一方面，参照各项规章制度和局领导分管业务，对平安建设领导小组成员分工进行了重新明确，使每位同志职责更加具体，为重点抓好全年的平安建设工作打下了良好基础。</w:t>
      </w:r>
    </w:p>
    <w:p>
      <w:pPr>
        <w:ind w:left="0" w:right="0" w:firstLine="560"/>
        <w:spacing w:before="450" w:after="450" w:line="312" w:lineRule="auto"/>
      </w:pPr>
      <w:r>
        <w:rPr>
          <w:rFonts w:ascii="宋体" w:hAnsi="宋体" w:eastAsia="宋体" w:cs="宋体"/>
          <w:color w:val="000"/>
          <w:sz w:val="28"/>
          <w:szCs w:val="28"/>
        </w:rPr>
        <w:t xml:space="preserve">(三)狠抓重点，安全防范。</w:t>
      </w:r>
    </w:p>
    <w:p>
      <w:pPr>
        <w:ind w:left="0" w:right="0" w:firstLine="560"/>
        <w:spacing w:before="450" w:after="450" w:line="312" w:lineRule="auto"/>
      </w:pPr>
      <w:r>
        <w:rPr>
          <w:rFonts w:ascii="宋体" w:hAnsi="宋体" w:eastAsia="宋体" w:cs="宋体"/>
          <w:color w:val="000"/>
          <w:sz w:val="28"/>
          <w:szCs w:val="28"/>
        </w:rPr>
        <w:t xml:space="preserve">一是号召全体干部职工在居住地要认真遵守当地综治的各项规定，要积极协助所在居委会搞好安全创建工作。</w:t>
      </w:r>
    </w:p>
    <w:p>
      <w:pPr>
        <w:ind w:left="0" w:right="0" w:firstLine="560"/>
        <w:spacing w:before="450" w:after="450" w:line="312" w:lineRule="auto"/>
      </w:pPr>
      <w:r>
        <w:rPr>
          <w:rFonts w:ascii="宋体" w:hAnsi="宋体" w:eastAsia="宋体" w:cs="宋体"/>
          <w:color w:val="000"/>
          <w:sz w:val="28"/>
          <w:szCs w:val="28"/>
        </w:rPr>
        <w:t xml:space="preserve">二是按照公安部门治安防范要求，在机关重要部门，如财务室、局领导办公室等更换了防盗门，并在局机关新增加了视频监控设施，做到防患于未然。</w:t>
      </w:r>
    </w:p>
    <w:p>
      <w:pPr>
        <w:ind w:left="0" w:right="0" w:firstLine="560"/>
        <w:spacing w:before="450" w:after="450" w:line="312" w:lineRule="auto"/>
      </w:pPr>
      <w:r>
        <w:rPr>
          <w:rFonts w:ascii="宋体" w:hAnsi="宋体" w:eastAsia="宋体" w:cs="宋体"/>
          <w:color w:val="000"/>
          <w:sz w:val="28"/>
          <w:szCs w:val="28"/>
        </w:rPr>
        <w:t xml:space="preserve">三是邀请区消防队宣讲人员为全局干部职工开展消防知识讲座，举行消防安全演练。</w:t>
      </w:r>
    </w:p>
    <w:p>
      <w:pPr>
        <w:ind w:left="0" w:right="0" w:firstLine="560"/>
        <w:spacing w:before="450" w:after="450" w:line="312" w:lineRule="auto"/>
      </w:pPr>
      <w:r>
        <w:rPr>
          <w:rFonts w:ascii="宋体" w:hAnsi="宋体" w:eastAsia="宋体" w:cs="宋体"/>
          <w:color w:val="000"/>
          <w:sz w:val="28"/>
          <w:szCs w:val="28"/>
        </w:rPr>
        <w:t xml:space="preserve">(四)排除隐患，解决纠纷。</w:t>
      </w:r>
    </w:p>
    <w:p>
      <w:pPr>
        <w:ind w:left="0" w:right="0" w:firstLine="560"/>
        <w:spacing w:before="450" w:after="450" w:line="312" w:lineRule="auto"/>
      </w:pPr>
      <w:r>
        <w:rPr>
          <w:rFonts w:ascii="宋体" w:hAnsi="宋体" w:eastAsia="宋体" w:cs="宋体"/>
          <w:color w:val="000"/>
          <w:sz w:val="28"/>
          <w:szCs w:val="28"/>
        </w:rPr>
        <w:t xml:space="preserve">一是认真执行工作人员公休假及夜间值班制度，做好经常性的安全防卫。尤其是在节假日期间，更是由局领导亲自带班，工作人员两名，以确保安全、稳定，防止意外事故发生。</w:t>
      </w:r>
    </w:p>
    <w:p>
      <w:pPr>
        <w:ind w:left="0" w:right="0" w:firstLine="560"/>
        <w:spacing w:before="450" w:after="450" w:line="312" w:lineRule="auto"/>
      </w:pPr>
      <w:r>
        <w:rPr>
          <w:rFonts w:ascii="宋体" w:hAnsi="宋体" w:eastAsia="宋体" w:cs="宋体"/>
          <w:color w:val="000"/>
          <w:sz w:val="28"/>
          <w:szCs w:val="28"/>
        </w:rPr>
        <w:t xml:space="preserve">二是定期对机关院内的防火、防盗等设施进行检查，发现问题及时纠正。</w:t>
      </w:r>
    </w:p>
    <w:p>
      <w:pPr>
        <w:ind w:left="0" w:right="0" w:firstLine="560"/>
        <w:spacing w:before="450" w:after="450" w:line="312" w:lineRule="auto"/>
      </w:pPr>
      <w:r>
        <w:rPr>
          <w:rFonts w:ascii="宋体" w:hAnsi="宋体" w:eastAsia="宋体" w:cs="宋体"/>
          <w:color w:val="000"/>
          <w:sz w:val="28"/>
          <w:szCs w:val="28"/>
        </w:rPr>
        <w:t xml:space="preserve">三是及时发现并化解机关职工间的矛盾纠纷，使全机关干部职工之间保持和谐团结的氛围，不使矛盾激化。</w:t>
      </w:r>
    </w:p>
    <w:p>
      <w:pPr>
        <w:ind w:left="0" w:right="0" w:firstLine="560"/>
        <w:spacing w:before="450" w:after="450" w:line="312" w:lineRule="auto"/>
      </w:pPr>
      <w:r>
        <w:rPr>
          <w:rFonts w:ascii="宋体" w:hAnsi="宋体" w:eastAsia="宋体" w:cs="宋体"/>
          <w:color w:val="000"/>
          <w:sz w:val="28"/>
          <w:szCs w:val="28"/>
        </w:rPr>
        <w:t xml:space="preserve">四是及时为职工解决生活及工作上的困难，及时交纳职工养老保险金，将问题解决在本系统内部，没有形成个人访或集体访。</w:t>
      </w:r>
    </w:p>
    <w:p>
      <w:pPr>
        <w:ind w:left="0" w:right="0" w:firstLine="560"/>
        <w:spacing w:before="450" w:after="450" w:line="312" w:lineRule="auto"/>
      </w:pPr>
      <w:r>
        <w:rPr>
          <w:rFonts w:ascii="宋体" w:hAnsi="宋体" w:eastAsia="宋体" w:cs="宋体"/>
          <w:color w:val="000"/>
          <w:sz w:val="28"/>
          <w:szCs w:val="28"/>
        </w:rPr>
        <w:t xml:space="preserve">五是认真贯彻国务院《信访条例》，认真处理来信、接待来访，倾听人民群众对财政部门的意见、建议和要求，加强对信访工作的协调力度，及时对信访事项进行处理落实。</w:t>
      </w:r>
    </w:p>
    <w:p>
      <w:pPr>
        <w:ind w:left="0" w:right="0" w:firstLine="560"/>
        <w:spacing w:before="450" w:after="450" w:line="312" w:lineRule="auto"/>
      </w:pPr>
      <w:r>
        <w:rPr>
          <w:rFonts w:ascii="宋体" w:hAnsi="宋体" w:eastAsia="宋体" w:cs="宋体"/>
          <w:color w:val="000"/>
          <w:sz w:val="28"/>
          <w:szCs w:val="28"/>
        </w:rPr>
        <w:t xml:space="preserve">(五)发挥部门优势，促进综治工作建设。</w:t>
      </w:r>
    </w:p>
    <w:p>
      <w:pPr>
        <w:ind w:left="0" w:right="0" w:firstLine="560"/>
        <w:spacing w:before="450" w:after="450" w:line="312" w:lineRule="auto"/>
      </w:pPr>
      <w:r>
        <w:rPr>
          <w:rFonts w:ascii="宋体" w:hAnsi="宋体" w:eastAsia="宋体" w:cs="宋体"/>
          <w:color w:val="000"/>
          <w:sz w:val="28"/>
          <w:szCs w:val="28"/>
        </w:rPr>
        <w:t xml:space="preserve">一是加大综治资金投入力度，有力地促进了全区平安建设工作。</w:t>
      </w:r>
    </w:p>
    <w:p>
      <w:pPr>
        <w:ind w:left="0" w:right="0" w:firstLine="560"/>
        <w:spacing w:before="450" w:after="450" w:line="312" w:lineRule="auto"/>
      </w:pPr>
      <w:r>
        <w:rPr>
          <w:rFonts w:ascii="宋体" w:hAnsi="宋体" w:eastAsia="宋体" w:cs="宋体"/>
          <w:color w:val="000"/>
          <w:sz w:val="28"/>
          <w:szCs w:val="28"/>
        </w:rPr>
        <w:t xml:space="preserve">二是发挥监督职能，保证各执收执罚单位收费罚款的合法性，主要开展了会计信息质量检查、小金库专项治理、国有资产监管、预算外资金执法检查、收支两条线执法检查和财政专项资金检查。</w:t>
      </w:r>
    </w:p>
    <w:p>
      <w:pPr>
        <w:ind w:left="0" w:right="0" w:firstLine="560"/>
        <w:spacing w:before="450" w:after="450" w:line="312" w:lineRule="auto"/>
      </w:pPr>
      <w:r>
        <w:rPr>
          <w:rFonts w:ascii="宋体" w:hAnsi="宋体" w:eastAsia="宋体" w:cs="宋体"/>
          <w:color w:val="000"/>
          <w:sz w:val="28"/>
          <w:szCs w:val="28"/>
        </w:rPr>
        <w:t xml:space="preserve">三是加强票据管理，对收费票据实行“季度稽核，年末清算”制度，强化并规范票据的保管、发放、购领、使用、核销、回收、销毁等票据日常管理，建立严密的核算、监管程序，严把票据使用核销关，坚持“分次限量、核旧领新、票款同步”的原则，特别对往来票据进行严格审核，做到以旧换新，及时纠正票据使用中的违规行为。</w:t>
      </w:r>
    </w:p>
    <w:p>
      <w:pPr>
        <w:ind w:left="0" w:right="0" w:firstLine="560"/>
        <w:spacing w:before="450" w:after="450" w:line="312" w:lineRule="auto"/>
      </w:pPr>
      <w:r>
        <w:rPr>
          <w:rFonts w:ascii="宋体" w:hAnsi="宋体" w:eastAsia="宋体" w:cs="宋体"/>
          <w:color w:val="000"/>
          <w:sz w:val="28"/>
          <w:szCs w:val="28"/>
        </w:rPr>
        <w:t xml:space="preserve">(六)努力做好其他工作。除以上重点工作外，我们还积极按上级的要求及时完成各种平时交办的事项。如：认真开展“发展提升年”和“转作风、提效能、促发展”的专题活动，对干部职工进行法律、法规教育，进一步增强财政系统干部职工的科学理财的观念，提高财政干部职工妥善处理矛盾纠纷的能力;利用“综治和平安建设宣传月活动”认真开展宣传工作;认真完成了相关报刊征订任务等。</w:t>
      </w:r>
    </w:p>
    <w:p>
      <w:pPr>
        <w:ind w:left="0" w:right="0" w:firstLine="560"/>
        <w:spacing w:before="450" w:after="450" w:line="312" w:lineRule="auto"/>
      </w:pPr>
      <w:r>
        <w:rPr>
          <w:rFonts w:ascii="宋体" w:hAnsi="宋体" w:eastAsia="宋体" w:cs="宋体"/>
          <w:color w:val="000"/>
          <w:sz w:val="28"/>
          <w:szCs w:val="28"/>
        </w:rPr>
        <w:t xml:space="preserve">202_年财政工作总结范文 篇3</w:t>
      </w:r>
    </w:p>
    <w:p>
      <w:pPr>
        <w:ind w:left="0" w:right="0" w:firstLine="560"/>
        <w:spacing w:before="450" w:after="450" w:line="312" w:lineRule="auto"/>
      </w:pPr>
      <w:r>
        <w:rPr>
          <w:rFonts w:ascii="宋体" w:hAnsi="宋体" w:eastAsia="宋体" w:cs="宋体"/>
          <w:color w:val="000"/>
          <w:sz w:val="28"/>
          <w:szCs w:val="28"/>
        </w:rPr>
        <w:t xml:space="preserve">x年，是本人在公司财务科工作的第xx年，在一年的工作时间里，本人的具体工作应该分为两大部份，1-9月份前在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如下：</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 ，规范记账凭证的编制，严格对原始凭证的合理性进行审核，强化会计档案的管理等。对所有成本费用按部门、项目进行归集分类，月底将共同费用进行分摊结转体现了部门效益。 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 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 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五、找出存在问题，明确努力方向</w:t>
      </w:r>
    </w:p>
    <w:p>
      <w:pPr>
        <w:ind w:left="0" w:right="0" w:firstLine="560"/>
        <w:spacing w:before="450" w:after="450" w:line="312" w:lineRule="auto"/>
      </w:pPr>
      <w:r>
        <w:rPr>
          <w:rFonts w:ascii="宋体" w:hAnsi="宋体" w:eastAsia="宋体" w:cs="宋体"/>
          <w:color w:val="000"/>
          <w:sz w:val="28"/>
          <w:szCs w:val="28"/>
        </w:rPr>
        <w:t xml:space="preserve">1.做为公司的一名财务人员，在公司工作了较长时间的财务骨干，对公司的发展壮大，献计献策方面还做得不够。</w:t>
      </w:r>
    </w:p>
    <w:p>
      <w:pPr>
        <w:ind w:left="0" w:right="0" w:firstLine="560"/>
        <w:spacing w:before="450" w:after="450" w:line="312" w:lineRule="auto"/>
      </w:pPr>
      <w:r>
        <w:rPr>
          <w:rFonts w:ascii="宋体" w:hAnsi="宋体" w:eastAsia="宋体" w:cs="宋体"/>
          <w:color w:val="000"/>
          <w:sz w:val="28"/>
          <w:szCs w:val="28"/>
        </w:rPr>
        <w:t xml:space="preserve">2. 财务理论研究方面还做得不够，这么多年，自己是没有发表任何理论方面的文章。</w:t>
      </w:r>
    </w:p>
    <w:p>
      <w:pPr>
        <w:ind w:left="0" w:right="0" w:firstLine="560"/>
        <w:spacing w:before="450" w:after="450" w:line="312" w:lineRule="auto"/>
      </w:pPr>
      <w:r>
        <w:rPr>
          <w:rFonts w:ascii="宋体" w:hAnsi="宋体" w:eastAsia="宋体" w:cs="宋体"/>
          <w:color w:val="000"/>
          <w:sz w:val="28"/>
          <w:szCs w:val="28"/>
        </w:rPr>
        <w:t xml:space="preserve">3. 今后努力的方向是：在紧张的工作之余，努力学习业务知识，使自已能够业务水平更全面，更精通，工作热情更高涨。爱岗敬业、提高效率、热情服务。并能团结同志，加强协作，在财务工作上，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新的一年意味着新的起点、新的机遇、新的挑战，我决心再接再厉，更上一层楼。XX年以 细 为起点，对每一笔都做到细致入微。不断地完善自己，提高自己，为公司的长远发展做出自己更大的贡献。</w:t>
      </w:r>
    </w:p>
    <w:p>
      <w:pPr>
        <w:ind w:left="0" w:right="0" w:firstLine="560"/>
        <w:spacing w:before="450" w:after="450" w:line="312" w:lineRule="auto"/>
      </w:pPr>
      <w:r>
        <w:rPr>
          <w:rFonts w:ascii="宋体" w:hAnsi="宋体" w:eastAsia="宋体" w:cs="宋体"/>
          <w:color w:val="000"/>
          <w:sz w:val="28"/>
          <w:szCs w:val="28"/>
        </w:rPr>
        <w:t xml:space="preserve">202_年财政工作总结范文 篇4</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（一）资金管理方面。全年共发生资金往来_万元，发生资金支付业务近万笔。对于支付的财政资金到实现了笔笔有记录、件件有对账，确保了财政资金安全。</w:t>
      </w:r>
    </w:p>
    <w:p>
      <w:pPr>
        <w:ind w:left="0" w:right="0" w:firstLine="560"/>
        <w:spacing w:before="450" w:after="450" w:line="312" w:lineRule="auto"/>
      </w:pPr>
      <w:r>
        <w:rPr>
          <w:rFonts w:ascii="宋体" w:hAnsi="宋体" w:eastAsia="宋体" w:cs="宋体"/>
          <w:color w:val="000"/>
          <w:sz w:val="28"/>
          <w:szCs w:val="28"/>
        </w:rPr>
        <w:t xml:space="preserve">（二）账务处理方面。账务处理做到了日清月结、账实相符。按照财政、审计、巡察等上级新形势下的新要求，认真对以前存在的问题进行了清理和整改。一年来共清理往来资金_余万元，先后两次为_人办理了公务卡，基本实现了公务卡全覆盖，共整改各类问题_余条，完善账务程序3条，每月粘贴会计原始凭证_张左右，打印记账凭证和装订会计凭证_张左右，年均_张左右。</w:t>
      </w:r>
    </w:p>
    <w:p>
      <w:pPr>
        <w:ind w:left="0" w:right="0" w:firstLine="560"/>
        <w:spacing w:before="450" w:after="450" w:line="312" w:lineRule="auto"/>
      </w:pPr>
      <w:r>
        <w:rPr>
          <w:rFonts w:ascii="宋体" w:hAnsi="宋体" w:eastAsia="宋体" w:cs="宋体"/>
          <w:color w:val="000"/>
          <w:sz w:val="28"/>
          <w:szCs w:val="28"/>
        </w:rPr>
        <w:t xml:space="preserve">（三）人事工资方面。全年共分_次分别为x人办理了调资手续，为10人办理了调动增编核编手续，为_人办理了退休手续，为12人办理了乡镇补贴、交通补贴的调整手续，每月固定为不在编同志按时缴纳各类保险和公积金，维护了不在编同志的切身利益。涉及的各类手续，按照人均需要填写打印5张表格计算，仅人事工资调整手续纸质材料就达_余张。</w:t>
      </w:r>
    </w:p>
    <w:p>
      <w:pPr>
        <w:ind w:left="0" w:right="0" w:firstLine="560"/>
        <w:spacing w:before="450" w:after="450" w:line="312" w:lineRule="auto"/>
      </w:pPr>
      <w:r>
        <w:rPr>
          <w:rFonts w:ascii="宋体" w:hAnsi="宋体" w:eastAsia="宋体" w:cs="宋体"/>
          <w:color w:val="000"/>
          <w:sz w:val="28"/>
          <w:szCs w:val="28"/>
        </w:rPr>
        <w:t xml:space="preserve">（四）往来票据管理工作。及时维护票据系统，按时领票、核销。今年以来共计开具往来票据98份，直接解缴_份，作废_份，直接解缴金额_元。</w:t>
      </w:r>
    </w:p>
    <w:p>
      <w:pPr>
        <w:ind w:left="0" w:right="0" w:firstLine="560"/>
        <w:spacing w:before="450" w:after="450" w:line="312" w:lineRule="auto"/>
      </w:pPr>
      <w:r>
        <w:rPr>
          <w:rFonts w:ascii="宋体" w:hAnsi="宋体" w:eastAsia="宋体" w:cs="宋体"/>
          <w:color w:val="000"/>
          <w:sz w:val="28"/>
          <w:szCs w:val="28"/>
        </w:rPr>
        <w:t xml:space="preserve">（五）每月固定月报上报工作。全年认真完成了固定资产月报工作、国有资产管理月报、政府债务系统月报工作、银行余额对账月报工作、与上级往来对账月报工作、公务卡使用情况月报工作、一般公共预算收支月报工作。</w:t>
      </w:r>
    </w:p>
    <w:p>
      <w:pPr>
        <w:ind w:left="0" w:right="0" w:firstLine="560"/>
        <w:spacing w:before="450" w:after="450" w:line="312" w:lineRule="auto"/>
      </w:pPr>
      <w:r>
        <w:rPr>
          <w:rFonts w:ascii="宋体" w:hAnsi="宋体" w:eastAsia="宋体" w:cs="宋体"/>
          <w:color w:val="000"/>
          <w:sz w:val="28"/>
          <w:szCs w:val="28"/>
        </w:rPr>
        <w:t xml:space="preserve">（六）其他重点工作。完成了统计民政资金发放、统计及记账工作，共涉及农村低保金x万元，经济困难老年人补贴x万元，孤儿基本生活保障x元，临时补贴x万元，优抚x万元，特困供养支出x万元，死亡抚恤x万元，农村籍退役士兵老年生活补助82万元。完成逯王村整体拆迁补偿款的保管、发放、统计工作。累计发放。完成小麦补贴、棉花目标价格补贴等惠农资金发放工作，共发放小麦补贴，发放棉花补贴。完成全镇x个行政村农村环境卫生保洁费代收工作。累计代收金额万元。完成20_年度5个事业单位x事业人员年度考核。做好5个镇属事业单位日常管理维护工作，按时更新数字证书、按照机构改革要求，做好事业单位变更、设立、注销登记等工作。完成3个事业单位设立登记，2个事业单位变更登记手续，3个单位注销手续；完成20_年度事业单位绩效考核工作。做好政府采购系统、公共资源交易平台系统管理工作，配合相关站所及采购代理公司，先后完成了12个招标项目的网上招标采购程序。</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是认真组织税源，为全镇爬坡过坎上山做好资金储备。加强与税务、财政等部门联系，总结在税源管理方面存在的问题，在整体经济形势越来越严峻的情况下，实现我镇财政指标超常规的逆势上涨。20_年，我镇将一般公共预算收入目标暂订为x万元，待县政府公布20_年完成情况后再确定是否调整。</w:t>
      </w:r>
    </w:p>
    <w:p>
      <w:pPr>
        <w:ind w:left="0" w:right="0" w:firstLine="560"/>
        <w:spacing w:before="450" w:after="450" w:line="312" w:lineRule="auto"/>
      </w:pPr>
      <w:r>
        <w:rPr>
          <w:rFonts w:ascii="宋体" w:hAnsi="宋体" w:eastAsia="宋体" w:cs="宋体"/>
          <w:color w:val="000"/>
          <w:sz w:val="28"/>
          <w:szCs w:val="28"/>
        </w:rPr>
        <w:t xml:space="preserve">二是严格控制财政资金使用渠道，实现财政资金效益的最大化。将各类财政资金实行分类管理，及时将资金储备情况、使用情况和预期效益上报领导，为领导的及时决策提供科学依据。</w:t>
      </w:r>
    </w:p>
    <w:p>
      <w:pPr>
        <w:ind w:left="0" w:right="0" w:firstLine="560"/>
        <w:spacing w:before="450" w:after="450" w:line="312" w:lineRule="auto"/>
      </w:pPr>
      <w:r>
        <w:rPr>
          <w:rFonts w:ascii="宋体" w:hAnsi="宋体" w:eastAsia="宋体" w:cs="宋体"/>
          <w:color w:val="000"/>
          <w:sz w:val="28"/>
          <w:szCs w:val="28"/>
        </w:rPr>
        <w:t xml:space="preserve">三是严肃财经纪律，尽好财政资金保管员职责。继续按照上级的要求，严肃财政纪律，完善财政支付手续，严格控制财政资金的收和支，为财政资金的安全提供可靠保障。</w:t>
      </w:r>
    </w:p>
    <w:p>
      <w:pPr>
        <w:ind w:left="0" w:right="0" w:firstLine="560"/>
        <w:spacing w:before="450" w:after="450" w:line="312" w:lineRule="auto"/>
      </w:pPr>
      <w:r>
        <w:rPr>
          <w:rFonts w:ascii="宋体" w:hAnsi="宋体" w:eastAsia="宋体" w:cs="宋体"/>
          <w:color w:val="000"/>
          <w:sz w:val="28"/>
          <w:szCs w:val="28"/>
        </w:rPr>
        <w:t xml:space="preserve">四是认真完成其他固定工作。各类月报、人事工资调整、事业单位管理、票据管理、民政资金统计等其他重点工作实行专人管理、专人负责，确保不出问题。在完成本职工作的同时，根据工作进展情况积极做好镇上安排的其他包村入户等重点工作。</w:t>
      </w:r>
    </w:p>
    <w:p>
      <w:pPr>
        <w:ind w:left="0" w:right="0" w:firstLine="560"/>
        <w:spacing w:before="450" w:after="450" w:line="312" w:lineRule="auto"/>
      </w:pPr>
      <w:r>
        <w:rPr>
          <w:rFonts w:ascii="宋体" w:hAnsi="宋体" w:eastAsia="宋体" w:cs="宋体"/>
          <w:color w:val="000"/>
          <w:sz w:val="28"/>
          <w:szCs w:val="28"/>
        </w:rPr>
        <w:t xml:space="preserve">202_年财政工作总结范文 篇5</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为生产和管理服务。财务部全体人员一直严格遵守国家财务会计制度、税收法规、公司的财务制度及国家其他财经法律法规，认真履行财务部的工作职责。从收支申请到出纳各项原始收支的操作，每项都严格按照公司制度不折不扣地执行;从地磅到统计各项基础数据的录入、统计报表的编制，各个环节都能做到及时核对，查漏补缺;从审核原始凭证、会计记账凭证的录入，到编制财务会计报表，都能做到完整及时，项目齐全;从各项税费的计提到纳税申报、上缴做到无差错申报上缴;从资金计划的安排，到各项资金的统一调拨、支付都能及时上报，严格按照审批额度执行，等等，每位财务人员都勤勤恳恳、任劳任怨、努力做好本职工作，认真执行公司管理制度，实现了会计信息收集、处理和传递的及时性、准确性，更好地服务于生产管理者的需要。现就我部门20xx年工作做简要汇报。</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认真审核原始凭证，按照公司管理制度的要求，对符合制度要求的费用严格审核其项目，金额等会计要素。对不符合制度要求的费用说明理由，拒绝签字，避免流转到下一环节。对费用单按项目部门编制记帐凭证。 认真执行《会计法》，加强财务基础工作，严格按照公司管理的需要，按新会计制度的要求组织核算，保证公司帐务的处理符合国家的有关法律、法规的规定，符合公司财务管理制度的要求。对所有成本费用按部门、项目进行归集分类，月底将共同费用进行合理分摊结转。每月按照公司管理者对财务工作的要求，编制报表，20xx年由于我站是新站，方量不大，费用变动较大，但各部门的费用发生都相对合理。每月按照新会计制度和税法的要求编制会计报表，做到及时完整，项目齐全;各项税费的计提到纳税申报、上缴做到无差错，加强与税务及其他政府部门的沟通与联系，取得他们的支持与指导。在各部门工作配合上相互支持、相互监督、做好服务工作。能够积极完成上级交代的其他任务。会计工作及时全面。</w:t>
      </w:r>
    </w:p>
    <w:p>
      <w:pPr>
        <w:ind w:left="0" w:right="0" w:firstLine="560"/>
        <w:spacing w:before="450" w:after="450" w:line="312" w:lineRule="auto"/>
      </w:pPr>
      <w:r>
        <w:rPr>
          <w:rFonts w:ascii="宋体" w:hAnsi="宋体" w:eastAsia="宋体" w:cs="宋体"/>
          <w:color w:val="000"/>
          <w:sz w:val="28"/>
          <w:szCs w:val="28"/>
        </w:rPr>
        <w:t xml:space="preserve">二、出纳及统计工作</w:t>
      </w:r>
    </w:p>
    <w:p>
      <w:pPr>
        <w:ind w:left="0" w:right="0" w:firstLine="560"/>
        <w:spacing w:before="450" w:after="450" w:line="312" w:lineRule="auto"/>
      </w:pPr>
      <w:r>
        <w:rPr>
          <w:rFonts w:ascii="宋体" w:hAnsi="宋体" w:eastAsia="宋体" w:cs="宋体"/>
          <w:color w:val="000"/>
          <w:sz w:val="28"/>
          <w:szCs w:val="28"/>
        </w:rPr>
        <w:t xml:space="preserve">能够认真学习公司管理制度，并严格执行。能够积极学习财务的基本知识。能够做到说实话、办实事、求实效，对不符合规定的票据提出质疑并及时上报，能够积极协同业务员催款收款，在月底积极和供应商对账，对应收帐款编制对账单，及时发放并催收，对供应商付款能够积极协调，提出合理建议。坚持严于律已，注重团结，端正态度，工作积极，业务能力强。</w:t>
      </w:r>
    </w:p>
    <w:p>
      <w:pPr>
        <w:ind w:left="0" w:right="0" w:firstLine="560"/>
        <w:spacing w:before="450" w:after="450" w:line="312" w:lineRule="auto"/>
      </w:pPr>
      <w:r>
        <w:rPr>
          <w:rFonts w:ascii="宋体" w:hAnsi="宋体" w:eastAsia="宋体" w:cs="宋体"/>
          <w:color w:val="000"/>
          <w:sz w:val="28"/>
          <w:szCs w:val="28"/>
        </w:rPr>
        <w:t xml:space="preserve">三、材料及库管工作</w:t>
      </w:r>
    </w:p>
    <w:p>
      <w:pPr>
        <w:ind w:left="0" w:right="0" w:firstLine="560"/>
        <w:spacing w:before="450" w:after="450" w:line="312" w:lineRule="auto"/>
      </w:pPr>
      <w:r>
        <w:rPr>
          <w:rFonts w:ascii="宋体" w:hAnsi="宋体" w:eastAsia="宋体" w:cs="宋体"/>
          <w:color w:val="000"/>
          <w:sz w:val="28"/>
          <w:szCs w:val="28"/>
        </w:rPr>
        <w:t xml:space="preserve">能够积极按照公司的库房管理规定和材料验收规定的要求，严格验收材料，严格执行公司的折方系数，积极跟车检查，材料入库做到使用人验收入库，领用人审批登记，旧物入库备查。根据生产需要积极调料，保证生产正常运行。能够积极配合生产，做好加油工作，严格加油审批手续，工作认真，态度积极。</w:t>
      </w:r>
    </w:p>
    <w:p>
      <w:pPr>
        <w:ind w:left="0" w:right="0" w:firstLine="560"/>
        <w:spacing w:before="450" w:after="450" w:line="312" w:lineRule="auto"/>
      </w:pPr>
      <w:r>
        <w:rPr>
          <w:rFonts w:ascii="宋体" w:hAnsi="宋体" w:eastAsia="宋体" w:cs="宋体"/>
          <w:color w:val="000"/>
          <w:sz w:val="28"/>
          <w:szCs w:val="28"/>
        </w:rPr>
        <w:t xml:space="preserve">20xx年，为实现集团公司的全面预算管理和总体发展目标，认证贯彻集团提出的成本管理意识。财务部的工作任重而道远。为此，需要在以下几个方面继续做好工作：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1、积极配合集团公司贯彻执行成本管理模式下的新制度，新表格，在实际中监督其执行情况，积极反映在执行过程中遇到的新问题。</w:t>
      </w:r>
    </w:p>
    <w:p>
      <w:pPr>
        <w:ind w:left="0" w:right="0" w:firstLine="560"/>
        <w:spacing w:before="450" w:after="450" w:line="312" w:lineRule="auto"/>
      </w:pPr>
      <w:r>
        <w:rPr>
          <w:rFonts w:ascii="宋体" w:hAnsi="宋体" w:eastAsia="宋体" w:cs="宋体"/>
          <w:color w:val="000"/>
          <w:sz w:val="28"/>
          <w:szCs w:val="28"/>
        </w:rPr>
        <w:t xml:space="preserve">2、根据公司提出20xx年经营目标和各项成本核算指标的情况和下达的任务，财务部做出了全年预算，全面预算管理按照公司制定的经营目标、发展目标，层层分解于公司各部门，以部门为考核单位，责任绩效落实到人。</w:t>
      </w:r>
    </w:p>
    <w:p>
      <w:pPr>
        <w:ind w:left="0" w:right="0" w:firstLine="560"/>
        <w:spacing w:before="450" w:after="450" w:line="312" w:lineRule="auto"/>
      </w:pPr>
      <w:r>
        <w:rPr>
          <w:rFonts w:ascii="宋体" w:hAnsi="宋体" w:eastAsia="宋体" w:cs="宋体"/>
          <w:color w:val="000"/>
          <w:sz w:val="28"/>
          <w:szCs w:val="28"/>
        </w:rPr>
        <w:t xml:space="preserve">3、根据全面预算管理制度和预算管理指标跟踪预算的执行情况，监控预算费用的执行和超预算费用的初步审核，按月准确及时地提供预算执行情况的汇总分析，为实现公司各部门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202_年财政工作总结范文 篇6</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xx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 财务、合同管理月活动 ，说明公司领导对财务、合同管理工作的重视，同时也说明目前财务管理工作还达不到公司领导的要求。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 财务、合同管理月活动 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 财务、合同管理月活动 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 损益明细及异动情况表 就无法全面反映出损益情况，需要增添一个表补充;另外需要增添反映 财务费用 的报表。这样对一个公司的财务状况能较全面地反映。已设计好 会计报表(内)ⅳ《经营情况表》 和 会计报表(内)ⅴ《融资及融资成本情况表》 。</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202_年财政工作总结范文 篇7</w:t>
      </w:r>
    </w:p>
    <w:p>
      <w:pPr>
        <w:ind w:left="0" w:right="0" w:firstLine="560"/>
        <w:spacing w:before="450" w:after="450" w:line="312" w:lineRule="auto"/>
      </w:pPr>
      <w:r>
        <w:rPr>
          <w:rFonts w:ascii="宋体" w:hAnsi="宋体" w:eastAsia="宋体" w:cs="宋体"/>
          <w:color w:val="000"/>
          <w:sz w:val="28"/>
          <w:szCs w:val="28"/>
        </w:rPr>
        <w:t xml:space="preserve">20_年本人在各级领导的正确领导下，在同事们的团结合作和关心帮助下，较好地完成了上半年的各项工作任务，业务素质和思想政治方面都有了更进一步的提高。现将半年来取得的成绩和存在的不足总结如下：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_年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20_年我将进一步发扬优点，改进不足，拓宽思路，求真务实，积极进取，更好地做好本职工作。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202_年财政工作总结范文 篇8</w:t>
      </w:r>
    </w:p>
    <w:p>
      <w:pPr>
        <w:ind w:left="0" w:right="0" w:firstLine="560"/>
        <w:spacing w:before="450" w:after="450" w:line="312" w:lineRule="auto"/>
      </w:pPr>
      <w:r>
        <w:rPr>
          <w:rFonts w:ascii="宋体" w:hAnsi="宋体" w:eastAsia="宋体" w:cs="宋体"/>
          <w:color w:val="000"/>
          <w:sz w:val="28"/>
          <w:szCs w:val="28"/>
        </w:rPr>
        <w:t xml:space="preserve">一、财政收入实现新增长</w:t>
      </w:r>
    </w:p>
    <w:p>
      <w:pPr>
        <w:ind w:left="0" w:right="0" w:firstLine="560"/>
        <w:spacing w:before="450" w:after="450" w:line="312" w:lineRule="auto"/>
      </w:pPr>
      <w:r>
        <w:rPr>
          <w:rFonts w:ascii="宋体" w:hAnsi="宋体" w:eastAsia="宋体" w:cs="宋体"/>
          <w:color w:val="000"/>
          <w:sz w:val="28"/>
          <w:szCs w:val="28"/>
        </w:rPr>
        <w:t xml:space="preserve">20xx年以来，县财政局努力克服减税降费影响，压实工作责任，强化收入调度，财政收入顺利实现了“双过半”。一是加大综合治*度。加强收入执行分析研判，研究具体征管措施，做到“以旬保月、以月保季、以季保年”，确保收入均衡入库。二是强化税收管控。准确掌握税源大户的生产经营和税源变化情况，督促税收及时足额入库。加强部门配合，全力做好水资源税、环保税征缴，做到依法治税，使两个新税种成为新的收入增长点。三是严格落实降费政策。完善非税收入电子化征缴工作机制，以票控费，落实“收支两条线”，实现堵漏增收。截止6月30日，全部财政收入完成35433万元，占年初预算的54.3%,同比增长11.66%；公共预算收入完成25357万元，占年初预算的60.8%，同比增长12.54%；政府性基金收入完成7831万元，占年初预算的66.4%，圆满实现时间任务“双过半”。</w:t>
      </w:r>
    </w:p>
    <w:p>
      <w:pPr>
        <w:ind w:left="0" w:right="0" w:firstLine="560"/>
        <w:spacing w:before="450" w:after="450" w:line="312" w:lineRule="auto"/>
      </w:pPr>
      <w:r>
        <w:rPr>
          <w:rFonts w:ascii="宋体" w:hAnsi="宋体" w:eastAsia="宋体" w:cs="宋体"/>
          <w:color w:val="000"/>
          <w:sz w:val="28"/>
          <w:szCs w:val="28"/>
        </w:rPr>
        <w:t xml:space="preserve">二、财政支出进一步加快</w:t>
      </w:r>
    </w:p>
    <w:p>
      <w:pPr>
        <w:ind w:left="0" w:right="0" w:firstLine="560"/>
        <w:spacing w:before="450" w:after="450" w:line="312" w:lineRule="auto"/>
      </w:pPr>
      <w:r>
        <w:rPr>
          <w:rFonts w:ascii="宋体" w:hAnsi="宋体" w:eastAsia="宋体" w:cs="宋体"/>
          <w:color w:val="000"/>
          <w:sz w:val="28"/>
          <w:szCs w:val="28"/>
        </w:rPr>
        <w:t xml:space="preserve">全面落实“预算支出进度是省委考核县委、县政府的重要指标”的新要求，把加快支出进度作为财政财务管理的重点工作，强化责任，全力推进。一是加快“三保”支出。对归口单位预算安排的保工资、保运转、保民生支出，按照政策要求、时限标准及时足额予以兑现落实。二是加快项目支出。强化预算单位预算支出执行主体责任意识，在上级资金下达后，通过电话、发函等形式，通知项目实施单位，对已明确到项目的专项资金，按项目实施进度及时拨付；对未明确到项目的专项资金，积极与相关部门协调，研究落实分配方案及时拨付。三是强化财政资金统筹使用。根据年度支出安排和上级下达专项资金情况，认真梳理专项支出项目情况，大力盘活沉淀资金，对两年以上的结转结余资金，一律收回财政，统筹用于发展急需的重点领域，加快形成支出，发挥好财政资金的支撑和引导作用。1-6月，公共预算支出完成620xx万元，占导入财政一体化系统数据的50%；公共预算支出在一般公共服务、公共安全、教育、科学技术、社会保障和就业、医疗卫生与计划生育、节能环保、城乡社区等影响GDP的八项支出累计为45039万元，占公共预算支出的72.62%，同比增长3.9%，支出结构进一步优化，资金的使用效益进一步显现。</w:t>
      </w:r>
    </w:p>
    <w:p>
      <w:pPr>
        <w:ind w:left="0" w:right="0" w:firstLine="560"/>
        <w:spacing w:before="450" w:after="450" w:line="312" w:lineRule="auto"/>
      </w:pPr>
      <w:r>
        <w:rPr>
          <w:rFonts w:ascii="宋体" w:hAnsi="宋体" w:eastAsia="宋体" w:cs="宋体"/>
          <w:color w:val="000"/>
          <w:sz w:val="28"/>
          <w:szCs w:val="28"/>
        </w:rPr>
        <w:t xml:space="preserve">三、全力支持全县重点项目支出</w:t>
      </w:r>
    </w:p>
    <w:p>
      <w:pPr>
        <w:ind w:left="0" w:right="0" w:firstLine="560"/>
        <w:spacing w:before="450" w:after="450" w:line="312" w:lineRule="auto"/>
      </w:pPr>
      <w:r>
        <w:rPr>
          <w:rFonts w:ascii="宋体" w:hAnsi="宋体" w:eastAsia="宋体" w:cs="宋体"/>
          <w:color w:val="000"/>
          <w:sz w:val="28"/>
          <w:szCs w:val="28"/>
        </w:rPr>
        <w:t xml:space="preserve">充分发挥财政服务经济发展、保障民生项目支出的职能作用，集中财力，支持全县“七大工程”建设。</w:t>
      </w:r>
    </w:p>
    <w:p>
      <w:pPr>
        <w:ind w:left="0" w:right="0" w:firstLine="560"/>
        <w:spacing w:before="450" w:after="450" w:line="312" w:lineRule="auto"/>
      </w:pPr>
      <w:r>
        <w:rPr>
          <w:rFonts w:ascii="宋体" w:hAnsi="宋体" w:eastAsia="宋体" w:cs="宋体"/>
          <w:color w:val="000"/>
          <w:sz w:val="28"/>
          <w:szCs w:val="28"/>
        </w:rPr>
        <w:t xml:space="preserve">一是努力做好牵头负责的“七大工程”。20xx年“七大工程”中财政局与工信局牵头负责“借鉴先进地区成熟做法，设立体育器材产业提升基金”项目。《20xx年“七大工程”》印发后，县财政局高度重视，迅即召开专题会议，明确负责此项工作的主管局长、责任股室；与工信部门进行了沟通，明确具体联系人，确立工作目标。目前在搜集渤海新区等先进地区设立基金的相关资料的基础上，正与工信局配合，针对我县体育器材产业发展情况进行调研。</w:t>
      </w:r>
    </w:p>
    <w:p>
      <w:pPr>
        <w:ind w:left="0" w:right="0" w:firstLine="560"/>
        <w:spacing w:before="450" w:after="450" w:line="312" w:lineRule="auto"/>
      </w:pPr>
      <w:r>
        <w:rPr>
          <w:rFonts w:ascii="宋体" w:hAnsi="宋体" w:eastAsia="宋体" w:cs="宋体"/>
          <w:color w:val="000"/>
          <w:sz w:val="28"/>
          <w:szCs w:val="28"/>
        </w:rPr>
        <w:t xml:space="preserve">二是优先支持教育文化事业发展。拨付资金2876万元，保证海中迁建工程顺利实施，推进教育布局调整。拨付教育资助资金141万元，用于缓解学前、义务教育、高中、中职学校贫困学生家庭经济困难；拨付资金276万元，确保1.6万名农村中小学生按生均4元标准足额享受国家贫困地区义务教育学校营养改善计划。落实项目资金580万元，支持育红小学扩建工程。</w:t>
      </w:r>
    </w:p>
    <w:p>
      <w:pPr>
        <w:ind w:left="0" w:right="0" w:firstLine="560"/>
        <w:spacing w:before="450" w:after="450" w:line="312" w:lineRule="auto"/>
      </w:pPr>
      <w:r>
        <w:rPr>
          <w:rFonts w:ascii="宋体" w:hAnsi="宋体" w:eastAsia="宋体" w:cs="宋体"/>
          <w:color w:val="000"/>
          <w:sz w:val="28"/>
          <w:szCs w:val="28"/>
        </w:rPr>
        <w:t xml:space="preserve">三是集中财力促进重点项目建设。拨付资金1425万元，支持“四馆两院”二期工程和全民健身工程及早开工，为迎接“公共文化示范区创建”验收创造了有利局面。落实资金336万元，用于84个贫困村公共文化服务项目建设。拨付汤孔公路改建项目资金279.41万元、干线公路养护资金120万元，促进县乡公路基础设施建设。落实工业转型升级及项目创新专项资金204万元，支持中小企业及民营经济发展。拨付气代煤电代煤补贴资金412.06万元、洁净型煤补贴资金189.07万元，促进环境综合治理。落实项目资金1556万元，用于养老院二期工程建设。</w:t>
      </w:r>
    </w:p>
    <w:p>
      <w:pPr>
        <w:ind w:left="0" w:right="0" w:firstLine="560"/>
        <w:spacing w:before="450" w:after="450" w:line="312" w:lineRule="auto"/>
      </w:pPr>
      <w:r>
        <w:rPr>
          <w:rFonts w:ascii="宋体" w:hAnsi="宋体" w:eastAsia="宋体" w:cs="宋体"/>
          <w:color w:val="000"/>
          <w:sz w:val="28"/>
          <w:szCs w:val="28"/>
        </w:rPr>
        <w:t xml:space="preserve">四是不遗余力服务脱贫扶贫攻坚。将中央、省、市、县四级应予整合的资金全部纳入扶贫整合范围，统筹整合财政涉农资金8935万元，严格按照《海兴县统筹整合使用财政涉农资金管理办法》及相关资金管理办法，规范财政涉农资金管理，切实提高资金使用效益。</w:t>
      </w:r>
    </w:p>
    <w:p>
      <w:pPr>
        <w:ind w:left="0" w:right="0" w:firstLine="560"/>
        <w:spacing w:before="450" w:after="450" w:line="312" w:lineRule="auto"/>
      </w:pPr>
      <w:r>
        <w:rPr>
          <w:rFonts w:ascii="宋体" w:hAnsi="宋体" w:eastAsia="宋体" w:cs="宋体"/>
          <w:color w:val="000"/>
          <w:sz w:val="28"/>
          <w:szCs w:val="28"/>
        </w:rPr>
        <w:t xml:space="preserve">五是竭尽全力落实民生政策。积极筹措，调整支出，拨付资金7077万元，按省定标准落实20xx年精神文明奖发放政策。统筹安排，稳妥实施，拨付资金1559万元，做好符合政府安排工作条件军队退役士兵政策落实工作，努力维护好我县和谐稳定局面。拨付资金134万元，落实中央和省对原民办教师、放映员、正常离任村干部、建国前老党员等补助政策；拨付村干部及村官大学生补助资金350万元，提高基层党组织凝聚力和战斗力。</w:t>
      </w:r>
    </w:p>
    <w:p>
      <w:pPr>
        <w:ind w:left="0" w:right="0" w:firstLine="560"/>
        <w:spacing w:before="450" w:after="450" w:line="312" w:lineRule="auto"/>
      </w:pPr>
      <w:r>
        <w:rPr>
          <w:rFonts w:ascii="宋体" w:hAnsi="宋体" w:eastAsia="宋体" w:cs="宋体"/>
          <w:color w:val="000"/>
          <w:sz w:val="28"/>
          <w:szCs w:val="28"/>
        </w:rPr>
        <w:t xml:space="preserve">四、财政改革深入推进</w:t>
      </w:r>
    </w:p>
    <w:p>
      <w:pPr>
        <w:ind w:left="0" w:right="0" w:firstLine="560"/>
        <w:spacing w:before="450" w:after="450" w:line="312" w:lineRule="auto"/>
      </w:pPr>
      <w:r>
        <w:rPr>
          <w:rFonts w:ascii="宋体" w:hAnsi="宋体" w:eastAsia="宋体" w:cs="宋体"/>
          <w:color w:val="000"/>
          <w:sz w:val="28"/>
          <w:szCs w:val="28"/>
        </w:rPr>
        <w:t xml:space="preserve">一是绩效预算改革取得较好成效。坚持按“部门职责—工作活动—预算项目”三级结构管理预算项目，规范绩效目标指标设置，坚持预算项目与职责活动必须相互关联的原则，对偏离政府战略目标、部门绩效目标以及指标不明确的项目不予安排资金，在省财政厅20xx年绩效预算考核中位居全市前列。</w:t>
      </w:r>
    </w:p>
    <w:p>
      <w:pPr>
        <w:ind w:left="0" w:right="0" w:firstLine="560"/>
        <w:spacing w:before="450" w:after="450" w:line="312" w:lineRule="auto"/>
      </w:pPr>
      <w:r>
        <w:rPr>
          <w:rFonts w:ascii="宋体" w:hAnsi="宋体" w:eastAsia="宋体" w:cs="宋体"/>
          <w:color w:val="000"/>
          <w:sz w:val="28"/>
          <w:szCs w:val="28"/>
        </w:rPr>
        <w:t xml:space="preserve">二是财政投资评审取得新成效。上半年评审预、结算项目65个，报审金额3.85亿元，审减金额4993.6万元，平均审减率8.72%。</w:t>
      </w:r>
    </w:p>
    <w:p>
      <w:pPr>
        <w:ind w:left="0" w:right="0" w:firstLine="560"/>
        <w:spacing w:before="450" w:after="450" w:line="312" w:lineRule="auto"/>
      </w:pPr>
      <w:r>
        <w:rPr>
          <w:rFonts w:ascii="宋体" w:hAnsi="宋体" w:eastAsia="宋体" w:cs="宋体"/>
          <w:color w:val="000"/>
          <w:sz w:val="28"/>
          <w:szCs w:val="28"/>
        </w:rPr>
        <w:t xml:space="preserve">三是政府采购进一步规范。上半年共完成各单位采购项目备案35个，预算资金1942万元，实际采购金额1722万元，节约预算资金220万元，资金节约率达到11.3%。</w:t>
      </w:r>
    </w:p>
    <w:p>
      <w:pPr>
        <w:ind w:left="0" w:right="0" w:firstLine="560"/>
        <w:spacing w:before="450" w:after="450" w:line="312" w:lineRule="auto"/>
      </w:pPr>
      <w:r>
        <w:rPr>
          <w:rFonts w:ascii="宋体" w:hAnsi="宋体" w:eastAsia="宋体" w:cs="宋体"/>
          <w:color w:val="000"/>
          <w:sz w:val="28"/>
          <w:szCs w:val="28"/>
        </w:rPr>
        <w:t xml:space="preserve">四是PPP项目顺利推进。根据省市专家评审意见，对海兴县集中供热项目、海兴经济开发区基础设施建设项目、海兴县全民健身中心项目申报资料进行整改完善，及时上报省市财政部门审核，确保项目顺利实施。</w:t>
      </w:r>
    </w:p>
    <w:p>
      <w:pPr>
        <w:ind w:left="0" w:right="0" w:firstLine="560"/>
        <w:spacing w:before="450" w:after="450" w:line="312" w:lineRule="auto"/>
      </w:pPr>
      <w:r>
        <w:rPr>
          <w:rFonts w:ascii="宋体" w:hAnsi="宋体" w:eastAsia="宋体" w:cs="宋体"/>
          <w:color w:val="000"/>
          <w:sz w:val="28"/>
          <w:szCs w:val="28"/>
        </w:rPr>
        <w:t xml:space="preserve">五、财政管理进一步规范</w:t>
      </w:r>
    </w:p>
    <w:p>
      <w:pPr>
        <w:ind w:left="0" w:right="0" w:firstLine="560"/>
        <w:spacing w:before="450" w:after="450" w:line="312" w:lineRule="auto"/>
      </w:pPr>
      <w:r>
        <w:rPr>
          <w:rFonts w:ascii="宋体" w:hAnsi="宋体" w:eastAsia="宋体" w:cs="宋体"/>
          <w:color w:val="000"/>
          <w:sz w:val="28"/>
          <w:szCs w:val="28"/>
        </w:rPr>
        <w:t xml:space="preserve">一是强力推动“一问责八清理”专项行动整改“回头看”牵头工作。召开专题会议布置“回头看”工作，对滞留截留套取挪用财政专项资金、设立“小金库”等违反财经纪律问题、乱收费乱摊派、县属企业违规配车用车等专项清理整改工作进行统筹部署，建立台账，采取全面自查、重点检查、随机抽查待方式，切实找准找实各类问题，对照整改，建章立制，努力建立长效机制。</w:t>
      </w:r>
    </w:p>
    <w:p>
      <w:pPr>
        <w:ind w:left="0" w:right="0" w:firstLine="560"/>
        <w:spacing w:before="450" w:after="450" w:line="312" w:lineRule="auto"/>
      </w:pPr>
      <w:r>
        <w:rPr>
          <w:rFonts w:ascii="宋体" w:hAnsi="宋体" w:eastAsia="宋体" w:cs="宋体"/>
          <w:color w:val="000"/>
          <w:sz w:val="28"/>
          <w:szCs w:val="28"/>
        </w:rPr>
        <w:t xml:space="preserve">二是着力加强政府风险防控。建立全口径政府性债务数据统计报送制度，强化债务动态监控和预警，及时统计更新债务数据。完善政府性债务风险防控机制，出台《海兴县政府债务风险应急处置预案》，将政府债务举借、使用、偿还、风险防范、审计监督等各个环节纳入制度管理，做到源头管控、规范举债、高效使用、统筹管理。</w:t>
      </w:r>
    </w:p>
    <w:p>
      <w:pPr>
        <w:ind w:left="0" w:right="0" w:firstLine="560"/>
        <w:spacing w:before="450" w:after="450" w:line="312" w:lineRule="auto"/>
      </w:pPr>
      <w:r>
        <w:rPr>
          <w:rFonts w:ascii="宋体" w:hAnsi="宋体" w:eastAsia="宋体" w:cs="宋体"/>
          <w:color w:val="000"/>
          <w:sz w:val="28"/>
          <w:szCs w:val="28"/>
        </w:rPr>
        <w:t xml:space="preserve">三是致力于加强国有资产管理。制发了《海兴县行政事业单位国有资产使用管理办法》、《海兴县行政事业单位国有资产处置实施办法》，严格办公设备、办公家具配置标准，规范行政事业单位资产配置审批。完善国有资产出租出借审批程序，严格处置出租出借国有资产的审批和资产评估核准，保证国有资产保值增值。</w:t>
      </w:r>
    </w:p>
    <w:p>
      <w:pPr>
        <w:ind w:left="0" w:right="0" w:firstLine="560"/>
        <w:spacing w:before="450" w:after="450" w:line="312" w:lineRule="auto"/>
      </w:pPr>
      <w:r>
        <w:rPr>
          <w:rFonts w:ascii="宋体" w:hAnsi="宋体" w:eastAsia="宋体" w:cs="宋体"/>
          <w:color w:val="000"/>
          <w:sz w:val="28"/>
          <w:szCs w:val="28"/>
        </w:rPr>
        <w:t xml:space="preserve">六、持之以恒加强队伍建设</w:t>
      </w:r>
    </w:p>
    <w:p>
      <w:pPr>
        <w:ind w:left="0" w:right="0" w:firstLine="560"/>
        <w:spacing w:before="450" w:after="450" w:line="312" w:lineRule="auto"/>
      </w:pPr>
      <w:r>
        <w:rPr>
          <w:rFonts w:ascii="宋体" w:hAnsi="宋体" w:eastAsia="宋体" w:cs="宋体"/>
          <w:color w:val="000"/>
          <w:sz w:val="28"/>
          <w:szCs w:val="28"/>
        </w:rPr>
        <w:t xml:space="preserve">坚持抓党建、强学习、促规范，着力树立财政干部机关新形象，打造一支素质好、能力强、有口碑的财政干部队伍。</w:t>
      </w:r>
    </w:p>
    <w:p>
      <w:pPr>
        <w:ind w:left="0" w:right="0" w:firstLine="560"/>
        <w:spacing w:before="450" w:after="450" w:line="312" w:lineRule="auto"/>
      </w:pPr>
      <w:r>
        <w:rPr>
          <w:rFonts w:ascii="宋体" w:hAnsi="宋体" w:eastAsia="宋体" w:cs="宋体"/>
          <w:color w:val="000"/>
          <w:sz w:val="28"/>
          <w:szCs w:val="28"/>
        </w:rPr>
        <w:t xml:space="preserve">一是抓党风。深入学习贯彻党的十九大精神，按时组织党组中心组理论学习，坚持党支部“三会一课”制度，做好党员学习笔记、学习体会，形成党建工作长效机制。</w:t>
      </w:r>
    </w:p>
    <w:p>
      <w:pPr>
        <w:ind w:left="0" w:right="0" w:firstLine="560"/>
        <w:spacing w:before="450" w:after="450" w:line="312" w:lineRule="auto"/>
      </w:pPr>
      <w:r>
        <w:rPr>
          <w:rFonts w:ascii="宋体" w:hAnsi="宋体" w:eastAsia="宋体" w:cs="宋体"/>
          <w:color w:val="000"/>
          <w:sz w:val="28"/>
          <w:szCs w:val="28"/>
        </w:rPr>
        <w:t xml:space="preserve">二是正学风。深入推进“两学一做”学习教育常态化，坚持周五集中学习制度，引导党员干部学政治理论、学法律法规、学财政业务，进一步端正学习态度，努力使学习成为提升干部能力的“充电器”和“加油站”。积极组织干部职工收看电影《血战湘江》、《邹碧华》，集中学习全国财政系统优秀干部和先念同志感人事迹，缅怀先烈，学习先进，坚定信念，凝心聚力，助推财政部门在建设沿海强县、美丽海兴伟大实践中再造优势、再创佳绩。</w:t>
      </w:r>
    </w:p>
    <w:p>
      <w:pPr>
        <w:ind w:left="0" w:right="0" w:firstLine="560"/>
        <w:spacing w:before="450" w:after="450" w:line="312" w:lineRule="auto"/>
      </w:pPr>
      <w:r>
        <w:rPr>
          <w:rFonts w:ascii="宋体" w:hAnsi="宋体" w:eastAsia="宋体" w:cs="宋体"/>
          <w:color w:val="000"/>
          <w:sz w:val="28"/>
          <w:szCs w:val="28"/>
        </w:rPr>
        <w:t xml:space="preserve">三是转作风。继续深入开展机关作风整顿活动，进一步细化工作目标责任，完善日常考勤、值班备勤等制度，在全局营造了“想干事、能干事、干成事”的工作氛围。</w:t>
      </w:r>
    </w:p>
    <w:p>
      <w:pPr>
        <w:ind w:left="0" w:right="0" w:firstLine="560"/>
        <w:spacing w:before="450" w:after="450" w:line="312" w:lineRule="auto"/>
      </w:pPr>
      <w:r>
        <w:rPr>
          <w:rFonts w:ascii="宋体" w:hAnsi="宋体" w:eastAsia="宋体" w:cs="宋体"/>
          <w:color w:val="000"/>
          <w:sz w:val="28"/>
          <w:szCs w:val="28"/>
        </w:rPr>
        <w:t xml:space="preserve">202_年财政工作总结范文 篇9</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上级财政部门的精心指导下，全区财政系统认真学习贯彻党的十九大精神，紧紧围绕中心工作，强化征管组织收入，依法理财严格管理，突出重点改善民生，深化各项财政改革，落实各项财政政策，全力以赴推进“百日攻坚战”与“四比六促”工作，财政各项事业取得了实质性成效。</w:t>
      </w:r>
    </w:p>
    <w:p>
      <w:pPr>
        <w:ind w:left="0" w:right="0" w:firstLine="560"/>
        <w:spacing w:before="450" w:after="450" w:line="312" w:lineRule="auto"/>
      </w:pPr>
      <w:r>
        <w:rPr>
          <w:rFonts w:ascii="宋体" w:hAnsi="宋体" w:eastAsia="宋体" w:cs="宋体"/>
          <w:color w:val="000"/>
          <w:sz w:val="28"/>
          <w:szCs w:val="28"/>
        </w:rPr>
        <w:t xml:space="preserve">一、坚持稳中求进，促进经济持续健康发展</w:t>
      </w:r>
    </w:p>
    <w:p>
      <w:pPr>
        <w:ind w:left="0" w:right="0" w:firstLine="560"/>
        <w:spacing w:before="450" w:after="450" w:line="312" w:lineRule="auto"/>
      </w:pPr>
      <w:r>
        <w:rPr>
          <w:rFonts w:ascii="宋体" w:hAnsi="宋体" w:eastAsia="宋体" w:cs="宋体"/>
          <w:color w:val="000"/>
          <w:sz w:val="28"/>
          <w:szCs w:val="28"/>
        </w:rPr>
        <w:t xml:space="preserve">（一）稳中求进，财政收支积极向好</w:t>
      </w:r>
    </w:p>
    <w:p>
      <w:pPr>
        <w:ind w:left="0" w:right="0" w:firstLine="560"/>
        <w:spacing w:before="450" w:after="450" w:line="312" w:lineRule="auto"/>
      </w:pPr>
      <w:r>
        <w:rPr>
          <w:rFonts w:ascii="宋体" w:hAnsi="宋体" w:eastAsia="宋体" w:cs="宋体"/>
          <w:color w:val="000"/>
          <w:sz w:val="28"/>
          <w:szCs w:val="28"/>
        </w:rPr>
        <w:t xml:space="preserve">——攻坚克难，财政收入稳步增长。20xx年，全区公共财政总收入完成16.12亿元，完成预算104.37%，比上年增收1.54亿元，增长10.58%，其中：地方级公共财政收入完成11.71亿元，完成预算101.29%，比上年增收7799万元，增长7.14%(由于20xx年5月开始实行“营改增”，故按可比口径计算则增长9.69%)；上划中央收入预计完成4.41亿元，完成预算113.53%，比上年增收7623万元，增长20.90%。</w:t>
      </w:r>
    </w:p>
    <w:p>
      <w:pPr>
        <w:ind w:left="0" w:right="0" w:firstLine="560"/>
        <w:spacing w:before="450" w:after="450" w:line="312" w:lineRule="auto"/>
      </w:pPr>
      <w:r>
        <w:rPr>
          <w:rFonts w:ascii="宋体" w:hAnsi="宋体" w:eastAsia="宋体" w:cs="宋体"/>
          <w:color w:val="000"/>
          <w:sz w:val="28"/>
          <w:szCs w:val="28"/>
        </w:rPr>
        <w:t xml:space="preserve">——保障支出，持续增加民生投入。全区一般公共预算支出29.50亿元（含上级专款和上年结转等支出），完成年预算数93.4%，比上年同期增加3.46亿元，增长13.3%，其中：八项支出22.77亿元，比上年同期增加3.39亿元，增长17.48%，按可比口径比则增长19.06%(检察院、法院上划因素)。</w:t>
      </w:r>
    </w:p>
    <w:p>
      <w:pPr>
        <w:ind w:left="0" w:right="0" w:firstLine="560"/>
        <w:spacing w:before="450" w:after="450" w:line="312" w:lineRule="auto"/>
      </w:pPr>
      <w:r>
        <w:rPr>
          <w:rFonts w:ascii="宋体" w:hAnsi="宋体" w:eastAsia="宋体" w:cs="宋体"/>
          <w:color w:val="000"/>
          <w:sz w:val="28"/>
          <w:szCs w:val="28"/>
        </w:rPr>
        <w:t xml:space="preserve">（二）积极作为，全面管控重点税源</w:t>
      </w:r>
    </w:p>
    <w:p>
      <w:pPr>
        <w:ind w:left="0" w:right="0" w:firstLine="560"/>
        <w:spacing w:before="450" w:after="450" w:line="312" w:lineRule="auto"/>
      </w:pPr>
      <w:r>
        <w:rPr>
          <w:rFonts w:ascii="宋体" w:hAnsi="宋体" w:eastAsia="宋体" w:cs="宋体"/>
          <w:color w:val="000"/>
          <w:sz w:val="28"/>
          <w:szCs w:val="28"/>
        </w:rPr>
        <w:t xml:space="preserve">——建立全区重点税源监控机制。全面开展对50万元以上重点税源企业的监控，重点针对难点税源和小税种，综合施策确保应收尽收，做好税源企业异常变动分析。强化一次性机会税源的征管，注重深挖非居民税收等一次性机会税源的潜力，加强靠前服务意识，积极争取机会税源就地缴纳。</w:t>
      </w:r>
    </w:p>
    <w:p>
      <w:pPr>
        <w:ind w:left="0" w:right="0" w:firstLine="560"/>
        <w:spacing w:before="450" w:after="450" w:line="312" w:lineRule="auto"/>
      </w:pPr>
      <w:r>
        <w:rPr>
          <w:rFonts w:ascii="宋体" w:hAnsi="宋体" w:eastAsia="宋体" w:cs="宋体"/>
          <w:color w:val="000"/>
          <w:sz w:val="28"/>
          <w:szCs w:val="28"/>
        </w:rPr>
        <w:t xml:space="preserve">——针对建筑业对税收的重大影响采取有效措施。为避免税收外流，结合当前税收政策出台我区《关于加强建筑业营改增后税源管理的通知》管理措施文件。同时区财政局转发南平市财政局《关于加强建筑业营改增后税源管理的通知》，强化建筑业税源管理，防止营改增后建筑业税源流失。</w:t>
      </w:r>
    </w:p>
    <w:p>
      <w:pPr>
        <w:ind w:left="0" w:right="0" w:firstLine="560"/>
        <w:spacing w:before="450" w:after="450" w:line="312" w:lineRule="auto"/>
      </w:pPr>
      <w:r>
        <w:rPr>
          <w:rFonts w:ascii="宋体" w:hAnsi="宋体" w:eastAsia="宋体" w:cs="宋体"/>
          <w:color w:val="000"/>
          <w:sz w:val="28"/>
          <w:szCs w:val="28"/>
        </w:rPr>
        <w:t xml:space="preserve">（三）培植财源，夯实产业发展基础</w:t>
      </w:r>
    </w:p>
    <w:p>
      <w:pPr>
        <w:ind w:left="0" w:right="0" w:firstLine="560"/>
        <w:spacing w:before="450" w:after="450" w:line="312" w:lineRule="auto"/>
      </w:pPr>
      <w:r>
        <w:rPr>
          <w:rFonts w:ascii="宋体" w:hAnsi="宋体" w:eastAsia="宋体" w:cs="宋体"/>
          <w:color w:val="000"/>
          <w:sz w:val="28"/>
          <w:szCs w:val="28"/>
        </w:rPr>
        <w:t xml:space="preserve">——积极开展投融资工作。充分运用发债、融资租赁等金融工具和产品，加大融资筹资力度，与省农发行、国开行等金融机构及各类券商开展战略合作。共达成融资意向5.4亿元，完成融资授信5.4亿元，实际到位资金4.2亿元，有力保障我区产业发展，各项基础设施建设资金得到保障。</w:t>
      </w:r>
    </w:p>
    <w:p>
      <w:pPr>
        <w:ind w:left="0" w:right="0" w:firstLine="560"/>
        <w:spacing w:before="450" w:after="450" w:line="312" w:lineRule="auto"/>
      </w:pPr>
      <w:r>
        <w:rPr>
          <w:rFonts w:ascii="宋体" w:hAnsi="宋体" w:eastAsia="宋体" w:cs="宋体"/>
          <w:color w:val="000"/>
          <w:sz w:val="28"/>
          <w:szCs w:val="28"/>
        </w:rPr>
        <w:t xml:space="preserve">——推动产业优化升级。发挥财政资金的杠杆效应和引导扶持作用，扶持重点企业、产业的发展。20xx年累计向上争取财政转移支付资金13.92亿元，争取资金总量在南平市排名第三位。新增地方政府债券3.74亿元，争取置换债券资金3.264亿元。积极支持区城投公司、土地收储中心等做好发债及项目融资工作，通过“借新还旧、借大还小、借长还短、借低还高”，优化债务结构，保障重点建设项目后续资金需要，防范财政债务风险。</w:t>
      </w:r>
    </w:p>
    <w:p>
      <w:pPr>
        <w:ind w:left="0" w:right="0" w:firstLine="560"/>
        <w:spacing w:before="450" w:after="450" w:line="312" w:lineRule="auto"/>
      </w:pPr>
      <w:r>
        <w:rPr>
          <w:rFonts w:ascii="宋体" w:hAnsi="宋体" w:eastAsia="宋体" w:cs="宋体"/>
          <w:color w:val="000"/>
          <w:sz w:val="28"/>
          <w:szCs w:val="28"/>
        </w:rPr>
        <w:t xml:space="preserve">——帮扶企业发展。落实财税优惠政策，为中小微企业减税612万元，清理行政事业性收费减费6100万元。新增国投中心资本金3000万元，用于企业转贷帮扶资金，为区里8家企业提供转贷帮扶资金3000万元，有效缓解企业资金紧缺、资金链断裂等问题，节约了大量财务成本。</w:t>
      </w:r>
    </w:p>
    <w:p>
      <w:pPr>
        <w:ind w:left="0" w:right="0" w:firstLine="560"/>
        <w:spacing w:before="450" w:after="450" w:line="312" w:lineRule="auto"/>
      </w:pPr>
      <w:r>
        <w:rPr>
          <w:rFonts w:ascii="宋体" w:hAnsi="宋体" w:eastAsia="宋体" w:cs="宋体"/>
          <w:color w:val="000"/>
          <w:sz w:val="28"/>
          <w:szCs w:val="28"/>
        </w:rPr>
        <w:t xml:space="preserve">——大力推进PPP项目。20xx年以来，我区大力推行政府和社会资本合作模式（PPP），组建成立了PPP管理中心，积极参与PPP项目的策划运作。配合PPP项目发起单位，做好项目选址、可研、实施方案编制和招选投资人的全过程。20xx年完成投标开始建设的两项：横二线省道303洪尾至新岭公路工程A1-2段，项目投资2.65亿元；考亭水美城项目投资7.01亿元。配合南平市实施的两项：国家储备林质量精准提升工程，项目投资28.58亿元；乡镇污水处理项目投资0.52亿元。</w:t>
      </w:r>
    </w:p>
    <w:p>
      <w:pPr>
        <w:ind w:left="0" w:right="0" w:firstLine="560"/>
        <w:spacing w:before="450" w:after="450" w:line="312" w:lineRule="auto"/>
      </w:pPr>
      <w:r>
        <w:rPr>
          <w:rFonts w:ascii="宋体" w:hAnsi="宋体" w:eastAsia="宋体" w:cs="宋体"/>
          <w:color w:val="000"/>
          <w:sz w:val="28"/>
          <w:szCs w:val="28"/>
        </w:rPr>
        <w:t xml:space="preserve">（四）理财为民，保障社会事业稳步发展</w:t>
      </w:r>
    </w:p>
    <w:p>
      <w:pPr>
        <w:ind w:left="0" w:right="0" w:firstLine="560"/>
        <w:spacing w:before="450" w:after="450" w:line="312" w:lineRule="auto"/>
      </w:pPr>
      <w:r>
        <w:rPr>
          <w:rFonts w:ascii="宋体" w:hAnsi="宋体" w:eastAsia="宋体" w:cs="宋体"/>
          <w:color w:val="000"/>
          <w:sz w:val="28"/>
          <w:szCs w:val="28"/>
        </w:rPr>
        <w:t xml:space="preserve">——社会保障方面。建立全民医疗卫生保障体系，拨付1205万元用于城乡困难家庭医疗救助及补助；拨付13093万元用于新型农村合作医疗政府补助；拨付1560万元用于基本公共卫生服务支出；拨付2230万元用于城乡低保人员最低生活保障和重度残疾人生活补助；拨付5419万元用于城乡居民养老保险；拨付5828万元用于新型农村养老保险；拨付1344万元用于低保、残疾人扶持；拨付169万元用于退伍军人安置；拨付957.5万元用于就业补助；拨付107万元用于食品药品安全补助；拨付68万元用于70岁以上老人免费乘坐公交车；拨付31.2万元用于90-99岁老人高龄补贴；拨付3218.3万元用于安居工程建设。</w:t>
      </w:r>
    </w:p>
    <w:p>
      <w:pPr>
        <w:ind w:left="0" w:right="0" w:firstLine="560"/>
        <w:spacing w:before="450" w:after="450" w:line="312" w:lineRule="auto"/>
      </w:pPr>
      <w:r>
        <w:rPr>
          <w:rFonts w:ascii="宋体" w:hAnsi="宋体" w:eastAsia="宋体" w:cs="宋体"/>
          <w:color w:val="000"/>
          <w:sz w:val="28"/>
          <w:szCs w:val="28"/>
        </w:rPr>
        <w:t xml:space="preserve">——教育方面。20xx年，公共财政对教育拨款累计5.83亿元，较上年4.88亿增长20.49%，高于全区财政经常性收入的增长。教育投入主要在于落实调整教师津补贴跟进，补齐教育短板，支持义务教育“两免一补”政策，加大“校安工程”投入，支持全面改善教育薄弱学校办学条件，提高义务教育、幼儿、高中及民办义务教育学校生均公用经费投入，加大农村义务教育学生营养改善支持力度。积极筹措资金投入西区实验小学新校区、实验幼儿园新校区、一中、二中、童游新校区、黄坑幼儿园、书坊幼儿园、智慧教育信息平台建设等改扩建工程项目。</w:t>
      </w:r>
    </w:p>
    <w:p>
      <w:pPr>
        <w:ind w:left="0" w:right="0" w:firstLine="560"/>
        <w:spacing w:before="450" w:after="450" w:line="312" w:lineRule="auto"/>
      </w:pPr>
      <w:r>
        <w:rPr>
          <w:rFonts w:ascii="宋体" w:hAnsi="宋体" w:eastAsia="宋体" w:cs="宋体"/>
          <w:color w:val="000"/>
          <w:sz w:val="28"/>
          <w:szCs w:val="28"/>
        </w:rPr>
        <w:t xml:space="preserve">——住房保障方面。认真做好保障性住房资金筹集和使用管理，及时审核拨付各项补助资金，并加强对资金使用的监督检查。</w:t>
      </w:r>
    </w:p>
    <w:p>
      <w:pPr>
        <w:ind w:left="0" w:right="0" w:firstLine="560"/>
        <w:spacing w:before="450" w:after="450" w:line="312" w:lineRule="auto"/>
      </w:pPr>
      <w:r>
        <w:rPr>
          <w:rFonts w:ascii="宋体" w:hAnsi="宋体" w:eastAsia="宋体" w:cs="宋体"/>
          <w:color w:val="000"/>
          <w:sz w:val="28"/>
          <w:szCs w:val="28"/>
        </w:rPr>
        <w:t xml:space="preserve">20xx年全面完成上级下达的廉租房任务，共安排保障性住房建设资金3303.44万元。</w:t>
      </w:r>
    </w:p>
    <w:p>
      <w:pPr>
        <w:ind w:left="0" w:right="0" w:firstLine="560"/>
        <w:spacing w:before="450" w:after="450" w:line="312" w:lineRule="auto"/>
      </w:pPr>
      <w:r>
        <w:rPr>
          <w:rFonts w:ascii="宋体" w:hAnsi="宋体" w:eastAsia="宋体" w:cs="宋体"/>
          <w:color w:val="000"/>
          <w:sz w:val="28"/>
          <w:szCs w:val="28"/>
        </w:rPr>
        <w:t xml:space="preserve">（五）统筹兼顾，力促城乡协调发展</w:t>
      </w:r>
    </w:p>
    <w:p>
      <w:pPr>
        <w:ind w:left="0" w:right="0" w:firstLine="560"/>
        <w:spacing w:before="450" w:after="450" w:line="312" w:lineRule="auto"/>
      </w:pPr>
      <w:r>
        <w:rPr>
          <w:rFonts w:ascii="宋体" w:hAnsi="宋体" w:eastAsia="宋体" w:cs="宋体"/>
          <w:color w:val="000"/>
          <w:sz w:val="28"/>
          <w:szCs w:val="28"/>
        </w:rPr>
        <w:t xml:space="preserve">——加强农业和农村基础设施建设。20xx年我区对村级公益事业建设一事一议财政奖补工作全面推开，全区13个乡镇（街道）有76个村开展一事一议财政奖补工作，其中：美丽乡村项目3个、重点示范项目12个、普惠制项目61个。一事一议财政奖补资金补助收入977万元（其中省级补助600万元，区级配套377万元），实际兑现奖补资金932万元；一事一议美丽乡村试点财政奖补收入540万元（其中省级补助270万元，区级配套270万元），各项奖补工作正有序安排。</w:t>
      </w:r>
    </w:p>
    <w:p>
      <w:pPr>
        <w:ind w:left="0" w:right="0" w:firstLine="560"/>
        <w:spacing w:before="450" w:after="450" w:line="312" w:lineRule="auto"/>
      </w:pPr>
      <w:r>
        <w:rPr>
          <w:rFonts w:ascii="宋体" w:hAnsi="宋体" w:eastAsia="宋体" w:cs="宋体"/>
          <w:color w:val="000"/>
          <w:sz w:val="28"/>
          <w:szCs w:val="28"/>
        </w:rPr>
        <w:t xml:space="preserve">——落实支农惠农政策。拨付5804.6万元用于支持农业保护补贴、烟叶扶持、茶叶生产扶持、桔柚扶持、农机购置补贴等；拨付1463万元用于自然灾害公众责任保险、大中型水库移民、造福工程；拨付1666.6万元用于农村“五大员”、村主干津贴补助和农村优抚、农村计生家庭奖励等；拨付25768万元用于防洪堤建设、水土保持、老年公寓建设、农村公路维护、林业绿化工程、社区及村级场所建设、扶贫及革命老区等项目建设。国家山水林田湖生态保护修复试点项目获批。</w:t>
      </w:r>
    </w:p>
    <w:p>
      <w:pPr>
        <w:ind w:left="0" w:right="0" w:firstLine="560"/>
        <w:spacing w:before="450" w:after="450" w:line="312" w:lineRule="auto"/>
      </w:pPr>
      <w:r>
        <w:rPr>
          <w:rFonts w:ascii="宋体" w:hAnsi="宋体" w:eastAsia="宋体" w:cs="宋体"/>
          <w:color w:val="000"/>
          <w:sz w:val="28"/>
          <w:szCs w:val="28"/>
        </w:rPr>
        <w:t xml:space="preserve">——抓好农发建设项目。已争取上级财政部门批复我区农发项目3个，其中：省集中安排科技推广项目1个，产业化发展财政补助项目1个，产业化经营贷款贴息项目1个，共争取省级以上财政资金373万元（中央财政资金265万元、省财政资金108万元），企业自筹奖金245万元。20xx年度上级批复我区农发项目4个，其中：高标项目2个，省集中安排科技推广项目1个，产业化经营财政补助项目1个，项目均已完成。</w:t>
      </w:r>
    </w:p>
    <w:p>
      <w:pPr>
        <w:ind w:left="0" w:right="0" w:firstLine="560"/>
        <w:spacing w:before="450" w:after="450" w:line="312" w:lineRule="auto"/>
      </w:pPr>
      <w:r>
        <w:rPr>
          <w:rFonts w:ascii="宋体" w:hAnsi="宋体" w:eastAsia="宋体" w:cs="宋体"/>
          <w:color w:val="000"/>
          <w:sz w:val="28"/>
          <w:szCs w:val="28"/>
        </w:rPr>
        <w:t xml:space="preserve">——加大重点项目和美丽乡村建设投资力度。拨付7628万元用于城区垃圾处理、污染治理和环境保护；拨付120xx万元用于考亭水美城基础设施建设；拨付10000万元用于竹循环产业园建设；拨付21254万元用于城市建设项目；拨付3500万元美丽乡村景观带、示范村建设；拨付640万元用于乡镇苏区项目建设（小湖镇井杭线道路升级改造160万元、漳墩镇联九线水生碓至八仙岭公路建设160万元、莒口镇金山村道路硬化160万元、水吉镇建窑遗址道路拓宽160万元）。</w:t>
      </w:r>
    </w:p>
    <w:p>
      <w:pPr>
        <w:ind w:left="0" w:right="0" w:firstLine="560"/>
        <w:spacing w:before="450" w:after="450" w:line="312" w:lineRule="auto"/>
      </w:pPr>
      <w:r>
        <w:rPr>
          <w:rFonts w:ascii="宋体" w:hAnsi="宋体" w:eastAsia="宋体" w:cs="宋体"/>
          <w:color w:val="000"/>
          <w:sz w:val="28"/>
          <w:szCs w:val="28"/>
        </w:rPr>
        <w:t xml:space="preserve">——认真落实扶贫攻坚责任。加大精准扶贫工作力度，强化扶贫资金量及走向监测。截至目前，区本级财政安排扶贫专项资金3300万元，均已使用完毕。同时，拟在我区开展扶持壮大村集体经济，已联合区委组织部、区扶贫办结合我区实际制定《关于开展扶持村级集体经济试点工作实施方案》，20xx年列入我区开展扶持村级集体经济试点的贫困村有13个，财政补助资金650万元，按照省上的要求，区财政按每村10万元配套资金。试点村项目资金的投入，不得用于其它项目配套、偿还乡村债务、建设楼堂馆所、购置交通通讯工具和发放个人补贴等方面。</w:t>
      </w:r>
    </w:p>
    <w:p>
      <w:pPr>
        <w:ind w:left="0" w:right="0" w:firstLine="560"/>
        <w:spacing w:before="450" w:after="450" w:line="312" w:lineRule="auto"/>
      </w:pPr>
      <w:r>
        <w:rPr>
          <w:rFonts w:ascii="宋体" w:hAnsi="宋体" w:eastAsia="宋体" w:cs="宋体"/>
          <w:color w:val="000"/>
          <w:sz w:val="28"/>
          <w:szCs w:val="28"/>
        </w:rPr>
        <w:t xml:space="preserve">——落实财政涉农惠农补贴政策。按照“谁种粮补给谁”“谁种粮谁受益”等原则，制定具体的实施方案，做到公开、公平、公正、透明，对每个农户的良种补贴面积、补贴标准、补贴金额必须张榜公布，20xx年通过“一卡通”发放农业支持保护补贴3067万元，涉及13个乡（镇）街道办事处，兑付率100%。</w:t>
      </w:r>
    </w:p>
    <w:p>
      <w:pPr>
        <w:ind w:left="0" w:right="0" w:firstLine="560"/>
        <w:spacing w:before="450" w:after="450" w:line="312" w:lineRule="auto"/>
      </w:pPr>
      <w:r>
        <w:rPr>
          <w:rFonts w:ascii="宋体" w:hAnsi="宋体" w:eastAsia="宋体" w:cs="宋体"/>
          <w:color w:val="000"/>
          <w:sz w:val="28"/>
          <w:szCs w:val="28"/>
        </w:rPr>
        <w:t xml:space="preserve">二、持续深化改革，全面提升依法理财水平</w:t>
      </w:r>
    </w:p>
    <w:p>
      <w:pPr>
        <w:ind w:left="0" w:right="0" w:firstLine="560"/>
        <w:spacing w:before="450" w:after="450" w:line="312" w:lineRule="auto"/>
      </w:pPr>
      <w:r>
        <w:rPr>
          <w:rFonts w:ascii="宋体" w:hAnsi="宋体" w:eastAsia="宋体" w:cs="宋体"/>
          <w:color w:val="000"/>
          <w:sz w:val="28"/>
          <w:szCs w:val="28"/>
        </w:rPr>
        <w:t xml:space="preserve">（一）深化预算管理改革</w:t>
      </w:r>
    </w:p>
    <w:p>
      <w:pPr>
        <w:ind w:left="0" w:right="0" w:firstLine="560"/>
        <w:spacing w:before="450" w:after="450" w:line="312" w:lineRule="auto"/>
      </w:pPr>
      <w:r>
        <w:rPr>
          <w:rFonts w:ascii="宋体" w:hAnsi="宋体" w:eastAsia="宋体" w:cs="宋体"/>
          <w:color w:val="000"/>
          <w:sz w:val="28"/>
          <w:szCs w:val="28"/>
        </w:rPr>
        <w:t xml:space="preserve">——完善部门综合预算改革。做到“一个部门一本预算”，并按照财政“有所为、有所不为”和“一要吃饭、二要建设”的原则，明确财政供给保障范围和支出顺序，做到有保有压，确保工资发放及区委、区政府确定的重点项目支出需要。一般性支出压减5%，“三公”经费只减不增，推进预决算信息公开。</w:t>
      </w:r>
    </w:p>
    <w:p>
      <w:pPr>
        <w:ind w:left="0" w:right="0" w:firstLine="560"/>
        <w:spacing w:before="450" w:after="450" w:line="312" w:lineRule="auto"/>
      </w:pPr>
      <w:r>
        <w:rPr>
          <w:rFonts w:ascii="宋体" w:hAnsi="宋体" w:eastAsia="宋体" w:cs="宋体"/>
          <w:color w:val="000"/>
          <w:sz w:val="28"/>
          <w:szCs w:val="28"/>
        </w:rPr>
        <w:t xml:space="preserve">——全面清理盘活财政存量资金。建立部门结余结转资金定期清理机制，将结余结转资金管理与预算编制及预算执行有机结合。20xx年，共盘活财政存量资金0.91亿元，用于区委、区政府确定的重点项目，确保各项必须支出及时足额拨付到位，进一步提高财政资金使用效益。</w:t>
      </w:r>
    </w:p>
    <w:p>
      <w:pPr>
        <w:ind w:left="0" w:right="0" w:firstLine="560"/>
        <w:spacing w:before="450" w:after="450" w:line="312" w:lineRule="auto"/>
      </w:pPr>
      <w:r>
        <w:rPr>
          <w:rFonts w:ascii="宋体" w:hAnsi="宋体" w:eastAsia="宋体" w:cs="宋体"/>
          <w:color w:val="000"/>
          <w:sz w:val="28"/>
          <w:szCs w:val="28"/>
        </w:rPr>
        <w:t xml:space="preserve">——持续推进政府采购制度改革。严格按照《中华人民共和国政府采购法采购法》《采购法实施条例》《政府采购货物和服务招标投标管理办法》《政府采购非招标采购方式管理办法》等有关规定，做好政府采购工作。20xx年计划采购金额8862.93万元，实际采购金额7888.48万元，节约资金974.45万元，节约率10.99%，提高了财政资金使用效益，从源头上堵住了*漏洞，树立了良好的政府采购形象。</w:t>
      </w:r>
    </w:p>
    <w:p>
      <w:pPr>
        <w:ind w:left="0" w:right="0" w:firstLine="560"/>
        <w:spacing w:before="450" w:after="450" w:line="312" w:lineRule="auto"/>
      </w:pPr>
      <w:r>
        <w:rPr>
          <w:rFonts w:ascii="宋体" w:hAnsi="宋体" w:eastAsia="宋体" w:cs="宋体"/>
          <w:color w:val="000"/>
          <w:sz w:val="28"/>
          <w:szCs w:val="28"/>
        </w:rPr>
        <w:t xml:space="preserve">（二）规范财政管理体制</w:t>
      </w:r>
    </w:p>
    <w:p>
      <w:pPr>
        <w:ind w:left="0" w:right="0" w:firstLine="560"/>
        <w:spacing w:before="450" w:after="450" w:line="312" w:lineRule="auto"/>
      </w:pPr>
      <w:r>
        <w:rPr>
          <w:rFonts w:ascii="宋体" w:hAnsi="宋体" w:eastAsia="宋体" w:cs="宋体"/>
          <w:color w:val="000"/>
          <w:sz w:val="28"/>
          <w:szCs w:val="28"/>
        </w:rPr>
        <w:t xml:space="preserve">——规范地方性政府债务管理。根据《预算法》和《国务院关于加强地方政府性债务管理的意见》要求，结合我区实际，继续实施地方政府性债务限额管理，全面防范财政金融风险。加强地方政府债券资金管理，梳理拟置换存量债务项目清单和新增债券使用项目，按政策要求分配使用新增债券，扎实开展20xx年三批债务置换相关工作，有效降低债务成本，提高债券资金使用效率。合理安排偿债资金，按时做好债券资金还本付息工作。加强债券资金使用的核查工作，及时发现并纠正债券使用过程中存在的问题。</w:t>
      </w:r>
    </w:p>
    <w:p>
      <w:pPr>
        <w:ind w:left="0" w:right="0" w:firstLine="560"/>
        <w:spacing w:before="450" w:after="450" w:line="312" w:lineRule="auto"/>
      </w:pPr>
      <w:r>
        <w:rPr>
          <w:rFonts w:ascii="宋体" w:hAnsi="宋体" w:eastAsia="宋体" w:cs="宋体"/>
          <w:color w:val="000"/>
          <w:sz w:val="28"/>
          <w:szCs w:val="28"/>
        </w:rPr>
        <w:t xml:space="preserve">——强化预算绩效评价管理。20xx按照财政资金安排在10万元以上的筛选标准，我区共确定纳入财政绩效评价管理项目162个，涉及本级财政资金6.19亿元，覆盖率达100%。对项目预算执行进度、绩效目标进行跟踪管理，强化部门支出责任和绩效意识，提高财政资金使用效益。20xx年资金绩效管理南平考评我区位列全区第三名。</w:t>
      </w:r>
    </w:p>
    <w:p>
      <w:pPr>
        <w:ind w:left="0" w:right="0" w:firstLine="560"/>
        <w:spacing w:before="450" w:after="450" w:line="312" w:lineRule="auto"/>
      </w:pPr>
      <w:r>
        <w:rPr>
          <w:rFonts w:ascii="宋体" w:hAnsi="宋体" w:eastAsia="宋体" w:cs="宋体"/>
          <w:color w:val="000"/>
          <w:sz w:val="28"/>
          <w:szCs w:val="28"/>
        </w:rPr>
        <w:t xml:space="preserve">（三）深化财政体制改革</w:t>
      </w:r>
    </w:p>
    <w:p>
      <w:pPr>
        <w:ind w:left="0" w:right="0" w:firstLine="560"/>
        <w:spacing w:before="450" w:after="450" w:line="312" w:lineRule="auto"/>
      </w:pPr>
      <w:r>
        <w:rPr>
          <w:rFonts w:ascii="宋体" w:hAnsi="宋体" w:eastAsia="宋体" w:cs="宋体"/>
          <w:color w:val="000"/>
          <w:sz w:val="28"/>
          <w:szCs w:val="28"/>
        </w:rPr>
        <w:t xml:space="preserve">——清理整改财政专户。20xx年撤消农发办实体帐户1个、子账户2个，撤消农业股子账户3个，保留11个财政资金账户。社保专户20xx年5月转入国库记帐，全面完成财政专户清理。财政资金拨款、核算达到国库管理的要求。</w:t>
      </w:r>
    </w:p>
    <w:p>
      <w:pPr>
        <w:ind w:left="0" w:right="0" w:firstLine="560"/>
        <w:spacing w:before="450" w:after="450" w:line="312" w:lineRule="auto"/>
      </w:pPr>
      <w:r>
        <w:rPr>
          <w:rFonts w:ascii="宋体" w:hAnsi="宋体" w:eastAsia="宋体" w:cs="宋体"/>
          <w:color w:val="000"/>
          <w:sz w:val="28"/>
          <w:szCs w:val="28"/>
        </w:rPr>
        <w:t xml:space="preserve">——推进财政平台一体化系统改革。完成财政核心业务纳入基于平台的统一系统管理，包括会计账务、预算编制、指标管理、支付管理、公务卡管理、政府采购管理、工资统发管理、账务管理及综合查询等核心系统，从预算到执行到记账，通过查询分析为预算提供依据，为财政科学决策提供及时准确的数据信息。</w:t>
      </w:r>
    </w:p>
    <w:p>
      <w:pPr>
        <w:ind w:left="0" w:right="0" w:firstLine="560"/>
        <w:spacing w:before="450" w:after="450" w:line="312" w:lineRule="auto"/>
      </w:pPr>
      <w:r>
        <w:rPr>
          <w:rFonts w:ascii="宋体" w:hAnsi="宋体" w:eastAsia="宋体" w:cs="宋体"/>
          <w:color w:val="000"/>
          <w:sz w:val="28"/>
          <w:szCs w:val="28"/>
        </w:rPr>
        <w:t xml:space="preserve">——全面推进国库集中支付改革。20xx年国库集中支付一体化系统完成支出21.37亿元，共发生48165笔，其中采用财政直接支付方式32256笔，采用授权支付方式15909笔；5月底，教育系统、卫生系统及各乡镇卫生院纳入国库集中支付系统；8月，对财政资金的直接支付和授权支付范围进行划分；10月，已将各预算单位结余资金纳入国库集中支付一体化平台。到20xx年底，基本完成省财政厅对于财政性资金，在改革上做到“横向到边、纵向到底”的要求。</w:t>
      </w:r>
    </w:p>
    <w:p>
      <w:pPr>
        <w:ind w:left="0" w:right="0" w:firstLine="560"/>
        <w:spacing w:before="450" w:after="450" w:line="312" w:lineRule="auto"/>
      </w:pPr>
      <w:r>
        <w:rPr>
          <w:rFonts w:ascii="宋体" w:hAnsi="宋体" w:eastAsia="宋体" w:cs="宋体"/>
          <w:color w:val="000"/>
          <w:sz w:val="28"/>
          <w:szCs w:val="28"/>
        </w:rPr>
        <w:t xml:space="preserve">（四）积极履行监督职能</w:t>
      </w:r>
    </w:p>
    <w:p>
      <w:pPr>
        <w:ind w:left="0" w:right="0" w:firstLine="560"/>
        <w:spacing w:before="450" w:after="450" w:line="312" w:lineRule="auto"/>
      </w:pPr>
      <w:r>
        <w:rPr>
          <w:rFonts w:ascii="宋体" w:hAnsi="宋体" w:eastAsia="宋体" w:cs="宋体"/>
          <w:color w:val="000"/>
          <w:sz w:val="28"/>
          <w:szCs w:val="28"/>
        </w:rPr>
        <w:t xml:space="preserve">——加强会计监督检查工作。为切实履行财政部门法定的会计监督职责，自20xx年4月起对区文体服务中心、疾控中心、总工会、妇幼保健院、扶贫开发协会进行重点检查。整体情况看，除部分账务处理需调整外，在其他方面均较好地执行了《行政事业单位会计制度》和《企业财务制度》，实施了单位内部控制机制，全面反应了单位的财务状况和经营成果。</w:t>
      </w:r>
    </w:p>
    <w:p>
      <w:pPr>
        <w:ind w:left="0" w:right="0" w:firstLine="560"/>
        <w:spacing w:before="450" w:after="450" w:line="312" w:lineRule="auto"/>
      </w:pPr>
      <w:r>
        <w:rPr>
          <w:rFonts w:ascii="宋体" w:hAnsi="宋体" w:eastAsia="宋体" w:cs="宋体"/>
          <w:color w:val="000"/>
          <w:sz w:val="28"/>
          <w:szCs w:val="28"/>
        </w:rPr>
        <w:t xml:space="preserve">——开展“1+X”专项检查。积极推进中央八项规定精神落地生根，认真履行全面从严治党主体责任，持之以恒纠正“四风”。20xx年，对区总工会、区妇幼保健院等单位的20xx年、20xx年“三公”经费、财务支出状况进行“1+X”专项检查，立足自身职责定位，着力发现并向区纪委移送“四风”问题线索。</w:t>
      </w:r>
    </w:p>
    <w:p>
      <w:pPr>
        <w:ind w:left="0" w:right="0" w:firstLine="560"/>
        <w:spacing w:before="450" w:after="450" w:line="312" w:lineRule="auto"/>
      </w:pPr>
      <w:r>
        <w:rPr>
          <w:rFonts w:ascii="宋体" w:hAnsi="宋体" w:eastAsia="宋体" w:cs="宋体"/>
          <w:color w:val="000"/>
          <w:sz w:val="28"/>
          <w:szCs w:val="28"/>
        </w:rPr>
        <w:t xml:space="preserve">——开展扶贫资金及专项资金检查。财政扶贫资金“最后一公里”专项检查，抽查了6个乡镇20xx至20xx年扶贫资金拨付及使用情况；11月组织开展财政专项资金安全检查工作，检查我区13个乡镇（街道）及9家区属国有企业20xx-20xx年的财政专项资金使用情况。针对检查中发现的问题，形成检查报告，督促相关乡镇、企业及时整改到位。同时积极配合审计、纪检监察、检察机关做好资金项目的审计、检查等工作。</w:t>
      </w:r>
    </w:p>
    <w:p>
      <w:pPr>
        <w:ind w:left="0" w:right="0" w:firstLine="560"/>
        <w:spacing w:before="450" w:after="450" w:line="312" w:lineRule="auto"/>
      </w:pPr>
      <w:r>
        <w:rPr>
          <w:rFonts w:ascii="宋体" w:hAnsi="宋体" w:eastAsia="宋体" w:cs="宋体"/>
          <w:color w:val="000"/>
          <w:sz w:val="28"/>
          <w:szCs w:val="28"/>
        </w:rPr>
        <w:t xml:space="preserve">三、抓党建促发展，不断筑构法纪道德防线</w:t>
      </w:r>
    </w:p>
    <w:p>
      <w:pPr>
        <w:ind w:left="0" w:right="0" w:firstLine="560"/>
        <w:spacing w:before="450" w:after="450" w:line="312" w:lineRule="auto"/>
      </w:pPr>
      <w:r>
        <w:rPr>
          <w:rFonts w:ascii="宋体" w:hAnsi="宋体" w:eastAsia="宋体" w:cs="宋体"/>
          <w:color w:val="000"/>
          <w:sz w:val="28"/>
          <w:szCs w:val="28"/>
        </w:rPr>
        <w:t xml:space="preserve">坚持“围绕党建抓经济，抓好经济促发展，抓好发展惠民生”思路，认真贯彻落实十九大精神，紧紧围绕“服务中心、队伍建设”两大任务，夯实两个党委责任主体，稳步推进党建工作。</w:t>
      </w:r>
    </w:p>
    <w:p>
      <w:pPr>
        <w:ind w:left="0" w:right="0" w:firstLine="560"/>
        <w:spacing w:before="450" w:after="450" w:line="312" w:lineRule="auto"/>
      </w:pPr>
      <w:r>
        <w:rPr>
          <w:rFonts w:ascii="宋体" w:hAnsi="宋体" w:eastAsia="宋体" w:cs="宋体"/>
          <w:color w:val="000"/>
          <w:sz w:val="28"/>
          <w:szCs w:val="28"/>
        </w:rPr>
        <w:t xml:space="preserve">（一）强化理论武装，构建学习型机关</w:t>
      </w:r>
    </w:p>
    <w:p>
      <w:pPr>
        <w:ind w:left="0" w:right="0" w:firstLine="560"/>
        <w:spacing w:before="450" w:after="450" w:line="312" w:lineRule="auto"/>
      </w:pPr>
      <w:r>
        <w:rPr>
          <w:rFonts w:ascii="宋体" w:hAnsi="宋体" w:eastAsia="宋体" w:cs="宋体"/>
          <w:color w:val="000"/>
          <w:sz w:val="28"/>
          <w:szCs w:val="28"/>
        </w:rPr>
        <w:t xml:space="preserve">——强化基层党组织规范化建设。局党组始终以“三会一课”为基本制度，以“两学一做”为基本内容，以党支部为基本单位，以规范党内政治生活为抓手，确保学习融入日常、抓在经常。20xx年，组织理论学习和党员活动15次，召开机关党总支会议6次，党支部书记联席会议6次，每位班子成员参加所在支部的组织生活。加强机关党组织建设，及时选配好党组织骨干，今年总支发展积极分子2名。以制度建设为基础，严格规范党内政治生活，努力实现机关党组织六个全面过硬。</w:t>
      </w:r>
    </w:p>
    <w:p>
      <w:pPr>
        <w:ind w:left="0" w:right="0" w:firstLine="560"/>
        <w:spacing w:before="450" w:after="450" w:line="312" w:lineRule="auto"/>
      </w:pPr>
      <w:r>
        <w:rPr>
          <w:rFonts w:ascii="宋体" w:hAnsi="宋体" w:eastAsia="宋体" w:cs="宋体"/>
          <w:color w:val="000"/>
          <w:sz w:val="28"/>
          <w:szCs w:val="28"/>
        </w:rPr>
        <w:t xml:space="preserve">——持续做好“两学一做”学习教育，大力弘扬廖俊波精神。“两学一做”教育活动做到带头学，认真落实党组书记“一岗双责”，创新党建工作新方法，做到教育学习和各项业务工作同推进。抓中心组理论学习和书记讲党课，组织学习《准则》、《条例》和《系列讲话》等，做好读书笔记和心得体会。同时，组织机关党员大学习大讨论，把3个主题学习讨论和“一月一主题”学习讨论不折不扣地完成，扎实开展“三问三评”活动，引导党员结合工作岗位和个人实际承诺、践诺。</w:t>
      </w:r>
    </w:p>
    <w:p>
      <w:pPr>
        <w:ind w:left="0" w:right="0" w:firstLine="560"/>
        <w:spacing w:before="450" w:after="450" w:line="312" w:lineRule="auto"/>
      </w:pPr>
      <w:r>
        <w:rPr>
          <w:rFonts w:ascii="宋体" w:hAnsi="宋体" w:eastAsia="宋体" w:cs="宋体"/>
          <w:color w:val="000"/>
          <w:sz w:val="28"/>
          <w:szCs w:val="28"/>
        </w:rPr>
        <w:t xml:space="preserve">——落实主体责任，推进党风廉政建设。组织党组一班人认真学习贯彻中国*第十九次全国代表大会精神，组织学习十九大报告及新党章等。落实党组抓党风廉政建设的主体责任和监督责任，由党组书记和党组成员，班子成员与分管的股室、下属单位负责人签订党风廉政建设责任状，细化责任分工，并纳入绩效考评。按照区纪委的安排，做好非税收入的专项检查，做好1+X的专项督查，严格落实中央八项规定精神。对分管副局长根据工作性质，经常进行廉政谈话。</w:t>
      </w:r>
    </w:p>
    <w:p>
      <w:pPr>
        <w:ind w:left="0" w:right="0" w:firstLine="560"/>
        <w:spacing w:before="450" w:after="450" w:line="312" w:lineRule="auto"/>
      </w:pPr>
      <w:r>
        <w:rPr>
          <w:rFonts w:ascii="宋体" w:hAnsi="宋体" w:eastAsia="宋体" w:cs="宋体"/>
          <w:color w:val="000"/>
          <w:sz w:val="28"/>
          <w:szCs w:val="28"/>
        </w:rPr>
        <w:t xml:space="preserve">——加强机关党建工作，认真履行任务清单。按照区直工委要求，认真组织各支部开展“*支部”创建活动，定期开展“党建体检”，对发现的问题列出清单，逐个销号解决清除“灯下黑”问题。引导局各支部党员积极投身“四比六促”，在产业发展、城乡建设、精准扶贫、文明先行中立足岗位做贡献。20xx年局班子成员和相关股室负责人共牵手帮扶16家贫困户。</w:t>
      </w:r>
    </w:p>
    <w:p>
      <w:pPr>
        <w:ind w:left="0" w:right="0" w:firstLine="560"/>
        <w:spacing w:before="450" w:after="450" w:line="312" w:lineRule="auto"/>
      </w:pPr>
      <w:r>
        <w:rPr>
          <w:rFonts w:ascii="宋体" w:hAnsi="宋体" w:eastAsia="宋体" w:cs="宋体"/>
          <w:color w:val="000"/>
          <w:sz w:val="28"/>
          <w:szCs w:val="28"/>
        </w:rPr>
        <w:t xml:space="preserve">（二）抓好组织建设，夯实党建基础</w:t>
      </w:r>
    </w:p>
    <w:p>
      <w:pPr>
        <w:ind w:left="0" w:right="0" w:firstLine="560"/>
        <w:spacing w:before="450" w:after="450" w:line="312" w:lineRule="auto"/>
      </w:pPr>
      <w:r>
        <w:rPr>
          <w:rFonts w:ascii="宋体" w:hAnsi="宋体" w:eastAsia="宋体" w:cs="宋体"/>
          <w:color w:val="000"/>
          <w:sz w:val="28"/>
          <w:szCs w:val="28"/>
        </w:rPr>
        <w:t xml:space="preserve">——夯实党建工作责任。建立党组党建工作责任清单、任务清单，并在年初层层签订责任状，明确班子成员抓党建工作主要职责和任务，完善问题清单，逐项抓好整改落实。严格执行各支部书记抓党建年度述职评议工作制度，构建各负其责，齐抓共建党建责任落实体系。</w:t>
      </w:r>
    </w:p>
    <w:p>
      <w:pPr>
        <w:ind w:left="0" w:right="0" w:firstLine="560"/>
        <w:spacing w:before="450" w:after="450" w:line="312" w:lineRule="auto"/>
      </w:pPr>
      <w:r>
        <w:rPr>
          <w:rFonts w:ascii="宋体" w:hAnsi="宋体" w:eastAsia="宋体" w:cs="宋体"/>
          <w:color w:val="000"/>
          <w:sz w:val="28"/>
          <w:szCs w:val="28"/>
        </w:rPr>
        <w:t xml:space="preserve">——严格规范基层党务管理工作。规范基层党组织设置，严格规范发展党员工作。认真做好对入党积极分子的培养、教育和考察。按时收缴、公示党费，强化党员意识，规范了党员活动室建设和管理，发挥党员阵地作用。不断规范党建工作，深入推进党务公开。认真开展党员民主评议，切实保障党员知情权、参与权、选举权和监督权。</w:t>
      </w:r>
    </w:p>
    <w:p>
      <w:pPr>
        <w:ind w:left="0" w:right="0" w:firstLine="560"/>
        <w:spacing w:before="450" w:after="450" w:line="312" w:lineRule="auto"/>
      </w:pPr>
      <w:r>
        <w:rPr>
          <w:rFonts w:ascii="宋体" w:hAnsi="宋体" w:eastAsia="宋体" w:cs="宋体"/>
          <w:color w:val="000"/>
          <w:sz w:val="28"/>
          <w:szCs w:val="28"/>
        </w:rPr>
        <w:t xml:space="preserve">（三）加强作风建设，建设服务型机关</w:t>
      </w:r>
    </w:p>
    <w:p>
      <w:pPr>
        <w:ind w:left="0" w:right="0" w:firstLine="560"/>
        <w:spacing w:before="450" w:after="450" w:line="312" w:lineRule="auto"/>
      </w:pPr>
      <w:r>
        <w:rPr>
          <w:rFonts w:ascii="宋体" w:hAnsi="宋体" w:eastAsia="宋体" w:cs="宋体"/>
          <w:color w:val="000"/>
          <w:sz w:val="28"/>
          <w:szCs w:val="28"/>
        </w:rPr>
        <w:t xml:space="preserve">持续推进作风建设，持之以恒地抓好中央八项规定精神的落实，坚决防止“四风问题”反弹回潮。全力配合区纪检、区委组织部等检查部门的督察督办工作，切实解决党员作风建设存在的突出问题，以党员领导干部示范带头引领全局各项工作稳步向前推进。20xx年我局加大力度开展“1+X”专项督查工作，充分发挥财政部门在推动落实中央八项规定精神中的重要作用，发现并向区纪委提供线索。带头推进移风易俗，培育健康文明，做文明新风的倡导者。</w:t>
      </w:r>
    </w:p>
    <w:p>
      <w:pPr>
        <w:ind w:left="0" w:right="0" w:firstLine="560"/>
        <w:spacing w:before="450" w:after="450" w:line="312" w:lineRule="auto"/>
      </w:pPr>
      <w:r>
        <w:rPr>
          <w:rFonts w:ascii="宋体" w:hAnsi="宋体" w:eastAsia="宋体" w:cs="宋体"/>
          <w:color w:val="000"/>
          <w:sz w:val="28"/>
          <w:szCs w:val="28"/>
        </w:rPr>
        <w:t xml:space="preserve">上述成绩的取得，是区委、区政府科学决策、正确领导的结果，是上级财政部门指导的结果，是各兄弟单位和各乡镇（街道）大力支持、共同努力的结果，是广大财政干部职工真抓实干、奋力拼搏的结果。</w:t>
      </w:r>
    </w:p>
    <w:p>
      <w:pPr>
        <w:ind w:left="0" w:right="0" w:firstLine="560"/>
        <w:spacing w:before="450" w:after="450" w:line="312" w:lineRule="auto"/>
      </w:pPr>
      <w:r>
        <w:rPr>
          <w:rFonts w:ascii="宋体" w:hAnsi="宋体" w:eastAsia="宋体" w:cs="宋体"/>
          <w:color w:val="000"/>
          <w:sz w:val="28"/>
          <w:szCs w:val="28"/>
        </w:rPr>
        <w:t xml:space="preserve">同时，我们也要清醒地认识到，当前财政运行还存在不少困难和问题，主要有：重点和新增支柱型税源不明显；税性收入增长缓慢；地方税性收入比重偏低；预算绩效管理不够全面；预决算公开还不够细化。这些都较大的影响了财政收入的质量和持续稳步增长。同时，各项事业发展都要求加大财政投入，增资、机关事业单位养老保险改革等刚性支出则不断增加，调整优化财政支出结构难度较大，财政资金使用效益还有待提高，财政收支矛盾依然突出，资金调度压力日趋加大，这些困难和问题我们要采取有力措施加以克服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2025-04-26T18:32:23+08:00</dcterms:created>
  <dcterms:modified xsi:type="dcterms:W3CDTF">2025-04-26T18:32:23+08:00</dcterms:modified>
</cp:coreProperties>
</file>

<file path=docProps/custom.xml><?xml version="1.0" encoding="utf-8"?>
<Properties xmlns="http://schemas.openxmlformats.org/officeDocument/2006/custom-properties" xmlns:vt="http://schemas.openxmlformats.org/officeDocument/2006/docPropsVTypes"/>
</file>