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电厂工人月度工作总结(通用11篇)</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电厂工人月度工作总结1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w:t>
      </w:r>
    </w:p>
    <w:p>
      <w:pPr>
        <w:ind w:left="0" w:right="0" w:firstLine="560"/>
        <w:spacing w:before="450" w:after="450" w:line="312" w:lineRule="auto"/>
      </w:pPr>
      <w:r>
        <w:rPr>
          <w:rFonts w:ascii="宋体" w:hAnsi="宋体" w:eastAsia="宋体" w:cs="宋体"/>
          <w:color w:val="000"/>
          <w:sz w:val="28"/>
          <w:szCs w:val="28"/>
        </w:rPr>
        <w:t xml:space="preserve">试用期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电厂工人月度工作总结2</w:t>
      </w:r>
    </w:p>
    <w:p>
      <w:pPr>
        <w:ind w:left="0" w:right="0" w:firstLine="560"/>
        <w:spacing w:before="450" w:after="450" w:line="312" w:lineRule="auto"/>
      </w:pPr>
      <w:r>
        <w:rPr>
          <w:rFonts w:ascii="宋体" w:hAnsi="宋体" w:eastAsia="宋体" w:cs="宋体"/>
          <w:color w:val="000"/>
          <w:sz w:val="28"/>
          <w:szCs w:val="28"/>
        </w:rPr>
        <w:t xml:space="preserve">在助理岗位的半年里，我主要协助邓经理完成商务工作。邓经理经验丰富，在协助他工作期间，他不厌其烦的给我讲解一些商务工作这所学要掌握的技能，使我对商务工作有了进一步的了解。在半年的工作中让我最难忘的是做标书，这对我来说是一个空白的领域，让我体会到了什么是无从下手，虽然有各位同事的耐心讲解但我依然觉的难度很大，最终没有很好的完成此项工作。这件事让我明白我的工作能力不足，让我知道办公工作并不是表面上的简单。我任然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第一，在工作中由于经验不足，对IT行业了解不深，对待一些问题的解决方法过于单纯，工作方法过于简单，看待问题有时比较片面，以点盖面，在一些问题的处理上显得还不够冷静。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第三，在完成领导交办的任务的基础上，发挥自身优势，继续加强专业知识和新标准的学习，进一步提高作业能力，让所学知识和工作挂钩。</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电厂工人月度工作总结3</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&gt;四、严抓安装质量，确保工期，加班加点搞扩建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电厂工人月度工作总结4</w:t>
      </w:r>
    </w:p>
    <w:p>
      <w:pPr>
        <w:ind w:left="0" w:right="0" w:firstLine="560"/>
        <w:spacing w:before="450" w:after="450" w:line="312" w:lineRule="auto"/>
      </w:pPr>
      <w:r>
        <w:rPr>
          <w:rFonts w:ascii="宋体" w:hAnsi="宋体" w:eastAsia="宋体" w:cs="宋体"/>
          <w:color w:val="000"/>
          <w:sz w:val="28"/>
          <w:szCs w:val="28"/>
        </w:rPr>
        <w:t xml:space="preserve">通过工作实践，我们感到，要实现优质服务工作的常态化和规范化，就必须坚持以人为本，通过加强教育和强化监督，不断提高员工队伍的整体素质和服务意识。一是加强思想教育，转变服务观念，改变服务作风，对此我所提出：对待客户的故障报修，要有急心，急于帮助客户恢复正常供电，45、90分钟刚及格，各去一半为优秀，对新装等业扩手续要有细心，替客户想的周到全面，所有业扩流程必须在规定的时间内完成，对待用电咨询等要有耐心，不厌其烦对客户的问题进行解答，急客户未所急，想客户未所想，答客户之所问。二是建立监督机制，加强内外监督。我们聘请了2名同志为优质服务暗访监督员，专门检查优质服务方面的情况，广泛地听取社会各界的意见和建议，及时发现和纠正服务中的不规范行为。这些监督员对提高员工服务意识，改进服务作风，发挥了不可替代的作用。三是重奖重罚，从严整顿员工队伍。对客户投诉举报的事情绝不姑息，一查到底，1个工作日内联系客户，10个工作日给予客户投诉答复意见，投诉举报属实的严肃处理，不属实的也要进行思考，为什么客户会对我们进行投诉，哪方面工作做得不好态度不好还是解释工作未到位，从中吸取不足，提高自己。</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电厂工人月度工作总结5</w:t>
      </w:r>
    </w:p>
    <w:p>
      <w:pPr>
        <w:ind w:left="0" w:right="0" w:firstLine="560"/>
        <w:spacing w:before="450" w:after="450" w:line="312" w:lineRule="auto"/>
      </w:pPr>
      <w:r>
        <w:rPr>
          <w:rFonts w:ascii="宋体" w:hAnsi="宋体" w:eastAsia="宋体" w:cs="宋体"/>
          <w:color w:val="000"/>
          <w:sz w:val="28"/>
          <w:szCs w:val="28"/>
        </w:rPr>
        <w:t xml:space="preserve">&gt;1.安全方面：</w:t>
      </w:r>
    </w:p>
    <w:p>
      <w:pPr>
        <w:ind w:left="0" w:right="0" w:firstLine="560"/>
        <w:spacing w:before="450" w:after="450" w:line="312" w:lineRule="auto"/>
      </w:pPr>
      <w:r>
        <w:rPr>
          <w:rFonts w:ascii="宋体" w:hAnsi="宋体" w:eastAsia="宋体" w:cs="宋体"/>
          <w:color w:val="000"/>
          <w:sz w:val="28"/>
          <w:szCs w:val="28"/>
        </w:rPr>
        <w:t xml:space="preserve">一年来，我们队里没有出现过任何人为因素引起的异常和未遂，个人失误和差错得到了有效控制。每天早上上班，我都会提前进入现场，从mis系统上查询当日设备缺陷，确认当日主要工作项目。亲自主持召开队里的班前会、班后会，结合“三讲一落实”要求，在班前会上对当天工作任务进行安排和布置，结合工作内容、工作环境和天气因素可能带来的危险因素进行认真分析并制定详实可行的控制措施，责任落实到人，为当日各项工作的顺利完成把好第一道关口。每日工作开工前及工作过程中对现场工作进行全面的检查监督，并对检查监督中发现的问题及时进行纠正和考核，数百日如一日的与员工共艰辛、同努力，确保了队里每日工作安全顺利的开展。每天班后会对当日工作中出现的问题进行总结分析，同时分析当日出现问题员工的思想动态，确保受到处分、考核的员工在思想上不出现抵触情绪。做到了有问题及时解决问题、有危险及时加以控制，从而保证了队里各项工作安全顺利的进行。每周二安全日活动中，我都会把一周工作中出现的不安全、不规范现象进行一个总结，在安全日活动中同广大职工一起进行分析和讨论，并制定更加切合实际的控制措施在下周工作中进行落实。正是通过这样认真进行的“两会一活动”，认真把握工作中的各个安全细节，才使得我们队数年来没有发生过任何人身伤害和设备损坏事故。为公司、工程处、队里安全生产目标的实现做出了应有的贡献!</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们队是曾经拿到省电力公司和省三公司授予“工人先锋号”的先进班组，在这些光荣的荣誉面前，我们没有骄傲、没有停止进步，而是以“工人先锋号”的荣誉为动力，在年一年里，我们相继顺利地完成了中标项目的3机停机小修、7机停机小修、8机的停机小修以及全厂责任范围内的正常检修维护工作，在3机停机小修期间，我们责任范围内的4机、6机几乎同时停机进行检修，我们在人员少、任务重的超大压力下，通过精心组织、克服困难、团结一致，做到了忙而不乱、有条不紊，在完成好招标范围3机小修的同时，圆满完成了4、6机的停机检修任论务，得到了业主和领导们的充分肯定和认可。十月份的1机a级大修，虽然我们没能如愿中标，但是我们没有气馁，在完成好我们正常检修维护任务的同时，加班加点甚至通宵达旦的工作，保质保量的完成了水源地1取水升压泵大修、42开式泵大修及其他外委单位遗留的8机氢冷器泄漏、1机氢冷器泄漏等抢修任务，为公司运行机组的安全运行以及8机组、1机组按期顺利并网做出了积极地贡献!</w:t>
      </w:r>
    </w:p>
    <w:p>
      <w:pPr>
        <w:ind w:left="0" w:right="0" w:firstLine="560"/>
        <w:spacing w:before="450" w:after="450" w:line="312" w:lineRule="auto"/>
      </w:pPr>
      <w:r>
        <w:rPr>
          <w:rFonts w:ascii="宋体" w:hAnsi="宋体" w:eastAsia="宋体" w:cs="宋体"/>
          <w:color w:val="000"/>
          <w:sz w:val="28"/>
          <w:szCs w:val="28"/>
        </w:rPr>
        <w:t xml:space="preserve">&gt;3、理论学习方面：</w:t>
      </w:r>
    </w:p>
    <w:p>
      <w:pPr>
        <w:ind w:left="0" w:right="0" w:firstLine="560"/>
        <w:spacing w:before="450" w:after="450" w:line="312" w:lineRule="auto"/>
      </w:pPr>
      <w:r>
        <w:rPr>
          <w:rFonts w:ascii="宋体" w:hAnsi="宋体" w:eastAsia="宋体" w:cs="宋体"/>
          <w:color w:val="000"/>
          <w:sz w:val="28"/>
          <w:szCs w:val="28"/>
        </w:rPr>
        <w:t xml:space="preserve">按照年初学 。 习计划，组织各组分组理论学习的同时，督促各组认真完成年度学习计划，每月月度考试如期完成，为提升员工业务素质奠定了良好的基矗</w:t>
      </w:r>
    </w:p>
    <w:p>
      <w:pPr>
        <w:ind w:left="0" w:right="0" w:firstLine="560"/>
        <w:spacing w:before="450" w:after="450" w:line="312" w:lineRule="auto"/>
      </w:pPr>
      <w:r>
        <w:rPr>
          <w:rFonts w:ascii="宋体" w:hAnsi="宋体" w:eastAsia="宋体" w:cs="宋体"/>
          <w:color w:val="000"/>
          <w:sz w:val="28"/>
          <w:szCs w:val="28"/>
        </w:rPr>
        <w:t xml:space="preserve">&gt;4、其他方面：</w:t>
      </w:r>
    </w:p>
    <w:p>
      <w:pPr>
        <w:ind w:left="0" w:right="0" w:firstLine="560"/>
        <w:spacing w:before="450" w:after="450" w:line="312" w:lineRule="auto"/>
      </w:pPr>
      <w:r>
        <w:rPr>
          <w:rFonts w:ascii="宋体" w:hAnsi="宋体" w:eastAsia="宋体" w:cs="宋体"/>
          <w:color w:val="000"/>
          <w:sz w:val="28"/>
          <w:szCs w:val="28"/>
        </w:rPr>
        <w:t xml:space="preserve">认真落实公司、工程处、队里的各项管理制度，坚持“以人为本”的管理理念，通过和职工谈心、沟通，了解职工的思想动态、生活状况，及时解决职工思想方面、生活方面的疑惑和困难，大大的提高了职工同志们的团队和大局意识。</w:t>
      </w:r>
    </w:p>
    <w:p>
      <w:pPr>
        <w:ind w:left="0" w:right="0" w:firstLine="560"/>
        <w:spacing w:before="450" w:after="450" w:line="312" w:lineRule="auto"/>
      </w:pPr>
      <w:r>
        <w:rPr>
          <w:rFonts w:ascii="宋体" w:hAnsi="宋体" w:eastAsia="宋体" w:cs="宋体"/>
          <w:color w:val="000"/>
          <w:sz w:val="28"/>
          <w:szCs w:val="28"/>
        </w:rPr>
        <w:t xml:space="preserve">通过兢兢业业的努力工作，以身作则，与广大职工同甘共苦。使我们队得到了业主高度的评价和肯定。给我们队在电厂检修市场的稳定发展奠定了良好的基矗</w:t>
      </w:r>
    </w:p>
    <w:p>
      <w:pPr>
        <w:ind w:left="0" w:right="0" w:firstLine="560"/>
        <w:spacing w:before="450" w:after="450" w:line="312" w:lineRule="auto"/>
      </w:pPr>
      <w:r>
        <w:rPr>
          <w:rFonts w:ascii="宋体" w:hAnsi="宋体" w:eastAsia="宋体" w:cs="宋体"/>
          <w:color w:val="000"/>
          <w:sz w:val="28"/>
          <w:szCs w:val="28"/>
        </w:rPr>
        <w:t xml:space="preserve">在几年的工作过程中，得到了公司、工程处各位领导的大力帮助和支持，并在年月日省公司工会举办的“情系三晋绽放活力”职工文体活动节上，取得了班组长论坛三等奖的好成绩。通过参加活动，在增强了一些个人信心的同时也感觉到了个人与同行业优秀班组长们之间的差距，只有不断努力学习，提高自身的管理水平，才能够带领我们这个团队走向更加美好的未来!</w:t>
      </w:r>
    </w:p>
    <w:p>
      <w:pPr>
        <w:ind w:left="0" w:right="0" w:firstLine="560"/>
        <w:spacing w:before="450" w:after="450" w:line="312" w:lineRule="auto"/>
      </w:pPr>
      <w:r>
        <w:rPr>
          <w:rFonts w:ascii="宋体" w:hAnsi="宋体" w:eastAsia="宋体" w:cs="宋体"/>
          <w:color w:val="000"/>
          <w:sz w:val="28"/>
          <w:szCs w:val="28"/>
        </w:rPr>
        <w:t xml:space="preserve">&gt;5、存在的不足：</w:t>
      </w:r>
    </w:p>
    <w:p>
      <w:pPr>
        <w:ind w:left="0" w:right="0" w:firstLine="560"/>
        <w:spacing w:before="450" w:after="450" w:line="312" w:lineRule="auto"/>
      </w:pPr>
      <w:r>
        <w:rPr>
          <w:rFonts w:ascii="宋体" w:hAnsi="宋体" w:eastAsia="宋体" w:cs="宋体"/>
          <w:color w:val="000"/>
          <w:sz w:val="28"/>
          <w:szCs w:val="28"/>
        </w:rPr>
        <w:t xml:space="preserve">在总结工作成绩的同时，我也分析了现在工作方面的一些不足之处，主要表现在以下两个方面：</w:t>
      </w:r>
    </w:p>
    <w:p>
      <w:pPr>
        <w:ind w:left="0" w:right="0" w:firstLine="560"/>
        <w:spacing w:before="450" w:after="450" w:line="312" w:lineRule="auto"/>
      </w:pPr>
      <w:r>
        <w:rPr>
          <w:rFonts w:ascii="宋体" w:hAnsi="宋体" w:eastAsia="宋体" w:cs="宋体"/>
          <w:color w:val="000"/>
          <w:sz w:val="28"/>
          <w:szCs w:val="28"/>
        </w:rPr>
        <w:t xml:space="preserve">自己管理水平和一个优秀的班组管理者的水平还有很大差距，工作上往往凭经验主观臆断，没有大胆的创新意识。需要付出更多的努力和学习来提高自己，才能更好的搞好我们的队伍建设。</w:t>
      </w:r>
    </w:p>
    <w:p>
      <w:pPr>
        <w:ind w:left="0" w:right="0" w:firstLine="560"/>
        <w:spacing w:before="450" w:after="450" w:line="312" w:lineRule="auto"/>
      </w:pPr>
      <w:r>
        <w:rPr>
          <w:rFonts w:ascii="宋体" w:hAnsi="宋体" w:eastAsia="宋体" w:cs="宋体"/>
          <w:color w:val="000"/>
          <w:sz w:val="28"/>
          <w:szCs w:val="28"/>
        </w:rPr>
        <w:t xml:space="preserve">队里有个别员工骄傲情绪较高，工作上耍大油、我行我素、自以为是;有个别员工不注意生活细节，酗酒滋事、嘲讽冷语甚至挑拨离间</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电厂工人月度工作总结6</w:t>
      </w:r>
    </w:p>
    <w:p>
      <w:pPr>
        <w:ind w:left="0" w:right="0" w:firstLine="560"/>
        <w:spacing w:before="450" w:after="450" w:line="312" w:lineRule="auto"/>
      </w:pPr>
      <w:r>
        <w:rPr>
          <w:rFonts w:ascii="宋体" w:hAnsi="宋体" w:eastAsia="宋体" w:cs="宋体"/>
          <w:color w:val="000"/>
          <w:sz w:val="28"/>
          <w:szCs w:val="28"/>
        </w:rPr>
        <w:t xml:space="preserve">时光荏苒，我20XX年7月毕业于湖北城市建设职业技术学院建筑工程技术专业，xx年进入xxx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20xx年的1月和20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电厂工人月度工作总结7</w:t>
      </w:r>
    </w:p>
    <w:p>
      <w:pPr>
        <w:ind w:left="0" w:right="0" w:firstLine="560"/>
        <w:spacing w:before="450" w:after="450" w:line="312" w:lineRule="auto"/>
      </w:pPr>
      <w:r>
        <w:rPr>
          <w:rFonts w:ascii="宋体" w:hAnsi="宋体" w:eastAsia="宋体" w:cs="宋体"/>
          <w:color w:val="000"/>
          <w:sz w:val="28"/>
          <w:szCs w:val="28"/>
        </w:rPr>
        <w:t xml:space="preserve">一年又来到了结尾，20__年结束了，在一年中我们不断学习新的技术和技巧，在领导的带领下走过一道道难关，成功完成今年任务，下面对这一年总结一下：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电厂工人月度工作总结8</w:t>
      </w:r>
    </w:p>
    <w:p>
      <w:pPr>
        <w:ind w:left="0" w:right="0" w:firstLine="560"/>
        <w:spacing w:before="450" w:after="450" w:line="312" w:lineRule="auto"/>
      </w:pPr>
      <w:r>
        <w:rPr>
          <w:rFonts w:ascii="宋体" w:hAnsi="宋体" w:eastAsia="宋体" w:cs="宋体"/>
          <w:color w:val="000"/>
          <w:sz w:val="28"/>
          <w:szCs w:val="28"/>
        </w:rPr>
        <w:t xml:space="preserve">对窗口服务人员的仪容仪表、行为举止、窗口服务、接听电话的行为进行规范；进一步落实社会服务承诺，加大对窗口单位优质服务工作情况的监督力度，不断提高优质服务水平，实事求是的解决客户用电过程中的困难和问题，达到规范的服务形象和服务行为标准。提高职工自身素质，工作时间统一着装、挂牌上岗、使用标准语、文明用语和服务礼仪，达到工作秩序井然，对客户热情耐心。提高优质服务水平，建立监督机制，对客户的意见、建议、投诉进行详细记录并及时回访，对反馈的客户建议、意见进行分类统计，定期研究服务质量中存在的问题，找出原因，提前预防类似问题的发生。通过上述努力，20_年上半年公司生产实现零投诉，保证了优质服务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在繁忙的工作中不知不觉又一个月过去了，回顾这一个月的工作历程，作为宁阳电力企业的每一名员工，我们深深感到宁阳电力企业之蓬勃发展的热气，宁阳电力人之拼搏的精神。</w:t>
      </w:r>
    </w:p>
    <w:p>
      <w:pPr>
        <w:ind w:left="0" w:right="0" w:firstLine="560"/>
        <w:spacing w:before="450" w:after="450" w:line="312" w:lineRule="auto"/>
      </w:pPr>
      <w:r>
        <w:rPr>
          <w:rFonts w:ascii="宋体" w:hAnsi="宋体" w:eastAsia="宋体" w:cs="宋体"/>
          <w:color w:val="000"/>
          <w:sz w:val="28"/>
          <w:szCs w:val="28"/>
        </w:rPr>
        <w:t xml:space="preserve">一、先对5月份工作总结如下：</w:t>
      </w:r>
    </w:p>
    <w:p>
      <w:pPr>
        <w:ind w:left="0" w:right="0" w:firstLine="560"/>
        <w:spacing w:before="450" w:after="450" w:line="312" w:lineRule="auto"/>
      </w:pPr>
      <w:r>
        <w:rPr>
          <w:rFonts w:ascii="宋体" w:hAnsi="宋体" w:eastAsia="宋体" w:cs="宋体"/>
          <w:color w:val="000"/>
          <w:sz w:val="28"/>
          <w:szCs w:val="28"/>
        </w:rPr>
        <w:t xml:space="preserve">1、工作业绩方面这个月业绩不好，机床与配件销售量都没上。去主要原因是：自己工作没有做好，客户回访不太及时，对信息的管理不明确一些常买普通设备交货期太长，合同签订到货期又不能太短导致一些合同不能签客户群太小，能百分之百买设备找我的客户太少。这主要是没能取得客户的足够信任手里没有大客户，许多大客户都能够建立关系，在多次的回访后客户依然冷淡导致自己信心不足。但是我会一直坚持下去，在发掘大客户这块一定会下大力气。</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2、资金回笼方面由于自己的销售量不好，资金回笼方面没有大的拖欠。有一些配件款客户还没有付清。</w:t>
      </w:r>
    </w:p>
    <w:p>
      <w:pPr>
        <w:ind w:left="0" w:right="0" w:firstLine="560"/>
        <w:spacing w:before="450" w:after="450" w:line="312" w:lineRule="auto"/>
      </w:pPr>
      <w:r>
        <w:rPr>
          <w:rFonts w:ascii="宋体" w:hAnsi="宋体" w:eastAsia="宋体" w:cs="宋体"/>
          <w:color w:val="000"/>
          <w:sz w:val="28"/>
          <w:szCs w:val="28"/>
        </w:rPr>
        <w:t xml:space="preserve">3、工作态度方面能较好的做的公司多规定的制度，态度端正。对自己所代表的公司形象有一个清楚的认识，凡事以大局为重。在工作能与同事齐心协力;在生活中能与同事打成一片。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w:t>
      </w:r>
    </w:p>
    <w:p>
      <w:pPr>
        <w:ind w:left="0" w:right="0" w:firstLine="560"/>
        <w:spacing w:before="450" w:after="450" w:line="312" w:lineRule="auto"/>
      </w:pPr>
      <w:r>
        <w:rPr>
          <w:rFonts w:ascii="宋体" w:hAnsi="宋体" w:eastAsia="宋体" w:cs="宋体"/>
          <w:color w:val="000"/>
          <w:sz w:val="28"/>
          <w:szCs w:val="28"/>
        </w:rPr>
        <w:t xml:space="preserve">二、所以对以后的工作做如下安排：</w:t>
      </w:r>
    </w:p>
    <w:p>
      <w:pPr>
        <w:ind w:left="0" w:right="0" w:firstLine="560"/>
        <w:spacing w:before="450" w:after="450" w:line="312" w:lineRule="auto"/>
      </w:pPr>
      <w:r>
        <w:rPr>
          <w:rFonts w:ascii="宋体" w:hAnsi="宋体" w:eastAsia="宋体" w:cs="宋体"/>
          <w:color w:val="000"/>
          <w:sz w:val="28"/>
          <w:szCs w:val="28"/>
        </w:rPr>
        <w:t xml:space="preserve">加强与客户的沟通联系，多想办法，建立起良好的合作关系;工作要到位，服务要跟上，及时了解客户的生产运作情况和竞争对手的情况，发现问题及时处理;及时将客户的要求及产品质量情况反馈给有关部门，并加强与横向部门的沟通协作，使我们的产品质量和服务能满足客户的需要;集中精力攻效益较好的大客户，争取在最短的时间里把保定的业务巩固下来，且越做越大;积极参加与公司组织的各种活动。我一定要加强自己的业务能力，提升自己的工作热忱，绝不掉队!希望我们的宁阳电力越来越强大!</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自参加工作以来，我工作认真负责，研究技术，无论是思想素质还是潜力都在不断提高与完善，在组织的关怀下我已在自己专业技术方面取得长足发展。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忙。在安全工作方面基本上到达了安全生产管理目标，个性是，我们公司全年大小工程100余项，竞无一例轻、重伤事故发生，工程质量都能到达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用心努力和配合而取得的。在那里我认为，有一个决定是我们取得全年安全工作方面无一次事故的重要一点，那就是坚持开好班前会。今年年初，牛经理在早会上就提出了班组每一天的班前会务必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到达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到达了98%。安规安技的学习是提高我们作业人员的`安全技术、防范技能、确保工程质量、防止发生人为事故的基础。我认为，虽然大家学习和教育的时间少，但透过学习和教育确实能够在作业人员的思想里起到必须的巩固和提高作用，对提高安全生产知识水平、操作规程技术的理解水平，在实际工作中能认真执行也起到了必须的作用。这也是我在以后的工作中务必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3、发现的问题没有严厉地去追查以到达教育大家地效果。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电厂工人月度工作总结11</w:t>
      </w:r>
    </w:p>
    <w:p>
      <w:pPr>
        <w:ind w:left="0" w:right="0" w:firstLine="560"/>
        <w:spacing w:before="450" w:after="450" w:line="312" w:lineRule="auto"/>
      </w:pPr>
      <w:r>
        <w:rPr>
          <w:rFonts w:ascii="宋体" w:hAnsi="宋体" w:eastAsia="宋体" w:cs="宋体"/>
          <w:color w:val="000"/>
          <w:sz w:val="28"/>
          <w:szCs w:val="28"/>
        </w:rPr>
        <w:t xml:space="preserve">循环流化床锅炉脱硫工艺是近年来迅速发展起来的一种新型脱硫技术，通常采用向炉内添加石灰石等脱硫剂在燃烧的同时实现脱硫，其工作原理是燃料和作为吸收剂的石灰石粉送入燃烧室下部，一次风从布风板下送入，二次风从燃烧室中部送入，气流使燃料颗粒、石灰石粉和循环灰一起在循环流化床内强烈扰动并充满燃烧室，天然石灰石是一种致密的不规则结构，主要成分是caco3，石灰石在炉内经过煅烧后分解，颗粒中co2析出，caco3颗粒就变成多孔的cao颗粒，孔隙率和比表面积均有极大增加，cao颗粒中由于大量气孔的存在，以及表面积的大大增加，一方面有利于贮集反应产物，另一方面可以使反应气体穿透至颗粒内部进行反应，因此大大加速了cao与so2反应生成caso4的机会，于是原煤中的硫就被固化为硫酸钙进入灰渣中，最后排出床层，以达到脱硫的目的。</w:t>
      </w:r>
    </w:p>
    <w:p>
      <w:pPr>
        <w:ind w:left="0" w:right="0" w:firstLine="560"/>
        <w:spacing w:before="450" w:after="450" w:line="312" w:lineRule="auto"/>
      </w:pPr>
      <w:r>
        <w:rPr>
          <w:rFonts w:ascii="宋体" w:hAnsi="宋体" w:eastAsia="宋体" w:cs="宋体"/>
          <w:color w:val="000"/>
          <w:sz w:val="28"/>
          <w:szCs w:val="28"/>
        </w:rPr>
        <w:t xml:space="preserve">流化床燃烧床内加钙脱硫石灰石粒径的影响:</w:t>
      </w:r>
    </w:p>
    <w:p>
      <w:pPr>
        <w:ind w:left="0" w:right="0" w:firstLine="560"/>
        <w:spacing w:before="450" w:after="450" w:line="312" w:lineRule="auto"/>
      </w:pPr>
      <w:r>
        <w:rPr>
          <w:rFonts w:ascii="宋体" w:hAnsi="宋体" w:eastAsia="宋体" w:cs="宋体"/>
          <w:color w:val="000"/>
          <w:sz w:val="28"/>
          <w:szCs w:val="28"/>
        </w:rPr>
        <w:t xml:space="preserve">流化床燃烧床内加钙脱硫的影响因素包括ca/s比、床温、料层厚度及流化速度、石灰石性能和石灰石颗粒直径；在cfb锅炉工程一定的情况下，石灰石的反应能力决定了需要加入添加的石灰石的数量，其中石灰石的颗粒直径对床内脱硫反应工况具有重大的甚至决定性的影响。如果颗粒太细，它从床内飞出后不能被气固分离器捕捉送回，不能充分利用；颗粒太大，cao和so2反应后在颗粒表面形成caso4，由于caso4的分子量比cao大得多，所以颗粒外表面的致密的caso4层阻止了so2与颗粒中心区域cao的进一步反应。因此，循环流化床锅炉脱硫过程中，对石灰石的颗粒尺寸具有严格的要求。一般，进入炉膛的石灰石颗粒直径应小于1mm，从粒径分布上讲，大多数颗粒的直径应集中于d50附近区域。</w:t>
      </w:r>
    </w:p>
    <w:p>
      <w:pPr>
        <w:ind w:left="0" w:right="0" w:firstLine="560"/>
        <w:spacing w:before="450" w:after="450" w:line="312" w:lineRule="auto"/>
      </w:pPr>
      <w:r>
        <w:rPr>
          <w:rFonts w:ascii="宋体" w:hAnsi="宋体" w:eastAsia="宋体" w:cs="宋体"/>
          <w:color w:val="000"/>
          <w:sz w:val="28"/>
          <w:szCs w:val="28"/>
        </w:rPr>
        <w:t xml:space="preserve">因此，减小颗粒粒径可以提高脱硫效率。而过细的石灰石在没有全利用之前就已经从分离器出口逃逸出去，而无法参与循环过程。所以，存在一个最佳的石灰石颗粒粒径，以达到最佳的石灰石利用率。最佳的石灰石粒径分布应与通过的热循环回路循环物料典型颗粒分布（40μm～）相对应。cfb锅炉用石灰石的典型的粒度：最大粒径为1mm，d50＝90μm～200μm。国外多数cfb锅炉基本上采用0～1mm粒径范围的石灰石，并尽可能减小细粉的份额。</w:t>
      </w:r>
    </w:p>
    <w:p>
      <w:pPr>
        <w:ind w:left="0" w:right="0" w:firstLine="560"/>
        <w:spacing w:before="450" w:after="450" w:line="312" w:lineRule="auto"/>
      </w:pPr>
      <w:r>
        <w:rPr>
          <w:rFonts w:ascii="宋体" w:hAnsi="宋体" w:eastAsia="宋体" w:cs="宋体"/>
          <w:color w:val="000"/>
          <w:sz w:val="28"/>
          <w:szCs w:val="28"/>
        </w:rPr>
        <w:t xml:space="preserve">床内最佳粒径并不是一个固定值，它与床内的流化速度、料层压差、循环倍率、分离器特性等工况参数密切相关。从国外资料看，几家大型循环流化床锅炉制造商提供的最佳颗粒直径各不相同，法国通用电气阿尔斯登工业公司（gasi）认为d50应是120～150μm，美国福斯特惠勒（foster wheeler）公司认为</w:t>
      </w:r>
    </w:p>
    <w:p>
      <w:pPr>
        <w:ind w:left="0" w:right="0" w:firstLine="560"/>
        <w:spacing w:before="450" w:after="450" w:line="312" w:lineRule="auto"/>
      </w:pPr>
      <w:r>
        <w:rPr>
          <w:rFonts w:ascii="宋体" w:hAnsi="宋体" w:eastAsia="宋体" w:cs="宋体"/>
          <w:color w:val="000"/>
          <w:sz w:val="28"/>
          <w:szCs w:val="28"/>
        </w:rPr>
        <w:t xml:space="preserve">300μm，美国abb-ce公司认为500μm。柱磨机以其独特的工作原理使其粉磨的产品在产能、细度、粒级分布等方面比其它粉磨设备更适合cfb锅炉脱硫剂的生产。目前有17家cfb锅炉的火电厂和热电厂中采用柱磨机配套生产石灰石脱硫剂，并取得了良好的效果。</w:t>
      </w:r>
    </w:p>
    <w:p>
      <w:pPr>
        <w:ind w:left="0" w:right="0" w:firstLine="560"/>
        <w:spacing w:before="450" w:after="450" w:line="312" w:lineRule="auto"/>
      </w:pPr>
      <w:r>
        <w:rPr>
          <w:rFonts w:ascii="宋体" w:hAnsi="宋体" w:eastAsia="宋体" w:cs="宋体"/>
          <w:color w:val="000"/>
          <w:sz w:val="28"/>
          <w:szCs w:val="28"/>
        </w:rPr>
        <w:t xml:space="preserve">柱磨机的工作原理</w:t>
      </w:r>
    </w:p>
    <w:p>
      <w:pPr>
        <w:ind w:left="0" w:right="0" w:firstLine="560"/>
        <w:spacing w:before="450" w:after="450" w:line="312" w:lineRule="auto"/>
      </w:pPr>
      <w:r>
        <w:rPr>
          <w:rFonts w:ascii="宋体" w:hAnsi="宋体" w:eastAsia="宋体" w:cs="宋体"/>
          <w:color w:val="000"/>
          <w:sz w:val="28"/>
          <w:szCs w:val="28"/>
        </w:rPr>
        <w:t xml:space="preserve">柱磨机采用连续反复中压力的辊压粉磨原理，其工作原理见图三，结构简单、科学。该机上部传动，带动主轴旋转，使辊轮在环锥形内衬中转动（辊、衬之间间隙可调，不接触），物料从上部给入，靠自重下落，由于上部推料和下部堵料相互作用，物料在辊轮与衬板之间形成料层，料层受到辊轮的反复滚动碾压而成粉末，最后从磨机的下部自动卸料。柱磨机辊轮只做规则的公转和自转，而料层厚度可以根据物料特性和进出料粒度要求进行调整，其工作压力主要来自于弹性装置给予的压力，从而避免了辊轮与衬板因撞击而产生的能耗及磨损。</w:t>
      </w:r>
    </w:p>
    <w:p>
      <w:pPr>
        <w:ind w:left="0" w:right="0" w:firstLine="560"/>
        <w:spacing w:before="450" w:after="450" w:line="312" w:lineRule="auto"/>
      </w:pPr>
      <w:r>
        <w:rPr>
          <w:rFonts w:ascii="宋体" w:hAnsi="宋体" w:eastAsia="宋体" w:cs="宋体"/>
          <w:color w:val="000"/>
          <w:sz w:val="28"/>
          <w:szCs w:val="28"/>
        </w:rPr>
        <w:t xml:space="preserve">柱磨机的粉磨特性</w:t>
      </w:r>
    </w:p>
    <w:p>
      <w:pPr>
        <w:ind w:left="0" w:right="0" w:firstLine="560"/>
        <w:spacing w:before="450" w:after="450" w:line="312" w:lineRule="auto"/>
      </w:pPr>
      <w:r>
        <w:rPr>
          <w:rFonts w:ascii="宋体" w:hAnsi="宋体" w:eastAsia="宋体" w:cs="宋体"/>
          <w:color w:val="000"/>
          <w:sz w:val="28"/>
          <w:szCs w:val="28"/>
        </w:rPr>
        <w:t xml:space="preserve">柱磨机采用上进料、下出料，连续反复中压力的料床挤压粉碎原理，粉碎和分级分别进行。该设备能通过调整堵料高度、弹簧压力和碾磨间隙很方便的控制出料粒级范围。它的粉碎和分级方式使其最适于生产1~粒度的产品。柱磨机粉磨脱硫石灰石具有以下特点:</w:t>
      </w:r>
    </w:p>
    <w:p>
      <w:pPr>
        <w:ind w:left="0" w:right="0" w:firstLine="560"/>
        <w:spacing w:before="450" w:after="450" w:line="312" w:lineRule="auto"/>
      </w:pPr>
      <w:r>
        <w:rPr>
          <w:rFonts w:ascii="宋体" w:hAnsi="宋体" w:eastAsia="宋体" w:cs="宋体"/>
          <w:color w:val="000"/>
          <w:sz w:val="28"/>
          <w:szCs w:val="28"/>
        </w:rPr>
        <w:t xml:space="preserve">1、柱磨机“料挤料”的辊压粉磨原理及中等工作压力（3-5mpa）使其未经分级的一次性出磨产品中50%以上粒径小于1mm，用其加工-1mm石灰石脱硫剂，其效率和经济性是一般设备不可比拟的，鄂破、锤破等粒度太粗，立磨、球磨等粒度太细，即使通过分级机能得到-1mm的区间产品，也缺乏效率和经济性。</w:t>
      </w:r>
    </w:p>
    <w:p>
      <w:pPr>
        <w:ind w:left="0" w:right="0" w:firstLine="560"/>
        <w:spacing w:before="450" w:after="450" w:line="312" w:lineRule="auto"/>
      </w:pPr>
      <w:r>
        <w:rPr>
          <w:rFonts w:ascii="宋体" w:hAnsi="宋体" w:eastAsia="宋体" w:cs="宋体"/>
          <w:color w:val="000"/>
          <w:sz w:val="28"/>
          <w:szCs w:val="28"/>
        </w:rPr>
        <w:t xml:space="preserve">2、由于柱磨机独特的工作原理，在粉磨石灰石粉的过程中，物料经过反复的碾压与搓揉，破坏了石灰石的内应力，使石灰石粉产生大量的微裂纹，颗粒里面的孔隙率增多，增加了比表面积，加大了石灰石粉的活性，并使石灰石受热后易自碎，加速了cao与so2反应生成caso4的机会，使脱硫效果更彻底。（柱磨机粉磨后石灰石微观效果图见附件一）。此外柱磨机产品的颗粒一般呈多角形的片状，使其表面积增大，这也增大了其石灰石粉的活性。</w:t>
      </w:r>
    </w:p>
    <w:p>
      <w:pPr>
        <w:ind w:left="0" w:right="0" w:firstLine="560"/>
        <w:spacing w:before="450" w:after="450" w:line="312" w:lineRule="auto"/>
      </w:pPr>
      <w:r>
        <w:rPr>
          <w:rFonts w:ascii="宋体" w:hAnsi="宋体" w:eastAsia="宋体" w:cs="宋体"/>
          <w:color w:val="000"/>
          <w:sz w:val="28"/>
          <w:szCs w:val="28"/>
        </w:rPr>
        <w:t xml:space="preserve">3、柱磨机粒级分布集中，粒径调节方便。</w:t>
      </w:r>
    </w:p>
    <w:p>
      <w:pPr>
        <w:ind w:left="0" w:right="0" w:firstLine="560"/>
        <w:spacing w:before="450" w:after="450" w:line="312" w:lineRule="auto"/>
      </w:pPr>
      <w:r>
        <w:rPr>
          <w:rFonts w:ascii="宋体" w:hAnsi="宋体" w:eastAsia="宋体" w:cs="宋体"/>
          <w:color w:val="000"/>
          <w:sz w:val="28"/>
          <w:szCs w:val="28"/>
        </w:rPr>
        <w:t xml:space="preserve">为了保证脱硫效率，控制石灰石粉的用量，对特定的cfb锅炉采用特定的石灰石粒径分布时，存在一个最佳的石灰石粒径及其分布范围。柱磨机能通过调整堵料筒的高度、弹簧压力和碾磨间隙的方式很方便地控制出料粒度及分布范围,可使大部分颗粒粒径集中在d50附近区域</w:t>
      </w:r>
    </w:p>
    <w:p>
      <w:pPr>
        <w:ind w:left="0" w:right="0" w:firstLine="560"/>
        <w:spacing w:before="450" w:after="450" w:line="312" w:lineRule="auto"/>
      </w:pPr>
      <w:r>
        <w:rPr>
          <w:rFonts w:ascii="宋体" w:hAnsi="宋体" w:eastAsia="宋体" w:cs="宋体"/>
          <w:color w:val="000"/>
          <w:sz w:val="28"/>
          <w:szCs w:val="28"/>
        </w:rPr>
        <w:t xml:space="preserve">表一是柱磨机在天津石化3×420t/hcfb锅炉炉内脱硫项目中粉磨石灰石的粒径及分布情况（锅炉燃料：石油焦，含硫，用粉量万吨/年，配套zmj1150柱磨机三台）</w:t>
      </w:r>
    </w:p>
    <w:p>
      <w:pPr>
        <w:ind w:left="0" w:right="0" w:firstLine="560"/>
        <w:spacing w:before="450" w:after="450" w:line="312" w:lineRule="auto"/>
      </w:pPr>
      <w:r>
        <w:rPr>
          <w:rFonts w:ascii="宋体" w:hAnsi="宋体" w:eastAsia="宋体" w:cs="宋体"/>
          <w:color w:val="000"/>
          <w:sz w:val="28"/>
          <w:szCs w:val="28"/>
        </w:rPr>
        <w:t xml:space="preserve">表一：cfb锅炉对石灰石粉粒度要求与柱磨机加工产品对比表：</w:t>
      </w:r>
    </w:p>
    <w:p>
      <w:pPr>
        <w:ind w:left="0" w:right="0" w:firstLine="560"/>
        <w:spacing w:before="450" w:after="450" w:line="312" w:lineRule="auto"/>
      </w:pPr>
      <w:r>
        <w:rPr>
          <w:rFonts w:ascii="宋体" w:hAnsi="宋体" w:eastAsia="宋体" w:cs="宋体"/>
          <w:color w:val="000"/>
          <w:sz w:val="28"/>
          <w:szCs w:val="28"/>
        </w:rPr>
        <w:t xml:space="preserve">项目dmax d50 d99 d90 d80 d30 d25 d12 d7</w:t>
      </w:r>
    </w:p>
    <w:p>
      <w:pPr>
        <w:ind w:left="0" w:right="0" w:firstLine="560"/>
        <w:spacing w:before="450" w:after="450" w:line="312" w:lineRule="auto"/>
      </w:pPr>
      <w:r>
        <w:rPr>
          <w:rFonts w:ascii="宋体" w:hAnsi="宋体" w:eastAsia="宋体" w:cs="宋体"/>
          <w:color w:val="000"/>
          <w:sz w:val="28"/>
          <w:szCs w:val="28"/>
        </w:rPr>
        <w:t xml:space="preserve">锅炉要求（mm）</w:t>
      </w:r>
    </w:p>
    <w:p>
      <w:pPr>
        <w:ind w:left="0" w:right="0" w:firstLine="560"/>
        <w:spacing w:before="450" w:after="450" w:line="312" w:lineRule="auto"/>
      </w:pPr>
      <w:r>
        <w:rPr>
          <w:rFonts w:ascii="宋体" w:hAnsi="宋体" w:eastAsia="宋体" w:cs="宋体"/>
          <w:color w:val="000"/>
          <w:sz w:val="28"/>
          <w:szCs w:val="28"/>
        </w:rPr>
        <w:t xml:space="preserve">柱磨产品（mm）</w:t>
      </w:r>
    </w:p>
    <w:p>
      <w:pPr>
        <w:ind w:left="0" w:right="0" w:firstLine="560"/>
        <w:spacing w:before="450" w:after="450" w:line="312" w:lineRule="auto"/>
      </w:pPr>
      <w:r>
        <w:rPr>
          <w:rFonts w:ascii="宋体" w:hAnsi="宋体" w:eastAsia="宋体" w:cs="宋体"/>
          <w:color w:val="000"/>
          <w:sz w:val="28"/>
          <w:szCs w:val="28"/>
        </w:rPr>
        <w:t xml:space="preserve">注：为使石灰石粉粒级分布更接近其cfb锅炉要求,天津石化将其柱磨机产品最大粒径确定为。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2025-04-28T09:00:31+08:00</dcterms:created>
  <dcterms:modified xsi:type="dcterms:W3CDTF">2025-04-28T09:00:31+08:00</dcterms:modified>
</cp:coreProperties>
</file>

<file path=docProps/custom.xml><?xml version="1.0" encoding="utf-8"?>
<Properties xmlns="http://schemas.openxmlformats.org/officeDocument/2006/custom-properties" xmlns:vt="http://schemas.openxmlformats.org/officeDocument/2006/docPropsVTypes"/>
</file>