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扶贫个人工作总结优秀模板202_范文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消除贫困是人类的共同使命。大家一起发展才是真发展，可持续发展才是好发展。想要了解扶贫工作总结有哪些吗?下面是小编为大家带来的有关扶贫个人工作总结优秀模板范文20_【5篇】，希望大家喜欢。扶贫个人工作总结【篇一】根据《中共__县委办公室县政府...</w:t>
      </w:r>
    </w:p>
    <w:p>
      <w:pPr>
        <w:ind w:left="0" w:right="0" w:firstLine="560"/>
        <w:spacing w:before="450" w:after="450" w:line="312" w:lineRule="auto"/>
      </w:pPr>
      <w:r>
        <w:rPr>
          <w:rFonts w:ascii="宋体" w:hAnsi="宋体" w:eastAsia="宋体" w:cs="宋体"/>
          <w:color w:val="000"/>
          <w:sz w:val="28"/>
          <w:szCs w:val="28"/>
        </w:rPr>
        <w:t xml:space="preserve">消除贫困是人类的共同使命。大家一起发展才是真发展，可持续发展才是好发展。想要了解扶贫工作总结有哪些吗?下面是小编为大家带来的有关扶贫个人工作总结优秀模板范文20_【5篇】，希望大家喜欢。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扶贫个人工作总结【篇一】</w:t>
      </w:r>
    </w:p>
    <w:p>
      <w:pPr>
        <w:ind w:left="0" w:right="0" w:firstLine="560"/>
        <w:spacing w:before="450" w:after="450" w:line="312" w:lineRule="auto"/>
      </w:pPr>
      <w:r>
        <w:rPr>
          <w:rFonts w:ascii="宋体" w:hAnsi="宋体" w:eastAsia="宋体" w:cs="宋体"/>
          <w:color w:val="000"/>
          <w:sz w:val="28"/>
          <w:szCs w:val="28"/>
        </w:rPr>
        <w:t xml:space="preserve">根据《中共__县委办公室县政府办公室关于印发》和《中共__县委办公室县政府办公室关于印发的通知》要求，我局严格按照精准扶贫建档立卡的要求，积极开展精准扶贫驻村帮扶的工作，现将工作总结如下：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_任组长，班子其他成员任副组长，各股室负责人为成员的精准扶贫工作领导小组。组建了由___、___、___、___、___五人扶贫工作队。工作队负责组织、协调、实施、督办本单位驻村扶贫各项工作。在精准扶贫工作中，县联系村领导___、___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_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___任副组长，局属各单位负责人和股室负责人为成员的帮扶工作领导小组。组建一支由___、___、___、___、___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扶贫个人工作总结【篇二】</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邓小平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扶贫个人工作总结【篇三】</w:t>
      </w:r>
    </w:p>
    <w:p>
      <w:pPr>
        <w:ind w:left="0" w:right="0" w:firstLine="560"/>
        <w:spacing w:before="450" w:after="450" w:line="312" w:lineRule="auto"/>
      </w:pPr>
      <w:r>
        <w:rPr>
          <w:rFonts w:ascii="宋体" w:hAnsi="宋体" w:eastAsia="宋体" w:cs="宋体"/>
          <w:color w:val="000"/>
          <w:sz w:val="28"/>
          <w:szCs w:val="28"/>
        </w:rPr>
        <w:t xml:space="preserve">20_年，在县委、县政府的统一部署，在__镇党委、政府和科技局的正确领导下，在__村“两委”的紧密配合下，按照《_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三、真抓实干，深化帮扶</w:t>
      </w:r>
    </w:p>
    <w:p>
      <w:pPr>
        <w:ind w:left="0" w:right="0" w:firstLine="560"/>
        <w:spacing w:before="450" w:after="450" w:line="312" w:lineRule="auto"/>
      </w:pPr>
      <w:r>
        <w:rPr>
          <w:rFonts w:ascii="宋体" w:hAnsi="宋体" w:eastAsia="宋体" w:cs="宋体"/>
          <w:color w:val="000"/>
          <w:sz w:val="28"/>
          <w:szCs w:val="28"/>
        </w:rPr>
        <w:t xml:space="preserve">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创新村册户档管理，将村册户档全部录入电子档，实行电脑管理。雨露计划按时间节点完成网上申报4人，易扶对象入住3户(3人)，做到应住尽住，入住对象程序资料完善。4月24日，重点村__村顺利迎接市精准扶贫督查。</w:t>
      </w:r>
    </w:p>
    <w:p>
      <w:pPr>
        <w:ind w:left="0" w:right="0" w:firstLine="560"/>
        <w:spacing w:before="450" w:after="450" w:line="312" w:lineRule="auto"/>
      </w:pPr>
      <w:r>
        <w:rPr>
          <w:rFonts w:ascii="宋体" w:hAnsi="宋体" w:eastAsia="宋体" w:cs="宋体"/>
          <w:color w:val="000"/>
          <w:sz w:val="28"/>
          <w:szCs w:val="28"/>
        </w:rPr>
        <w:t xml:space="preserve">同时，还组织结对帮扶干部分9批次进村入户，通过“三话一会”的形式，向群众宣传教育扶贫、雨露计划、医疗保障政策等，让群众和建档立卡贫困户都能熟悉了解政策。6月7日，__村代表__县迎接了民政部“关爱三留守”调研活动。</w:t>
      </w:r>
    </w:p>
    <w:p>
      <w:pPr>
        <w:ind w:left="0" w:right="0" w:firstLine="560"/>
        <w:spacing w:before="450" w:after="450" w:line="312" w:lineRule="auto"/>
      </w:pPr>
      <w:r>
        <w:rPr>
          <w:rFonts w:ascii="宋体" w:hAnsi="宋体" w:eastAsia="宋体" w:cs="宋体"/>
          <w:color w:val="000"/>
          <w:sz w:val="28"/>
          <w:szCs w:val="28"/>
        </w:rPr>
        <w:t xml:space="preserve">另外，我们驻村队员每月25日都准时参加__村“支部主题党日”，进一步宣传扶贫政策。主动帮助村“两委”规划、实施、验收扶贫项目，加快政策落实落地，切实将好事办好，事实办实。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四是强化全民素质教育，大力全面开展依法治村，努力提高全民素质。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扶贫个人工作总结【篇四】</w:t>
      </w:r>
    </w:p>
    <w:p>
      <w:pPr>
        <w:ind w:left="0" w:right="0" w:firstLine="560"/>
        <w:spacing w:before="450" w:after="450" w:line="312" w:lineRule="auto"/>
      </w:pPr>
      <w:r>
        <w:rPr>
          <w:rFonts w:ascii="宋体" w:hAnsi="宋体" w:eastAsia="宋体" w:cs="宋体"/>
          <w:color w:val="000"/>
          <w:sz w:val="28"/>
          <w:szCs w:val="28"/>
        </w:rPr>
        <w:t xml:space="preserve">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扶贫个人工作总结【篇五】</w:t>
      </w:r>
    </w:p>
    <w:p>
      <w:pPr>
        <w:ind w:left="0" w:right="0" w:firstLine="560"/>
        <w:spacing w:before="450" w:after="450" w:line="312" w:lineRule="auto"/>
      </w:pPr>
      <w:r>
        <w:rPr>
          <w:rFonts w:ascii="宋体" w:hAnsi="宋体" w:eastAsia="宋体" w:cs="宋体"/>
          <w:color w:val="000"/>
          <w:sz w:val="28"/>
          <w:szCs w:val="28"/>
        </w:rPr>
        <w:t xml:space="preserve">20_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__村，由__三个村合并而成，地处__四个乡镇交界处，总面积12平方公里，32个村民小组，870户3254人。全村山场15316亩，耕地1564亩，人多地少，土地贫瘠，是典型的库区贫困村。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_年以来，_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_年、20__年共脱贫84户379人，20__年脱贫61户251人，20__年脱贫51户210人，20_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__村党总支共有党员108名，其中__流动党支部党员20名。村“两委”班子健全，由5人组成。村党总支下设2个党支部、5个党小组。总支班子成员3人，党小组长全部由各支部支委成员担任。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_县20__年脱贫攻坚工作要点》工作部署安排，按照产业全覆盖的要求，经实地走访调研，广泛征求贫困户意见，制定20_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_月_日，全县第六批选派帮扶工作总结暨第七批选派帮扶工作动员培训会召开。按照会议要求，_月_日，县公管局第七批选派帮扶干部__到村任职并在村召开移接交座谈会。会上，_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_月_日，__镇召开脱贫攻坚大排查大整改工作会议后，_月_日召开村两委会议，及时传达会议精神，集中学习了《_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_年拟脱贫152户383人发展特色种养业。其中发展黄茶50亩、绿茶160亩、板栗50亩，发展生猪养殖150头、黄牛60头、养鸭500只。20_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村级100千瓦光伏发电站已于20__年5月31日并网发电;20__年在村创业园新建茶叶加工厂(目前600㎡厂房已建成)，正在进行设备的购置与变压器的扩容;谋划新建秸秆固化颗粒厂，实现村级集体经济纯收入10万元以上。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20__年4月份，驻村工作队第一书记__参加县委、县政府在__镇召开的村两委换届调研座谈会;_月_日，__率队来我村就脱贫攻坚、退宅还耕、农村“_”、美丽乡村建设等工作开展调研并主持召开座谈会，县领导，市、县有关部门负责同志陪同调研。座谈会上，积极主动为领导建言献策，助推__村当前各项工作。</w:t>
      </w:r>
    </w:p>
    <w:p>
      <w:pPr>
        <w:ind w:left="0" w:right="0" w:firstLine="560"/>
        <w:spacing w:before="450" w:after="450" w:line="312" w:lineRule="auto"/>
      </w:pPr>
      <w:r>
        <w:rPr>
          <w:rFonts w:ascii="宋体" w:hAnsi="宋体" w:eastAsia="宋体" w:cs="宋体"/>
          <w:color w:val="000"/>
          <w:sz w:val="28"/>
          <w:szCs w:val="28"/>
        </w:rPr>
        <w:t xml:space="preserve">20__年，驻村工作队虽然取得了一定的成绩，同时也存在不足：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宋体" w:hAnsi="宋体" w:eastAsia="宋体" w:cs="宋体"/>
          <w:color w:val="000"/>
          <w:sz w:val="28"/>
          <w:szCs w:val="28"/>
        </w:rPr>
        <w:t xml:space="preserve">style=\"color:#FF0000\"&gt;扶贫个人工作总结优秀模板范文20_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2025-01-18T21:20:33+08:00</dcterms:created>
  <dcterms:modified xsi:type="dcterms:W3CDTF">2025-01-18T21:20:33+08:00</dcterms:modified>
</cp:coreProperties>
</file>

<file path=docProps/custom.xml><?xml version="1.0" encoding="utf-8"?>
<Properties xmlns="http://schemas.openxmlformats.org/officeDocument/2006/custom-properties" xmlns:vt="http://schemas.openxmlformats.org/officeDocument/2006/docPropsVTypes"/>
</file>