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科技扶贫工作总结</w:t>
      </w:r>
      <w:bookmarkEnd w:id="1"/>
    </w:p>
    <w:p>
      <w:pPr>
        <w:jc w:val="center"/>
        <w:spacing w:before="0" w:after="450"/>
      </w:pPr>
      <w:r>
        <w:rPr>
          <w:rFonts w:ascii="Arial" w:hAnsi="Arial" w:eastAsia="Arial" w:cs="Arial"/>
          <w:color w:val="999999"/>
          <w:sz w:val="20"/>
          <w:szCs w:val="20"/>
        </w:rPr>
        <w:t xml:space="preserve">来源：网络  作者：梦里花开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科技扶贫工作总结（精选3篇）科技扶贫工作总结 篇1 20xx年，我县科技扶贫工作，在省科技厅、市科技局的大力支持和指导下，在县委、县政府的正确领导下，紧紧围绕《仪陇县 科技扶贫规划》中提出的目标要求和重点任务，创新工作方法，重点围绕我县打造...</w:t>
      </w:r>
    </w:p>
    <w:p>
      <w:pPr>
        <w:ind w:left="0" w:right="0" w:firstLine="560"/>
        <w:spacing w:before="450" w:after="450" w:line="312" w:lineRule="auto"/>
      </w:pPr>
      <w:r>
        <w:rPr>
          <w:rFonts w:ascii="宋体" w:hAnsi="宋体" w:eastAsia="宋体" w:cs="宋体"/>
          <w:color w:val="000"/>
          <w:sz w:val="28"/>
          <w:szCs w:val="28"/>
        </w:rPr>
        <w:t xml:space="preserve">科技扶贫工作总结（精选3篇）</w:t>
      </w:r>
    </w:p>
    <w:p>
      <w:pPr>
        <w:ind w:left="0" w:right="0" w:firstLine="560"/>
        <w:spacing w:before="450" w:after="450" w:line="312" w:lineRule="auto"/>
      </w:pPr>
      <w:r>
        <w:rPr>
          <w:rFonts w:ascii="宋体" w:hAnsi="宋体" w:eastAsia="宋体" w:cs="宋体"/>
          <w:color w:val="000"/>
          <w:sz w:val="28"/>
          <w:szCs w:val="28"/>
        </w:rPr>
        <w:t xml:space="preserve">科技扶贫工作总结 篇1</w:t>
      </w:r>
    </w:p>
    <w:p>
      <w:pPr>
        <w:ind w:left="0" w:right="0" w:firstLine="560"/>
        <w:spacing w:before="450" w:after="450" w:line="312" w:lineRule="auto"/>
      </w:pPr>
      <w:r>
        <w:rPr>
          <w:rFonts w:ascii="宋体" w:hAnsi="宋体" w:eastAsia="宋体" w:cs="宋体"/>
          <w:color w:val="000"/>
          <w:sz w:val="28"/>
          <w:szCs w:val="28"/>
        </w:rPr>
        <w:t xml:space="preserve">20xx年，我县科技扶贫工作，在省科技厅、市科技局的大力支持和指导下，在县委、县政府的正确领导下，紧紧围绕《仪陇县 科技扶贫规划》中提出的目标要求和重点任务，创新工作方法，重点围绕我县打造的特色产业和企业，集中有限人力、物力、财力开展科技扶贫工作，取得了较好的成绩。</w:t>
      </w:r>
    </w:p>
    <w:p>
      <w:pPr>
        <w:ind w:left="0" w:right="0" w:firstLine="560"/>
        <w:spacing w:before="450" w:after="450" w:line="312" w:lineRule="auto"/>
      </w:pPr>
      <w:r>
        <w:rPr>
          <w:rFonts w:ascii="宋体" w:hAnsi="宋体" w:eastAsia="宋体" w:cs="宋体"/>
          <w:color w:val="000"/>
          <w:sz w:val="28"/>
          <w:szCs w:val="28"/>
        </w:rPr>
        <w:t xml:space="preserve">一、理清工作思路，创新工作方法。为确保今年科技扶贫工作的顺利开展，年初我们依据《仪陇县xx科技扶贫规划》提出的目标任务，组织相关单位、科技人员开展调研，制定了科技扶贫规划实施方案，将规划中的目标任务细化到年度，落实到责任人，进一步明晰了全县今年扶贫工作的重点和目标。在工作方法上，我们一是把科技扶贫工作与科技专家大院建设结合，在扶贫产业上建专家大院;二是把科技扶贫工作与新农村建设结合，尽量把 科技扶贫村 选定在 新农村建设示范乡镇 内，三是把科技扶贫工作与县内科技工业园区、农业园区的发展和建设相结合;均收到很好的效果。</w:t>
      </w:r>
    </w:p>
    <w:p>
      <w:pPr>
        <w:ind w:left="0" w:right="0" w:firstLine="560"/>
        <w:spacing w:before="450" w:after="450" w:line="312" w:lineRule="auto"/>
      </w:pPr>
      <w:r>
        <w:rPr>
          <w:rFonts w:ascii="宋体" w:hAnsi="宋体" w:eastAsia="宋体" w:cs="宋体"/>
          <w:color w:val="000"/>
          <w:sz w:val="28"/>
          <w:szCs w:val="28"/>
        </w:rPr>
        <w:t xml:space="preserve">三、以创新机制为动力，开展科技扶贫示范乡、村建设。坚持把尊重农民意愿、发挥农民主体作用贯穿科技扶贫工作始终，通过对12个科技扶贫示范基地村的扶贫探索，总结出 八大经验 。一是竞争确定项目村，从全县56个乡875个行政村中通过竞争方式选出了群众积极性高、条件较成熟的23个乡，125个村，作为首批试点村，在全县上下形成了在 争中干、干中争 的良好氛围;二是项目民选定规划，通过村民大会讨论和民主表决确定建设重点和实施顺序，切实做到了 做群众最想做的事 三是整合资金保投入，采取了集中项目支持、发动群众投入、引导信贷参与、动员社会帮扶等多种资金筹措方式;四是推进 五权 管村务，建立了村务管理领导权、决策权、执行权、监督权、议事权 五权 制度，真正实现村级事务民主管理;五是扶持互助促发展，组建了以文化、金融合作、生产经营为切入方式的45个扶贫互助社，有效解决了农民生产生活中资金不足的具体困难;六是倡导文明创和谐，开展了 和谐新村 、 和谐农家 和 五好家庭 评选、 十进村十入户 等活动，进一步融洽了党群、干群关系;七是后续工程民 自管 ，由村民自己组建小组，对已实施工程实行分项目长期管护;八是自我教育民 群参 ，在全县开展了 四个比较 、 四项评选 、 四项查看 等活动，提高了村民思想道德素质和文化技术水平。通过这 八大经验 的实施和推广使我县20xx年在整村推进这113个村的科技扶贫工作方面取得了明显效果和较好成绩。</w:t>
      </w:r>
    </w:p>
    <w:p>
      <w:pPr>
        <w:ind w:left="0" w:right="0" w:firstLine="560"/>
        <w:spacing w:before="450" w:after="450" w:line="312" w:lineRule="auto"/>
      </w:pPr>
      <w:r>
        <w:rPr>
          <w:rFonts w:ascii="宋体" w:hAnsi="宋体" w:eastAsia="宋体" w:cs="宋体"/>
          <w:color w:val="000"/>
          <w:sz w:val="28"/>
          <w:szCs w:val="28"/>
        </w:rPr>
        <w:t xml:space="preserve">科技扶贫工作总结 篇2</w:t>
      </w:r>
    </w:p>
    <w:p>
      <w:pPr>
        <w:ind w:left="0" w:right="0" w:firstLine="560"/>
        <w:spacing w:before="450" w:after="450" w:line="312" w:lineRule="auto"/>
      </w:pPr>
      <w:r>
        <w:rPr>
          <w:rFonts w:ascii="宋体" w:hAnsi="宋体" w:eastAsia="宋体" w:cs="宋体"/>
          <w:color w:val="000"/>
          <w:sz w:val="28"/>
          <w:szCs w:val="28"/>
        </w:rPr>
        <w:t xml:space="preserve">20xx年11月底，我校收到国务院精准扶贫办等8部委下发的《关于做好新一轮中央、国家机关和有关单位定点精准扶贫工作的通知》(国开办发〔20xx〕78号)，学校全体校级领导进行了传阅和学习，并成立了学校定点精准扶贫工作领导小组，党委书记杨贤金任组长，钱锋副校长具体分管。领导小组下设定点精准扶贫工作办公室，挂靠校长办公室，设置专门岗位和专职人员具体负责定点精准扶贫工作的日常管理和组织协调工作。随后，学校定点精准扶贫工作办公室积极主动与定点精准扶贫单位进行沟通联系，筹备、组织开展各项定点精准扶贫工作。</w:t>
      </w:r>
    </w:p>
    <w:p>
      <w:pPr>
        <w:ind w:left="0" w:right="0" w:firstLine="560"/>
        <w:spacing w:before="450" w:after="450" w:line="312" w:lineRule="auto"/>
      </w:pPr>
      <w:r>
        <w:rPr>
          <w:rFonts w:ascii="宋体" w:hAnsi="宋体" w:eastAsia="宋体" w:cs="宋体"/>
          <w:color w:val="000"/>
          <w:sz w:val="28"/>
          <w:szCs w:val="28"/>
        </w:rPr>
        <w:t xml:space="preserve">20xx年3月26日-28日，党委书记杨贤金、副校长钱锋带队到云南省寻甸县开展调研，云南省精准扶贫办副主任阿堆，省精准扶贫办社会处、昆明市精准扶贫办领导一同参加调研。通过调研，我校了解了寻甸县的基本县情，清楚了了寻甸县汇报的经济社会发展情况与目前存在的问题和困难，双方就我校初拟的《定点精准扶贫实施方案》进行讨论研究，并对下一步定点精准扶贫工作的具体开展达成了共识。</w:t>
      </w:r>
    </w:p>
    <w:p>
      <w:pPr>
        <w:ind w:left="0" w:right="0" w:firstLine="560"/>
        <w:spacing w:before="450" w:after="450" w:line="312" w:lineRule="auto"/>
      </w:pPr>
      <w:r>
        <w:rPr>
          <w:rFonts w:ascii="宋体" w:hAnsi="宋体" w:eastAsia="宋体" w:cs="宋体"/>
          <w:color w:val="000"/>
          <w:sz w:val="28"/>
          <w:szCs w:val="28"/>
        </w:rPr>
        <w:t xml:space="preserve">20xx年4月1日，学校党委会就定点精准扶贫工作进行了专门讨论，对做好定点精准扶贫工作提出具体要求，明确20xx年的帮扶重点工作：帮助寻甸县中学建设理、化、生物实验室;调研当地高中情况，探索自主招生的可能性;针对寻甸县情况开展暑期社会实践及支教活动;组织论证相关科技精准扶贫工作;尽快完善 云南寻甸精准扶贫实施方案 。</w:t>
      </w:r>
    </w:p>
    <w:p>
      <w:pPr>
        <w:ind w:left="0" w:right="0" w:firstLine="560"/>
        <w:spacing w:before="450" w:after="450" w:line="312" w:lineRule="auto"/>
      </w:pPr>
      <w:r>
        <w:rPr>
          <w:rFonts w:ascii="宋体" w:hAnsi="宋体" w:eastAsia="宋体" w:cs="宋体"/>
          <w:color w:val="000"/>
          <w:sz w:val="28"/>
          <w:szCs w:val="28"/>
        </w:rPr>
        <w:t xml:space="preserve">(一)制订精准扶贫实施方案</w:t>
      </w:r>
    </w:p>
    <w:p>
      <w:pPr>
        <w:ind w:left="0" w:right="0" w:firstLine="560"/>
        <w:spacing w:before="450" w:after="450" w:line="312" w:lineRule="auto"/>
      </w:pPr>
      <w:r>
        <w:rPr>
          <w:rFonts w:ascii="宋体" w:hAnsi="宋体" w:eastAsia="宋体" w:cs="宋体"/>
          <w:color w:val="000"/>
          <w:sz w:val="28"/>
          <w:szCs w:val="28"/>
        </w:rPr>
        <w:t xml:space="preserve">根据学校决策和寻甸县的基本县情与目前着重需要解决的问题与困难，对制订的《定点精准扶贫实施方案》进行了几次修改易稿，确定了以智力精准扶贫为主旨，以人才、教育、科技、文化资源支持为载体，充分发挥科技知识和优秀人才对地方脱贫致富的核心带动作用，全力做好定点精准扶贫工作，推进定点精准扶贫地区经济、社会、文化、生态建设，提高精准扶贫对象自我发展能力，实现脱贫致富。方案明确指出：通过干部挂职锻炼、干部培训交流、我校学生赴寻甸县就业实践、开展志愿服务等方式推动人才精准扶贫工作;通过支教帮教活动、发展远程继续教育、社区教育等推动教育精准扶贫;通过联合申请项目、促进成果转化等方式推动科技精准扶贫工作;通过文化交流、捐赠文化用品、文化宣传等推动文化精准扶贫工作。</w:t>
      </w:r>
    </w:p>
    <w:p>
      <w:pPr>
        <w:ind w:left="0" w:right="0" w:firstLine="560"/>
        <w:spacing w:before="450" w:after="450" w:line="312" w:lineRule="auto"/>
      </w:pPr>
      <w:r>
        <w:rPr>
          <w:rFonts w:ascii="宋体" w:hAnsi="宋体" w:eastAsia="宋体" w:cs="宋体"/>
          <w:color w:val="000"/>
          <w:sz w:val="28"/>
          <w:szCs w:val="28"/>
        </w:rPr>
        <w:t xml:space="preserve">学校制定的《华东理工大学定点精准扶贫实施方案》被国务院精准扶贫开发领导小组办公室主办的《精准扶贫工作动态》作为定点精准扶贫与东西精准扶贫协作专刊进行刊发，在全国参加定点精准扶贫工作的有关单位学习交流。</w:t>
      </w:r>
    </w:p>
    <w:p>
      <w:pPr>
        <w:ind w:left="0" w:right="0" w:firstLine="560"/>
        <w:spacing w:before="450" w:after="450" w:line="312" w:lineRule="auto"/>
      </w:pPr>
      <w:r>
        <w:rPr>
          <w:rFonts w:ascii="宋体" w:hAnsi="宋体" w:eastAsia="宋体" w:cs="宋体"/>
          <w:color w:val="000"/>
          <w:sz w:val="28"/>
          <w:szCs w:val="28"/>
        </w:rPr>
        <w:t xml:space="preserve">(二)教育精准扶贫先行</w:t>
      </w:r>
    </w:p>
    <w:p>
      <w:pPr>
        <w:ind w:left="0" w:right="0" w:firstLine="560"/>
        <w:spacing w:before="450" w:after="450" w:line="312" w:lineRule="auto"/>
      </w:pPr>
      <w:r>
        <w:rPr>
          <w:rFonts w:ascii="宋体" w:hAnsi="宋体" w:eastAsia="宋体" w:cs="宋体"/>
          <w:color w:val="000"/>
          <w:sz w:val="28"/>
          <w:szCs w:val="28"/>
        </w:rPr>
        <w:t xml:space="preserve">1. 学校定点精准扶贫方案的确定，促进了我校精准扶贫工作的进一步展开。自3月杨贤金书记一行调研回来之后，开始落实为寻甸县捐助60万建立中学理化生实验室的任务。根据学校会倡议，号召全校积极捐助，使该县的中学生能早日拥有良好的学习实验条件，为将来能进入高等学府学习打下坚实的基础。</w:t>
      </w:r>
    </w:p>
    <w:p>
      <w:pPr>
        <w:ind w:left="0" w:right="0" w:firstLine="560"/>
        <w:spacing w:before="450" w:after="450" w:line="312" w:lineRule="auto"/>
      </w:pPr>
      <w:r>
        <w:rPr>
          <w:rFonts w:ascii="宋体" w:hAnsi="宋体" w:eastAsia="宋体" w:cs="宋体"/>
          <w:color w:val="000"/>
          <w:sz w:val="28"/>
          <w:szCs w:val="28"/>
        </w:rPr>
        <w:t xml:space="preserve">2. 20xx年7月，作为团中央学校部等组织开展的 圆梦中国，公益我先行 大学生暑期社会实践专项活动项目，我校化工学院师生团队赴定点精准扶贫单位寻甸县开展为期12天的走访支教助力乡村教育活动，受到寻甸县委和县府的热烈欢迎，并协助对支教调研活动做了精心安排。先后走访了近十个乡镇、20余个乡村小学，帮教支教，还到部分留守儿童家里、乡村教师家里，调研乡村教育现状，并对部分乡村教师、乡村学生、留守儿童予以慰问，送去学习用品、生活用品，对个别儿童和教师，还将通过特殊方式持续关心、关注、支持寻甸县乡村教育，在圆梦行动中力所能及的帮助他们实现心中的愿望。团队回来后又对寻甸县各乡(镇)乡村教育现状进行实地考察与分析评估，基本完成了对该县乡村教育和留守儿童状况的调研，并据此调研信息开展了头脑风暴和专家咨询，形成了《云南省寻甸县教育现状调研报告及帮扶计划》，制定了相应的教育帮扶计划并认真组织实施。该团队本着求真求实、做真做实的态度全力以赴地为寻甸回族彝族自治县实现科技精准扶贫、教育精准扶贫贡献着自己的力量，竭尽全力地帮助寻甸的孩子实现童年梦、校园梦、学习梦和成才梦。</w:t>
      </w:r>
    </w:p>
    <w:p>
      <w:pPr>
        <w:ind w:left="0" w:right="0" w:firstLine="560"/>
        <w:spacing w:before="450" w:after="450" w:line="312" w:lineRule="auto"/>
      </w:pPr>
      <w:r>
        <w:rPr>
          <w:rFonts w:ascii="宋体" w:hAnsi="宋体" w:eastAsia="宋体" w:cs="宋体"/>
          <w:color w:val="000"/>
          <w:sz w:val="28"/>
          <w:szCs w:val="28"/>
        </w:rPr>
        <w:t xml:space="preserve">3. 为了改善寻甸县的教育硬件设施，我校分2批共捐赠电脑411台，已先后经于7月、12月运抵县精准扶贫办公室。</w:t>
      </w:r>
    </w:p>
    <w:p>
      <w:pPr>
        <w:ind w:left="0" w:right="0" w:firstLine="560"/>
        <w:spacing w:before="450" w:after="450" w:line="312" w:lineRule="auto"/>
      </w:pPr>
      <w:r>
        <w:rPr>
          <w:rFonts w:ascii="宋体" w:hAnsi="宋体" w:eastAsia="宋体" w:cs="宋体"/>
          <w:color w:val="000"/>
          <w:sz w:val="28"/>
          <w:szCs w:val="28"/>
        </w:rPr>
        <w:t xml:space="preserve">(三)举办工业经济专题干部培训班</w:t>
      </w:r>
    </w:p>
    <w:p>
      <w:pPr>
        <w:ind w:left="0" w:right="0" w:firstLine="560"/>
        <w:spacing w:before="450" w:after="450" w:line="312" w:lineRule="auto"/>
      </w:pPr>
      <w:r>
        <w:rPr>
          <w:rFonts w:ascii="宋体" w:hAnsi="宋体" w:eastAsia="宋体" w:cs="宋体"/>
          <w:color w:val="000"/>
          <w:sz w:val="28"/>
          <w:szCs w:val="28"/>
        </w:rPr>
        <w:t xml:space="preserve">经过前期的沟通与筹划，20xx年7月3日-9日，寻甸县派出以县委、组织部长高建明等骨干力量组成的50人干部培训团来我校进行为期7天的工业经济、管理培训以及考察。我校聘请资深专家以 精神 为指南，通过热点问题讲授、案例分析、经验分享和角色扮演等多种授课形式，传授经典经营思想和先进管理理念，全面提升学员的管理能力;从经济管理与宏观经济环境、政府公共管理、地方经济发展与规划等三大模块出发，设计了一系列课程，用优秀的师资力量给学员们提供最前沿的科技理论与管理理论，使理论与实践紧密结合，用创新的思维、开拓的思路为今后的工作服务。寻甸县县委书记武斌同志也将前来我校为培训班学员们加油打气，希望这次培训能开拓县里干部的视野、拓宽工作思路，增强理论实践知识，培养造就一支既有理论素养，又有园区建设招商引资成熟运作经验的干部队伍，为建设富强活力美丽幸福新寻甸提供强有力的人才支撑。</w:t>
      </w:r>
    </w:p>
    <w:p>
      <w:pPr>
        <w:ind w:left="0" w:right="0" w:firstLine="560"/>
        <w:spacing w:before="450" w:after="450" w:line="312" w:lineRule="auto"/>
      </w:pPr>
      <w:r>
        <w:rPr>
          <w:rFonts w:ascii="宋体" w:hAnsi="宋体" w:eastAsia="宋体" w:cs="宋体"/>
          <w:color w:val="000"/>
          <w:sz w:val="28"/>
          <w:szCs w:val="28"/>
        </w:rPr>
        <w:t xml:space="preserve">国务院精准扶贫开发领导小组对在20xx年定点精准扶贫工作中做出突出贡献的先进集体和先进个人的表彰中，我校荣获 中央国家机关等单位定点精准扶贫先进集体 荣誉称号，为10所高校之一。</w:t>
      </w:r>
    </w:p>
    <w:p>
      <w:pPr>
        <w:ind w:left="0" w:right="0" w:firstLine="560"/>
        <w:spacing w:before="450" w:after="450" w:line="312" w:lineRule="auto"/>
      </w:pPr>
      <w:r>
        <w:rPr>
          <w:rFonts w:ascii="宋体" w:hAnsi="宋体" w:eastAsia="宋体" w:cs="宋体"/>
          <w:color w:val="000"/>
          <w:sz w:val="28"/>
          <w:szCs w:val="28"/>
        </w:rPr>
        <w:t xml:space="preserve">科技扶贫工作总结 篇3</w:t>
      </w:r>
    </w:p>
    <w:p>
      <w:pPr>
        <w:ind w:left="0" w:right="0" w:firstLine="560"/>
        <w:spacing w:before="450" w:after="450" w:line="312" w:lineRule="auto"/>
      </w:pPr>
      <w:r>
        <w:rPr>
          <w:rFonts w:ascii="宋体" w:hAnsi="宋体" w:eastAsia="宋体" w:cs="宋体"/>
          <w:color w:val="000"/>
          <w:sz w:val="28"/>
          <w:szCs w:val="28"/>
        </w:rPr>
        <w:t xml:space="preserve">今年以来，我县科技培训工作以科学发展观为指导，按照 突出重点、科学规划、加强引导、全面推进 的工作思路，以培育新型农民为突破口，开展麻鸡养殖、优质稻栽培、大棚蔬菜等技术培训3期，组织水稻种植、麻鸡饲养、蔬菜栽培等方面的农业专家在三山乡张家、六家桥乡七分等村举办了 水稻栽培技术、绿色无公害麻鸡种养技术和蔬菜高产栽培 的科技推广培训班。各重点村农民素质普遍提高，致富本领进一步增强。</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激发了农民学科技、用科技的热情。农民在培训中得到实惠，主动求教、主动咨询人次越来越多，要求参加培训的人数越来越多，热情高涨。培训培养了新一代农民的创业精神和创新意识，营造了学科学、用科学，依靠科技发展生产、发家致富奔小康的氛围。</w:t>
      </w:r>
    </w:p>
    <w:p>
      <w:pPr>
        <w:ind w:left="0" w:right="0" w:firstLine="560"/>
        <w:spacing w:before="450" w:after="450" w:line="312" w:lineRule="auto"/>
      </w:pPr>
      <w:r>
        <w:rPr>
          <w:rFonts w:ascii="宋体" w:hAnsi="宋体" w:eastAsia="宋体" w:cs="宋体"/>
          <w:color w:val="000"/>
          <w:sz w:val="28"/>
          <w:szCs w:val="28"/>
        </w:rPr>
        <w:t xml:space="preserve">(二)、加快了贫困乡村农民脱贫致富步伐。通过加大新品种、新技术、配方施肥的培训力度，使农民的生产经营思维有了转变，应用新品种、新技术的人越来越多。</w:t>
      </w:r>
    </w:p>
    <w:p>
      <w:pPr>
        <w:ind w:left="0" w:right="0" w:firstLine="560"/>
        <w:spacing w:before="450" w:after="450" w:line="312" w:lineRule="auto"/>
      </w:pPr>
      <w:r>
        <w:rPr>
          <w:rFonts w:ascii="宋体" w:hAnsi="宋体" w:eastAsia="宋体" w:cs="宋体"/>
          <w:color w:val="000"/>
          <w:sz w:val="28"/>
          <w:szCs w:val="28"/>
        </w:rPr>
        <w:t xml:space="preserve">(三)、促进了特色农业发展。 一村一品、一乡一业 的培训思路，推动了主导产业水平的快速提高，扩大了新优技术的幅射面，促进了 一村一品 特色产业的发展。</w:t>
      </w:r>
    </w:p>
    <w:p>
      <w:pPr>
        <w:ind w:left="0" w:right="0" w:firstLine="560"/>
        <w:spacing w:before="450" w:after="450" w:line="312" w:lineRule="auto"/>
      </w:pPr>
      <w:r>
        <w:rPr>
          <w:rFonts w:ascii="宋体" w:hAnsi="宋体" w:eastAsia="宋体" w:cs="宋体"/>
          <w:color w:val="000"/>
          <w:sz w:val="28"/>
          <w:szCs w:val="28"/>
        </w:rPr>
        <w:t xml:space="preserve">(四)、培养了农业技术员队伍和一批农村致富带头人。我们聘请了**名专业教师进村搞好技术指导，在开展培训的同时进行广泛的技术交流。培养了新一代农民的创业精神、创新意识和创业能力，学员把学到的知识运用于生产实践，在农业和农村经济发展实践中成为新一代的主力军，成为留得住、用得上的乡土人才。</w:t>
      </w:r>
    </w:p>
    <w:p>
      <w:pPr>
        <w:ind w:left="0" w:right="0" w:firstLine="560"/>
        <w:spacing w:before="450" w:after="450" w:line="312" w:lineRule="auto"/>
      </w:pPr>
      <w:r>
        <w:rPr>
          <w:rFonts w:ascii="宋体" w:hAnsi="宋体" w:eastAsia="宋体" w:cs="宋体"/>
          <w:color w:val="000"/>
          <w:sz w:val="28"/>
          <w:szCs w:val="28"/>
        </w:rPr>
        <w:t xml:space="preserve">通过20xx年的新型农民科技培训，参训学员的整体科技素质进一步增强，效益有了明显的提高，同时，带动周边农户扩大种养殖规模。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(一)、部门联动、整合资金。与县农业局、农业特色办公室联合，成立了农民科技培训领导小组，下发了关于《农民科技培训工程实施方案》，对培训目标、内容、对象、时间、方法等都提出了具体要求。</w:t>
      </w:r>
    </w:p>
    <w:p>
      <w:pPr>
        <w:ind w:left="0" w:right="0" w:firstLine="560"/>
        <w:spacing w:before="450" w:after="450" w:line="312" w:lineRule="auto"/>
      </w:pPr>
      <w:r>
        <w:rPr>
          <w:rFonts w:ascii="宋体" w:hAnsi="宋体" w:eastAsia="宋体" w:cs="宋体"/>
          <w:color w:val="000"/>
          <w:sz w:val="28"/>
          <w:szCs w:val="28"/>
        </w:rPr>
        <w:t xml:space="preserve">(二)、突出重点、整村推进。以村为单位，按照 一乡一业、一村一品 的产业发展模式，举办多种形式的教学培训班，重点培养新农村带头人、农民技术员和骨干农民。围绕主导产业和资源优势，在村里举办各种实用技术培训班，积极开展培训、咨询、示范和推广服务，大力推广现代农业新技术、新成果、新品种和新方法。</w:t>
      </w:r>
    </w:p>
    <w:p>
      <w:pPr>
        <w:ind w:left="0" w:right="0" w:firstLine="560"/>
        <w:spacing w:before="450" w:after="450" w:line="312" w:lineRule="auto"/>
      </w:pPr>
      <w:r>
        <w:rPr>
          <w:rFonts w:ascii="宋体" w:hAnsi="宋体" w:eastAsia="宋体" w:cs="宋体"/>
          <w:color w:val="000"/>
          <w:sz w:val="28"/>
          <w:szCs w:val="28"/>
        </w:rPr>
        <w:t xml:space="preserve">(三)、注重实效、方便农民。此活动在2个重点乡镇开展，聘请省市技术专家下乡讲课，及时将农业新品种、新技术、新信息等传送给农民。此参训人数达多人次，指导农民**余人，共发放农民培训材料多套，培训资料多份，从而使学员能够在听取理论课的同时，有较系统完整的学习材料，为复习、自学提供了有利的条件，提高教学质量，巩固了教学成果。</w:t>
      </w:r>
    </w:p>
    <w:p>
      <w:pPr>
        <w:ind w:left="0" w:right="0" w:firstLine="560"/>
        <w:spacing w:before="450" w:after="450" w:line="312" w:lineRule="auto"/>
      </w:pPr>
      <w:r>
        <w:rPr>
          <w:rFonts w:ascii="宋体" w:hAnsi="宋体" w:eastAsia="宋体" w:cs="宋体"/>
          <w:color w:val="000"/>
          <w:sz w:val="28"/>
          <w:szCs w:val="28"/>
        </w:rPr>
        <w:t xml:space="preserve">(四)、点面结合，辐射带动。一是抓好新型农民培训工作，典型引路，又要总结经验，积极引导，促进农民培训工作的全面开展。如：，通过培训学习，麻鸡养殖由原来的羽扩大到现在的羽，通过科学养殖及时的运用及场地规划，极大地降低了养殖成本，今年收入**余元，在黄民芝的带动下，临近乡村的**余农户养殖麻鸡规模不断扩大，现养殖规模仅略少于**镇;学员通过培训水稻栽培技术，科学种植水稻，扩大种植面积**余亩，辐射带动周边群众发展水稻种植近**余亩;二是支持和指导他们成立各种专业协会和技术协会，做好各种跟进服务。如发展木竹加工业，成立**县相山镇竹木合作社，该合作社通过办厂经营，争取林业部门中、幼林抚育及阔叶林封山项目，实现人平均增收**元;三是龙头企业带动，积极引导龙头企业与农户建立 风险共担、利益共享 的产业扶贫机制。**有限公司按照 公司+基地+农户 的经营模式，与农户签订了最低保护价收购合同，使该县麻鸡养殖规模不断扩大，实现产供销良性发展。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(一)、部分村意识不强，组织管理水平不高，经验缺乏，使教学实施困难，培训效果受到影响，需要今后认真总结、完善。</w:t>
      </w:r>
    </w:p>
    <w:p>
      <w:pPr>
        <w:ind w:left="0" w:right="0" w:firstLine="560"/>
        <w:spacing w:before="450" w:after="450" w:line="312" w:lineRule="auto"/>
      </w:pPr>
      <w:r>
        <w:rPr>
          <w:rFonts w:ascii="宋体" w:hAnsi="宋体" w:eastAsia="宋体" w:cs="宋体"/>
          <w:color w:val="000"/>
          <w:sz w:val="28"/>
          <w:szCs w:val="28"/>
        </w:rPr>
        <w:t xml:space="preserve">(二)、资金不足，培训要求高，时间长，工作量大，教材及辅导材料需求量大，不能满足广大农民的愿望和要求，需要有大量的资金支持。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2025-04-26T18:37:13+08:00</dcterms:created>
  <dcterms:modified xsi:type="dcterms:W3CDTF">2025-04-26T18:37:13+08:00</dcterms:modified>
</cp:coreProperties>
</file>

<file path=docProps/custom.xml><?xml version="1.0" encoding="utf-8"?>
<Properties xmlns="http://schemas.openxmlformats.org/officeDocument/2006/custom-properties" xmlns:vt="http://schemas.openxmlformats.org/officeDocument/2006/docPropsVTypes"/>
</file>