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202_扶贫工作个人年度总结范文</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扶贫工作历来受到各层领导的重视，扶贫形式多样化，精神与物质齐开展。你们想要了解扶贫工作总结有哪些吗?下面是小编为大家带来的有关20_扶贫工作个人年度总结范文大全【5篇】，希望大家喜欢。扶贫工作个人年度总结【篇一】站在世纪边缘，透视过去一年，...</w:t>
      </w:r>
    </w:p>
    <w:p>
      <w:pPr>
        <w:ind w:left="0" w:right="0" w:firstLine="560"/>
        <w:spacing w:before="450" w:after="450" w:line="312" w:lineRule="auto"/>
      </w:pPr>
      <w:r>
        <w:rPr>
          <w:rFonts w:ascii="宋体" w:hAnsi="宋体" w:eastAsia="宋体" w:cs="宋体"/>
          <w:color w:val="000"/>
          <w:sz w:val="28"/>
          <w:szCs w:val="28"/>
        </w:rPr>
        <w:t xml:space="preserve">扶贫工作历来受到各层领导的重视，扶贫形式多样化，精神与物质齐开展。你们想要了解扶贫工作总结有哪些吗?下面是小编为大家带来的有关20_扶贫工作个人年度总结范文大全【5篇】，希望大家喜欢。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扶贫工作个人年度总结【篇一】</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站在世纪边缘，透视过去一年，工作的风风雨时时在眼前隐现，回眸望去过去的一幕慕在不知不觉中打湿眼睑，个人扶贫工作总结。似乎年初的记忆依然就在心头展现!</w:t>
      </w:r>
    </w:p>
    <w:p>
      <w:pPr>
        <w:ind w:left="0" w:right="0" w:firstLine="560"/>
        <w:spacing w:before="450" w:after="450" w:line="312" w:lineRule="auto"/>
      </w:pPr>
      <w:r>
        <w:rPr>
          <w:rFonts w:ascii="宋体" w:hAnsi="宋体" w:eastAsia="宋体" w:cs="宋体"/>
          <w:color w:val="000"/>
          <w:sz w:val="28"/>
          <w:szCs w:val="28"/>
        </w:rPr>
        <w:t xml:space="preserve">自跨世纪的丧敲响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就这样，我从无限繁忙中走进这一年，又从无轻松中走出这一年，当20__年来到我面前，我只想说，来吧，我已从工作中长大!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扶贫工作个人年度总结【篇二】</w:t>
      </w:r>
    </w:p>
    <w:p>
      <w:pPr>
        <w:ind w:left="0" w:right="0" w:firstLine="560"/>
        <w:spacing w:before="450" w:after="450" w:line="312" w:lineRule="auto"/>
      </w:pPr>
      <w:r>
        <w:rPr>
          <w:rFonts w:ascii="宋体" w:hAnsi="宋体" w:eastAsia="宋体" w:cs="宋体"/>
          <w:color w:val="000"/>
          <w:sz w:val="28"/>
          <w:szCs w:val="28"/>
        </w:rPr>
        <w:t xml:space="preserve">我于__年_月_日经单位选派，作为__建整扶贫联系点工作队队员，进驻__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1</w:t>
      </w:r>
    </w:p>
    <w:p>
      <w:pPr>
        <w:ind w:left="0" w:right="0" w:firstLine="560"/>
        <w:spacing w:before="450" w:after="450" w:line="312" w:lineRule="auto"/>
      </w:pPr>
      <w:r>
        <w:rPr>
          <w:rFonts w:ascii="宋体" w:hAnsi="宋体" w:eastAsia="宋体" w:cs="宋体"/>
          <w:color w:val="000"/>
          <w:sz w:val="28"/>
          <w:szCs w:val="28"/>
        </w:rPr>
        <w:t xml:space="preserve">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_月_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__村的建设项目，起草了《__年发展规划》、《__年工作计划》、《__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w:t>
      </w:r>
    </w:p>
    <w:p>
      <w:pPr>
        <w:ind w:left="0" w:right="0" w:firstLine="560"/>
        <w:spacing w:before="450" w:after="450" w:line="312" w:lineRule="auto"/>
      </w:pPr>
      <w:r>
        <w:rPr>
          <w:rFonts w:ascii="宋体" w:hAnsi="宋体" w:eastAsia="宋体" w:cs="宋体"/>
          <w:color w:val="000"/>
          <w:sz w:val="28"/>
          <w:szCs w:val="28"/>
        </w:rPr>
        <w:t xml:space="preserve">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__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_月_日住到村里开展工作，白天组织村民进行__开沟撩壕并测量，早晚深入村民家中走访并做思想工作。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w:t>
      </w:r>
    </w:p>
    <w:p>
      <w:pPr>
        <w:ind w:left="0" w:right="0" w:firstLine="560"/>
        <w:spacing w:before="450" w:after="450" w:line="312" w:lineRule="auto"/>
      </w:pPr>
      <w:r>
        <w:rPr>
          <w:rFonts w:ascii="宋体" w:hAnsi="宋体" w:eastAsia="宋体" w:cs="宋体"/>
          <w:color w:val="000"/>
          <w:sz w:val="28"/>
          <w:szCs w:val="28"/>
        </w:rPr>
        <w:t xml:space="preserve">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扶贫工作个人年度总结【篇三】</w:t>
      </w:r>
    </w:p>
    <w:p>
      <w:pPr>
        <w:ind w:left="0" w:right="0" w:firstLine="560"/>
        <w:spacing w:before="450" w:after="450" w:line="312" w:lineRule="auto"/>
      </w:pPr>
      <w:r>
        <w:rPr>
          <w:rFonts w:ascii="宋体" w:hAnsi="宋体" w:eastAsia="宋体" w:cs="宋体"/>
          <w:color w:val="000"/>
          <w:sz w:val="28"/>
          <w:szCs w:val="28"/>
        </w:rPr>
        <w:t xml:space="preserve">20__年以来，__镇党委政府将精准扶贫工作作为一项重要的政治任务和中心工作来抓，举全镇之力而为，现将工作开展情况总结如下：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辖12个村(居)，其中贫困村2个，全镇现有建档立卡贫困户1599户3316人，其中五保户228户237人，低保户550户1070人，一般贫困户817户2309人。从致贫原因来看，因病致贫810户，占50.8%，因残致贫279户，占17.5%，因缺劳动力致贫167户，占10.5%，因缺技术致贫121户，占7.6%，因学致贫102户，占6.4%，其它原因致贫120户，占7.5%。20__年脱贫任务是2个贫困村出列，609户1578贫困人口脱贫。</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精确评议，摸实扶贫对象。按照区委文件要求，我镇于4月中旬安排布置贫困户评议工作，为确保评议会开出效果，评议出真正贫困户，镇联村党政班子成员参加每个村的评议会，各村村民组长、党员等80%村民代表参会，会上联村干部向群众充分介绍国家相关扶贫政策，各村支部书记逐户介绍贫困户家庭情况，每一个贫困户接受参会人员评议，并由参会代表逐户票决。评议结果由镇统一制作公示名单在每个村民组公示，并公布监督联系电话。经过逐村召开评议会和公示，全镇基本做到了扶贫对象精准，为下一步“真扶贫、扶真贫打下了基础”。</w:t>
      </w:r>
    </w:p>
    <w:p>
      <w:pPr>
        <w:ind w:left="0" w:right="0" w:firstLine="560"/>
        <w:spacing w:before="450" w:after="450" w:line="312" w:lineRule="auto"/>
      </w:pPr>
      <w:r>
        <w:rPr>
          <w:rFonts w:ascii="宋体" w:hAnsi="宋体" w:eastAsia="宋体" w:cs="宋体"/>
          <w:color w:val="000"/>
          <w:sz w:val="28"/>
          <w:szCs w:val="28"/>
        </w:rPr>
        <w:t xml:space="preserve">2.精细走访，调准扶贫策略。充分发挥党组织力量，认真开展党员干部包保贫困户。按照区委文件两个全覆盖要求，全镇20__年脱贫任务1578人中除区直单位党员干部包保外，镇机关干部44名、村两委所有干部全部参与包保贫困户，党委书记张恩平、镇长王宏琴分别包保三户贫困户，并经常入户走访，了解户情。每位党员干部踏实走访包保贫困家庭情况，分析致贫原因，认真填写扶贫手册，科学制定脱贫计划，使每个贫困户既感受到组织关怀，又对未来充满希望。全镇形成了浓烈的扶贫攻坚氛围。</w:t>
      </w:r>
    </w:p>
    <w:p>
      <w:pPr>
        <w:ind w:left="0" w:right="0" w:firstLine="560"/>
        <w:spacing w:before="450" w:after="450" w:line="312" w:lineRule="auto"/>
      </w:pPr>
      <w:r>
        <w:rPr>
          <w:rFonts w:ascii="宋体" w:hAnsi="宋体" w:eastAsia="宋体" w:cs="宋体"/>
          <w:color w:val="000"/>
          <w:sz w:val="28"/>
          <w:szCs w:val="28"/>
        </w:rPr>
        <w:t xml:space="preserve">3.精准发力，全面落实政策。认真落实“五个一批、六个精准”，确保贫困户脱贫取得实效。镇扶贫工作站根据本镇实际制定了脱贫攻坚脱贫任务、干部包保、责任落实、脱贫人口、扶贫措施等“六项清单”，各村居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镇安排300万扶贫专项资金，细分为健康扶贫、产业扶贫和零售发展业扶贫三大类，针对不同的贫困户安排相应的项目支持，保证贫困户顺利脱贫。全镇光伏发电共计安排60户光伏发电贫困户，2个村级光伏电站，现正在对选址地点进行土地平整，待平整结束后施工方进场安装;产业扶贫到户共计安排500余户，已发放前期补助资金30余万元;我镇50%以上贫困户致贫原因是因病致贫，镇拿出专项扶贫资金对因病致贫贫困户给予健康扶贫，已实施到户;雨露计划共计资助在校大中专生40余人;镇村两级公益事业、农业专业合作社、相关企业共计安排30余户贫困户就业，带来稳定收入，确保脱贫。</w:t>
      </w:r>
    </w:p>
    <w:p>
      <w:pPr>
        <w:ind w:left="0" w:right="0" w:firstLine="560"/>
        <w:spacing w:before="450" w:after="450" w:line="312" w:lineRule="auto"/>
      </w:pPr>
      <w:r>
        <w:rPr>
          <w:rFonts w:ascii="宋体" w:hAnsi="宋体" w:eastAsia="宋体" w:cs="宋体"/>
          <w:color w:val="000"/>
          <w:sz w:val="28"/>
          <w:szCs w:val="28"/>
        </w:rPr>
        <w:t xml:space="preserve">区帮扶单位深入到村、帮扶到户，为村级发展带来了实际效益。区环保局包保联系到户，同时帮助桃湾村做好村级发展五年规划，安排了专项扶贫项目，改善村民生活环境。</w:t>
      </w:r>
    </w:p>
    <w:p>
      <w:pPr>
        <w:ind w:left="0" w:right="0" w:firstLine="560"/>
        <w:spacing w:before="450" w:after="450" w:line="312" w:lineRule="auto"/>
      </w:pPr>
      <w:r>
        <w:rPr>
          <w:rFonts w:ascii="宋体" w:hAnsi="宋体" w:eastAsia="宋体" w:cs="宋体"/>
          <w:color w:val="000"/>
          <w:sz w:val="28"/>
          <w:szCs w:val="28"/>
        </w:rPr>
        <w:t xml:space="preserve">4.精心归档，规范软件资料。按照区两次现场会会议精神要求，镇组织全体包保干部和村两委成员年去新安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1.村级后劲不够足。桃湾、周湾两个拟出列贫困村一个没有集体经济收入、一个收入较低，严重制约了村级的集体经济社会建设发展。</w:t>
      </w:r>
    </w:p>
    <w:p>
      <w:pPr>
        <w:ind w:left="0" w:right="0" w:firstLine="560"/>
        <w:spacing w:before="450" w:after="450" w:line="312" w:lineRule="auto"/>
      </w:pPr>
      <w:r>
        <w:rPr>
          <w:rFonts w:ascii="宋体" w:hAnsi="宋体" w:eastAsia="宋体" w:cs="宋体"/>
          <w:color w:val="000"/>
          <w:sz w:val="28"/>
          <w:szCs w:val="28"/>
        </w:rPr>
        <w:t xml:space="preserve">2.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由于贫困户的产生是非硬性指标，不好把握，虽说通过“四议两公开”推荐上报，但群众对扶贫措施的过高预期容易造成互相攀比，争指标，形成不稳定因素。</w:t>
      </w:r>
    </w:p>
    <w:p>
      <w:pPr>
        <w:ind w:left="0" w:right="0" w:firstLine="560"/>
        <w:spacing w:before="450" w:after="450" w:line="312" w:lineRule="auto"/>
      </w:pPr>
      <w:r>
        <w:rPr>
          <w:rFonts w:ascii="宋体" w:hAnsi="宋体" w:eastAsia="宋体" w:cs="宋体"/>
          <w:color w:val="000"/>
          <w:sz w:val="28"/>
          <w:szCs w:val="28"/>
        </w:rPr>
        <w:t xml:space="preserve">3.干部作风不够实。扶贫工作上级倡导的很响，群众期望值很高，各阶层都很关注。扶贫工作压力大、责任重、审计严，基层仅靠走访很难掌握实情，从事扶贫工作人人自危而又无能为力，很容易因掌握的农户信息权力和承担的真实性责任不对称受到党政纪处理。</w:t>
      </w:r>
    </w:p>
    <w:p>
      <w:pPr>
        <w:ind w:left="0" w:right="0" w:firstLine="560"/>
        <w:spacing w:before="450" w:after="450" w:line="312" w:lineRule="auto"/>
      </w:pPr>
      <w:r>
        <w:rPr>
          <w:rFonts w:ascii="宋体" w:hAnsi="宋体" w:eastAsia="宋体" w:cs="宋体"/>
          <w:color w:val="000"/>
          <w:sz w:val="28"/>
          <w:szCs w:val="28"/>
        </w:rPr>
        <w:t xml:space="preserve">4.长效机制不够细。今年以来全区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坚持精准扶贫到户。根据前期干部包保情况进一步弄清贫困户致贫原因，逐户制定脱贫计划，结合产业发展、大病救助、危房改造、雨露计划、异地搬迁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充分发挥党的核心力量。结合当前“两学一做”活动精神，充分发挥党组织和党员在扶贫工作中的核心力量，把扶贫攻坚作为衡量党组织战斗能力和党员带头引领力量的试金石，通过党员干部包户，落实干部包保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紧跟脱贫目标任务不放松。全镇将2个贫困村出列、1578贫困人口脱贫作为最大的政治任务，举全镇之力而为之，严格落实各项清单任务，把每个贫困户、每个项目、每个政策落实到每一位党员干部、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扶贫工作个人年度总结【篇四】</w:t>
      </w:r>
    </w:p>
    <w:p>
      <w:pPr>
        <w:ind w:left="0" w:right="0" w:firstLine="560"/>
        <w:spacing w:before="450" w:after="450" w:line="312" w:lineRule="auto"/>
      </w:pPr>
      <w:r>
        <w:rPr>
          <w:rFonts w:ascii="宋体" w:hAnsi="宋体" w:eastAsia="宋体" w:cs="宋体"/>
          <w:color w:val="000"/>
          <w:sz w:val="28"/>
          <w:szCs w:val="28"/>
        </w:rPr>
        <w:t xml:space="preserve">20__年按照县委、县政府关于精准扶贫工作的安排部署，由县商务局、县粮食局、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本公共工程、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主动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_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主动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本公共工程建设，主动推动大型商贸流通企业营销网络向农村延伸，大力发展连锁经营、集中配送等现代流通方法，主动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主动参与农村物流市场发展，整合“万村千乡市场”工程、电商、供销、邮政、物流、金融、通信等行业资源，依托大型流通企业，推进连锁经营、物流配送、电子商务等现代流通方法在农村市场的广泛应用，建立和完善现代农村物流配送体系，打通农村物流配送“最后2里地”。</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控、评估、预警及安全保护工作体系。主动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5、营造优良的农村消费环境。强化商务执法，规范建设12312市场监管公共服务平台,加强城乡市场经济秩序整顿治理治理和规范, 深入开展市场平衡专项整治,严厉制售假冒伪劣商品等商业欺诈行为,建立完善重要商品质量安全保障和生活必需品应急保供机制,努力营造优良的法治经商环境和安全的农村居民消费环境。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扶贫工作个人年度总结【篇五】</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__镇党委、政府高度重视，不等不靠，迅速行动，加强组织领导，严格标准程序，顺利完成了1个贫困村(郭沟村)和1085户贫困户(计202_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财政所、党总支等部门负责同志为成员的领导小组，全面负责该工作的组织开展。我镇于7月19日召开了__镇农村扶贫开发精准识别工作动员及培训会议，下发了农村扶贫开发精准识别工作方案，对精准识别工作人员进行了培训，明确包村机关干部作为联系人，指导村书记、主任、会计等村两委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工夫。一是严把标准。依据国家和省扶贫标准，通过入户调查和村民代表会议审议进行严格评定，禁止暗箱操作、禁止拆户、分户，确保不符合标准的坚决不入。二是严格程序。严把农户申请关、入户调查关、民主评议关、公告公示关，确保该走的步骤一步不少，应有的环节一项不落。三是公开透明。在广泛宣传，确保群众知情权的基础上，重点把握民主评议和公示两个环节，并公布监督电话，做到民主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民主评议会议召开等工作。同时，督导组加强督导检查，发现问题，及时处理。</w:t>
      </w:r>
    </w:p>
    <w:p>
      <w:pPr>
        <w:ind w:left="0" w:right="0" w:firstLine="560"/>
        <w:spacing w:before="450" w:after="450" w:line="312" w:lineRule="auto"/>
      </w:pPr>
      <w:r>
        <w:rPr>
          <w:rFonts w:ascii="宋体" w:hAnsi="宋体" w:eastAsia="宋体" w:cs="宋体"/>
          <w:color w:val="000"/>
          <w:sz w:val="28"/>
          <w:szCs w:val="28"/>
        </w:rPr>
        <w:t xml:space="preserve">style=\"color:#FF0000\"&gt;20_扶贫工作个人年度总结范文大全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2025-01-31T13:42:33+08:00</dcterms:created>
  <dcterms:modified xsi:type="dcterms:W3CDTF">2025-01-31T13:42:33+08:00</dcterms:modified>
</cp:coreProperties>
</file>

<file path=docProps/custom.xml><?xml version="1.0" encoding="utf-8"?>
<Properties xmlns="http://schemas.openxmlformats.org/officeDocument/2006/custom-properties" xmlns:vt="http://schemas.openxmlformats.org/officeDocument/2006/docPropsVTypes"/>
</file>