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202_全国防灾减灾日宣传活动总结</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宣传活动总结(最新7篇)在全国防灾减灾日的时候，各地会开展形式多样的防灾减灾宣传活动，大家最后要写一写活动的总结。下面是小编为大家整理的关于20_全国防灾减灾日宣传活动总结，欢迎大家来阅读。20_全国防灾减灾日宣传活动总...</w:t>
      </w:r>
    </w:p>
    <w:p>
      <w:pPr>
        <w:ind w:left="0" w:right="0" w:firstLine="560"/>
        <w:spacing w:before="450" w:after="450" w:line="312" w:lineRule="auto"/>
      </w:pPr>
      <w:r>
        <w:rPr>
          <w:rFonts w:ascii="宋体" w:hAnsi="宋体" w:eastAsia="宋体" w:cs="宋体"/>
          <w:color w:val="000"/>
          <w:sz w:val="28"/>
          <w:szCs w:val="28"/>
        </w:rPr>
        <w:t xml:space="preserve">20_全国防灾减灾日宣传活动总结(最新7篇)</w:t>
      </w:r>
    </w:p>
    <w:p>
      <w:pPr>
        <w:ind w:left="0" w:right="0" w:firstLine="560"/>
        <w:spacing w:before="450" w:after="450" w:line="312" w:lineRule="auto"/>
      </w:pPr>
      <w:r>
        <w:rPr>
          <w:rFonts w:ascii="宋体" w:hAnsi="宋体" w:eastAsia="宋体" w:cs="宋体"/>
          <w:color w:val="000"/>
          <w:sz w:val="28"/>
          <w:szCs w:val="28"/>
        </w:rPr>
        <w:t xml:space="preserve">在全国防灾减灾日的时候，各地会开展形式多样的防灾减灾宣传活动，大家最后要写一写活动的总结。下面是小编为大家整理的关于20_全国防灾减灾日宣传活动总结，欢迎大家来阅读。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20__年__月__日是我国防灾减灾日，为做好全镇中小学校防震减灾宣传教育工作，切实提高广大师生的防震减灾意识和应急避险能力，我镇各中小学在__月__日至__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__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__月__日按方案有计划地组织开展师生避震逃生应急疏散演练及开展防震减灾知识宣传教育，及时收集资料、图片、总结上报教管中心。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2025-04-28T18:47:46+08:00</dcterms:created>
  <dcterms:modified xsi:type="dcterms:W3CDTF">2025-04-28T18:47:46+08:00</dcterms:modified>
</cp:coreProperties>
</file>

<file path=docProps/custom.xml><?xml version="1.0" encoding="utf-8"?>
<Properties xmlns="http://schemas.openxmlformats.org/officeDocument/2006/custom-properties" xmlns:vt="http://schemas.openxmlformats.org/officeDocument/2006/docPropsVTypes"/>
</file>