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202_中国旅游日活动工作总结</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中国旅游日活动工作总结优秀5篇活动总结的第一条意义在于帮助组织者和参与者深入了解活动的成败与收获，为未来的活动提供有价值的经验教训。以下是小编整理的中国旅游日活动工作总结，欢迎大家借鉴与参考!20_中国旅游日活动工作总结（精选篇1）为...</w:t>
      </w:r>
    </w:p>
    <w:p>
      <w:pPr>
        <w:ind w:left="0" w:right="0" w:firstLine="560"/>
        <w:spacing w:before="450" w:after="450" w:line="312" w:lineRule="auto"/>
      </w:pPr>
      <w:r>
        <w:rPr>
          <w:rFonts w:ascii="宋体" w:hAnsi="宋体" w:eastAsia="宋体" w:cs="宋体"/>
          <w:color w:val="000"/>
          <w:sz w:val="28"/>
          <w:szCs w:val="28"/>
        </w:rPr>
        <w:t xml:space="preserve">20_中国旅游日活动工作总结优秀5篇</w:t>
      </w:r>
    </w:p>
    <w:p>
      <w:pPr>
        <w:ind w:left="0" w:right="0" w:firstLine="560"/>
        <w:spacing w:before="450" w:after="450" w:line="312" w:lineRule="auto"/>
      </w:pPr>
      <w:r>
        <w:rPr>
          <w:rFonts w:ascii="宋体" w:hAnsi="宋体" w:eastAsia="宋体" w:cs="宋体"/>
          <w:color w:val="000"/>
          <w:sz w:val="28"/>
          <w:szCs w:val="28"/>
        </w:rPr>
        <w:t xml:space="preserve">活动总结的第一条意义在于帮助组织者和参与者深入了解活动的成败与收获，为未来的活动提供有价值的经验教训。以下是小编整理的中国旅游日活动工作总结，欢迎大家借鉴与参考!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20_中国旅游日活动工作总结（精选篇1）</w:t>
      </w:r>
    </w:p>
    <w:p>
      <w:pPr>
        <w:ind w:left="0" w:right="0" w:firstLine="560"/>
        <w:spacing w:before="450" w:after="450" w:line="312" w:lineRule="auto"/>
      </w:pPr>
      <w:r>
        <w:rPr>
          <w:rFonts w:ascii="宋体" w:hAnsi="宋体" w:eastAsia="宋体" w:cs="宋体"/>
          <w:color w:val="000"/>
          <w:sz w:val="28"/>
          <w:szCs w:val="28"/>
        </w:rPr>
        <w:t xml:space="preserve">为隆重庆祝第__个“中国旅游日”，根据国家旅游局《关于组织开展“中国旅游日”活动的通知》（旅办发【20__】48号要求，认真做好“中国旅游日”的宣传和活动的组织实施工作，特制定本方案。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w:t>
      </w:r>
    </w:p>
    <w:p>
      <w:pPr>
        <w:ind w:left="0" w:right="0" w:firstLine="560"/>
        <w:spacing w:before="450" w:after="450" w:line="312" w:lineRule="auto"/>
      </w:pPr>
      <w:r>
        <w:rPr>
          <w:rFonts w:ascii="宋体" w:hAnsi="宋体" w:eastAsia="宋体" w:cs="宋体"/>
          <w:color w:val="000"/>
          <w:sz w:val="28"/>
          <w:szCs w:val="28"/>
        </w:rPr>
        <w:t xml:space="preserve">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20__年“中国旅游日”活动主题：旅游促进发展，旅游促进扶贫，旅游促进和平。</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20_中国旅游日活动工作总结（精选篇2）</w:t>
      </w:r>
    </w:p>
    <w:p>
      <w:pPr>
        <w:ind w:left="0" w:right="0" w:firstLine="560"/>
        <w:spacing w:before="450" w:after="450" w:line="312" w:lineRule="auto"/>
      </w:pPr>
      <w:r>
        <w:rPr>
          <w:rFonts w:ascii="宋体" w:hAnsi="宋体" w:eastAsia="宋体" w:cs="宋体"/>
          <w:color w:val="000"/>
          <w:sz w:val="28"/>
          <w:szCs w:val="28"/>
        </w:rPr>
        <w:t xml:space="preserve">转眼间繁忙而充实的20__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20_中国旅游日活动工作总结（精选篇3）</w:t>
      </w:r>
    </w:p>
    <w:p>
      <w:pPr>
        <w:ind w:left="0" w:right="0" w:firstLine="560"/>
        <w:spacing w:before="450" w:after="450" w:line="312" w:lineRule="auto"/>
      </w:pPr>
      <w:r>
        <w:rPr>
          <w:rFonts w:ascii="宋体" w:hAnsi="宋体" w:eastAsia="宋体" w:cs="宋体"/>
          <w:color w:val="000"/>
          <w:sz w:val="28"/>
          <w:szCs w:val="28"/>
        </w:rPr>
        <w:t xml:space="preserve">为进一步提升公民素质和文明旅游意识，按照文件精神，我局全面落实的指示要求，在文明旅游宣传方面积极行动，加大文明旅游宣传力度，取得了一定的成效。现将工作情况汇报如下：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是加大宣传。利用网站制作文明旅游宣传图片和视频挂在网站上，大力宣传文明旅游，倡导“文明出行、和谐旅游”理念。结合《中华人民共和国旅游法》宣传贯彻活动，积极开展《中国公民国内旅游文明公约》、《中国公民出境旅游文明行为指南》宣传普及文明旅游知识，促进游客旅游素质提升。结合法定节假日和“中国旅游日”等组织文明旅游活动宣传，向广大市民宣传旅游法规和文明旅游常识。同时，通过设立旅游投诉热线，并与有线电视台联合对游客旅游过程中的不文明行为进行曝光。</w:t>
      </w:r>
    </w:p>
    <w:p>
      <w:pPr>
        <w:ind w:left="0" w:right="0" w:firstLine="560"/>
        <w:spacing w:before="450" w:after="450" w:line="312" w:lineRule="auto"/>
      </w:pPr>
      <w:r>
        <w:rPr>
          <w:rFonts w:ascii="宋体" w:hAnsi="宋体" w:eastAsia="宋体" w:cs="宋体"/>
          <w:color w:val="000"/>
          <w:sz w:val="28"/>
          <w:szCs w:val="28"/>
        </w:rPr>
        <w:t xml:space="preserve">二是加强管理。向各旅游企业、社会群众发放《旅游法》、《中国公民国内旅游文明行为公约》、《中国公民出境旅游文明行为指南》、文明旅游倡议书等宣传资料20_多份，要求各旅游企业向游客进行文明行为宣讲。加强对导游和讲解员进行文明礼仪专项培训，加强导游在带团过程中文明旅游劝导作用，时刻提醒游客，杜绝出游中的不文明行为，引导游客自觉遵守《中国公民国内旅游文明行为公约》、《中国公民出境旅游文明行为指南》，形成文明出游宣传引导的浓厚氛围。加强规范约束，完善旅游团行前教育、告知制度，强化导游在境内旅游过程中对游客文明行为的提示和提醒责任。通过行业自律，加强旅行社、导游主动承担起面向游客的文明旅游宣传、服务和引导责任。</w:t>
      </w:r>
    </w:p>
    <w:p>
      <w:pPr>
        <w:ind w:left="0" w:right="0" w:firstLine="560"/>
        <w:spacing w:before="450" w:after="450" w:line="312" w:lineRule="auto"/>
      </w:pPr>
      <w:r>
        <w:rPr>
          <w:rFonts w:ascii="宋体" w:hAnsi="宋体" w:eastAsia="宋体" w:cs="宋体"/>
          <w:color w:val="000"/>
          <w:sz w:val="28"/>
          <w:szCs w:val="28"/>
        </w:rPr>
        <w:t xml:space="preserve">三是做好引导。全面加快旅游咨询服务中心和各类旅游标识。</w:t>
      </w:r>
    </w:p>
    <w:p>
      <w:pPr>
        <w:ind w:left="0" w:right="0" w:firstLine="560"/>
        <w:spacing w:before="450" w:after="450" w:line="312" w:lineRule="auto"/>
      </w:pPr>
      <w:r>
        <w:rPr>
          <w:rFonts w:ascii="宋体" w:hAnsi="宋体" w:eastAsia="宋体" w:cs="宋体"/>
          <w:color w:val="000"/>
          <w:sz w:val="28"/>
          <w:szCs w:val="28"/>
        </w:rPr>
        <w:t xml:space="preserve">标牌建设，要求景区各项服务符合操作规范，服务人员着装整洁，并佩带标志牌，使用文明用语，主动热情，礼貌待客，认真准确地回答游客咨询，各项收费按照物价管理部门核定的收费并公开标明。在各景区显著位置设置文明旅游宣传标语和温馨提示，引导游客遵守文明行为规范，共创文明景区。</w:t>
      </w:r>
    </w:p>
    <w:p>
      <w:pPr>
        <w:ind w:left="0" w:right="0" w:firstLine="560"/>
        <w:spacing w:before="450" w:after="450" w:line="312" w:lineRule="auto"/>
      </w:pPr>
      <w:r>
        <w:rPr>
          <w:rFonts w:ascii="宋体" w:hAnsi="宋体" w:eastAsia="宋体" w:cs="宋体"/>
          <w:color w:val="000"/>
          <w:sz w:val="28"/>
          <w:szCs w:val="28"/>
        </w:rPr>
        <w:t xml:space="preserve">四是开展“文明餐桌”行动。在酒店大厅、餐厅、客房等服务场所设置“合理用餐、理性消费”、“勤俭节约、拒绝浪费”、“节约光荣、浪费可耻”等文明提示语。各餐饮企业在提供文明就餐环境的同时，加大对员工文明服务的培训，引导游客普及餐桌礼仪，如倡导用餐时不抽烟，用餐时不大声暄哗等，提倡“民以食为天，用餐礼为先”的文明餐桌礼仪，营造“微笑服务、尊重有礼”的文明礼仪氛围。</w:t>
      </w:r>
    </w:p>
    <w:p>
      <w:pPr>
        <w:ind w:left="0" w:right="0" w:firstLine="560"/>
        <w:spacing w:before="450" w:after="450" w:line="312" w:lineRule="auto"/>
      </w:pPr>
      <w:r>
        <w:rPr>
          <w:rFonts w:ascii="宋体" w:hAnsi="宋体" w:eastAsia="宋体" w:cs="宋体"/>
          <w:color w:val="000"/>
          <w:sz w:val="28"/>
          <w:szCs w:val="28"/>
        </w:rPr>
        <w:t xml:space="preserve">总之，通过深入开展文明旅游宣传系列活动，规范了旅游企业经营行为，有效提高了广大市民外出旅游的安全防范意识，达到了提升服务质量、助推旅游产品知名度、吸引游客前来旅游观光的目的。下阶段，我局将继续加强正面宣传，加大反面曝光，推动宣传常态化，以文明出游为切入点，带动人民文明素质的提高和全社会文明程度的提升。</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20_中国旅游日活动工作总结（精选篇4）</w:t>
      </w:r>
    </w:p>
    <w:p>
      <w:pPr>
        <w:ind w:left="0" w:right="0" w:firstLine="560"/>
        <w:spacing w:before="450" w:after="450" w:line="312" w:lineRule="auto"/>
      </w:pPr>
      <w:r>
        <w:rPr>
          <w:rFonts w:ascii="宋体" w:hAnsi="宋体" w:eastAsia="宋体" w:cs="宋体"/>
          <w:color w:val="000"/>
          <w:sz w:val="28"/>
          <w:szCs w:val="28"/>
        </w:rPr>
        <w:t xml:space="preserve">为切实推进省级示范文明城区创建工作，进一步提升人民群众文明旅游意识，树立健康文明的旅游形象，__区风景旅游局决定在全区范围内开展以“文明旅游、礼行天下”为主题的文明旅游行动。现制定如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省示范文明城区测评体系及区创建办的统一部署，__区风景旅游局与相关部门紧密协作，深入开展“文明旅游”专项行动，一方面要引导广大游客遵守公共秩序、爱护公共设施、保护自然环境，不大声喧哗、不乱丢乱扔、不随意攀爬、不乱写乱画，不在禁烟场所吸烟，不在禁拍地点拍照，提高文明旅游意识；另一方面要引导广大旅游从业者遵纪守法、诚信经营、信守合同、优质服务，努力提高自身文明素质，及时劝阻游客不文明行为，使广大旅游者和旅游从业者成为文明旅游的\'实践者和传播者，切实形成文明旅游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文明旅游、礼行天下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20__年__月至__月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1.“中国旅游日”文明旅游宣传活动</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2.方式：在“中国旅游日”宣传活动期间，在旅游景区、市区纳爱斯广场等公共场所开展现场宣传活动，以发放资料、征集签名、出游咨询、推荐品质旅游产品等方式向人民群众面对面的宣传和倡导文明旅游理念。</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5·19”中国旅游日活动总体部署和我市旅游工作实际，结合我局“双创”工作分解任务要求，通过开展旅游形象宣传、旅游惠民和倡导文明旅游等系列活动，大力营造重视旅游和文明旅游的良好舆论和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新旅游，新常态——文明与旅游同行（文明旅游，你我同行）</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市文明办、市旅游局、团市委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公益惠民活动。各重点景区、星级饭店、旅行社等旅游企业采取一系列价格优惠措施（提前通过媒体公示），吸引广大市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二）开展文明旅游宣传活动。围绕“文明与旅游同行”宣传主题，通过向市民、游客发放《文明旅游倡议书》，引导市民、游客文明旅游、低碳消费、爱护环境、安全出游；加强《中国公民国内旅游文明行为公约》、《中国公民出境旅游文明行为指南》和《游客不文明行为记录管理暂行办法》的.宣传，大力宣传《旅游法》。</w:t>
      </w:r>
    </w:p>
    <w:p>
      <w:pPr>
        <w:ind w:left="0" w:right="0" w:firstLine="560"/>
        <w:spacing w:before="450" w:after="450" w:line="312" w:lineRule="auto"/>
      </w:pPr>
      <w:r>
        <w:rPr>
          <w:rFonts w:ascii="宋体" w:hAnsi="宋体" w:eastAsia="宋体" w:cs="宋体"/>
          <w:color w:val="000"/>
          <w:sz w:val="28"/>
          <w:szCs w:val="28"/>
        </w:rPr>
        <w:t xml:space="preserve">（三）开展旅游志愿者服务活动。通过组建旅游志愿者服务队，开展旅游志愿服务，为市民、游客提供信息咨询、便利服务和开展文明旅游引导。</w:t>
      </w:r>
    </w:p>
    <w:p>
      <w:pPr>
        <w:ind w:left="0" w:right="0" w:firstLine="560"/>
        <w:spacing w:before="450" w:after="450" w:line="312" w:lineRule="auto"/>
      </w:pPr>
      <w:r>
        <w:rPr>
          <w:rFonts w:ascii="宋体" w:hAnsi="宋体" w:eastAsia="宋体" w:cs="宋体"/>
          <w:color w:val="000"/>
          <w:sz w:val="28"/>
          <w:szCs w:val="28"/>
        </w:rPr>
        <w:t xml:space="preserve">（四）开展旅游宣传和咨询活动。组织全市旅游企业积极参与旅游宣传推介、旅游惠民、旅游咨询和服务活动。</w:t>
      </w:r>
    </w:p>
    <w:p>
      <w:pPr>
        <w:ind w:left="0" w:right="0" w:firstLine="560"/>
        <w:spacing w:before="450" w:after="450" w:line="312" w:lineRule="auto"/>
      </w:pPr>
      <w:r>
        <w:rPr>
          <w:rFonts w:ascii="宋体" w:hAnsi="宋体" w:eastAsia="宋体" w:cs="宋体"/>
          <w:color w:val="000"/>
          <w:sz w:val="28"/>
          <w:szCs w:val="28"/>
        </w:rPr>
        <w:t xml:space="preserve">五、启动仪式</w:t>
      </w:r>
    </w:p>
    <w:p>
      <w:pPr>
        <w:ind w:left="0" w:right="0" w:firstLine="560"/>
        <w:spacing w:before="450" w:after="450" w:line="312" w:lineRule="auto"/>
      </w:pPr>
      <w:r>
        <w:rPr>
          <w:rFonts w:ascii="宋体" w:hAnsi="宋体" w:eastAsia="宋体" w:cs="宋体"/>
          <w:color w:val="000"/>
          <w:sz w:val="28"/>
          <w:szCs w:val="28"/>
        </w:rPr>
        <w:t xml:space="preserve">（一）时间：5月19日上午9：00-11：00</w:t>
      </w:r>
    </w:p>
    <w:p>
      <w:pPr>
        <w:ind w:left="0" w:right="0" w:firstLine="560"/>
        <w:spacing w:before="450" w:after="450" w:line="312" w:lineRule="auto"/>
      </w:pPr>
      <w:r>
        <w:rPr>
          <w:rFonts w:ascii="宋体" w:hAnsi="宋体" w:eastAsia="宋体" w:cs="宋体"/>
          <w:color w:val="000"/>
          <w:sz w:val="28"/>
          <w:szCs w:val="28"/>
        </w:rPr>
        <w:t xml:space="preserve">（二）地点：市区三江广场</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1.宣读文明旅游倡议书（拟由市风景旅游协会负责人宣读）</w:t>
      </w:r>
    </w:p>
    <w:p>
      <w:pPr>
        <w:ind w:left="0" w:right="0" w:firstLine="560"/>
        <w:spacing w:before="450" w:after="450" w:line="312" w:lineRule="auto"/>
      </w:pPr>
      <w:r>
        <w:rPr>
          <w:rFonts w:ascii="宋体" w:hAnsi="宋体" w:eastAsia="宋体" w:cs="宋体"/>
          <w:color w:val="000"/>
          <w:sz w:val="28"/>
          <w:szCs w:val="28"/>
        </w:rPr>
        <w:t xml:space="preserve">2.旅游志愿者服务队成立授旗仪式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4.市领导宣布活动正式启动</w:t>
      </w:r>
    </w:p>
    <w:p>
      <w:pPr>
        <w:ind w:left="0" w:right="0" w:firstLine="560"/>
        <w:spacing w:before="450" w:after="450" w:line="312" w:lineRule="auto"/>
      </w:pPr>
      <w:r>
        <w:rPr>
          <w:rFonts w:ascii="宋体" w:hAnsi="宋体" w:eastAsia="宋体" w:cs="宋体"/>
          <w:color w:val="000"/>
          <w:sz w:val="28"/>
          <w:szCs w:val="28"/>
        </w:rPr>
        <w:t xml:space="preserve">5.旅游知识有奖竞答</w:t>
      </w:r>
    </w:p>
    <w:p>
      <w:pPr>
        <w:ind w:left="0" w:right="0" w:firstLine="560"/>
        <w:spacing w:before="450" w:after="450" w:line="312" w:lineRule="auto"/>
      </w:pPr>
      <w:r>
        <w:rPr>
          <w:rFonts w:ascii="宋体" w:hAnsi="宋体" w:eastAsia="宋体" w:cs="宋体"/>
          <w:color w:val="000"/>
          <w:sz w:val="28"/>
          <w:szCs w:val="28"/>
        </w:rPr>
        <w:t xml:space="preserve">6.穿插文艺节目演出</w:t>
      </w:r>
    </w:p>
    <w:p>
      <w:pPr>
        <w:ind w:left="0" w:right="0" w:firstLine="560"/>
        <w:spacing w:before="450" w:after="450" w:line="312" w:lineRule="auto"/>
      </w:pPr>
      <w:r>
        <w:rPr>
          <w:rFonts w:ascii="宋体" w:hAnsi="宋体" w:eastAsia="宋体" w:cs="宋体"/>
          <w:color w:val="000"/>
          <w:sz w:val="28"/>
          <w:szCs w:val="28"/>
        </w:rPr>
        <w:t xml:space="preserve">7.旅游现场咨询（旅游局、旅游企业参加）</w:t>
      </w:r>
    </w:p>
    <w:p>
      <w:pPr>
        <w:ind w:left="0" w:right="0" w:firstLine="560"/>
        <w:spacing w:before="450" w:after="450" w:line="312" w:lineRule="auto"/>
      </w:pPr>
      <w:r>
        <w:rPr>
          <w:rFonts w:ascii="宋体" w:hAnsi="宋体" w:eastAsia="宋体" w:cs="宋体"/>
          <w:color w:val="000"/>
          <w:sz w:val="28"/>
          <w:szCs w:val="28"/>
        </w:rPr>
        <w:t xml:space="preserve">六、安全应急预案另行制定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2025-04-28T21:02:30+08:00</dcterms:created>
  <dcterms:modified xsi:type="dcterms:W3CDTF">2025-04-28T21:02:30+08:00</dcterms:modified>
</cp:coreProperties>
</file>

<file path=docProps/custom.xml><?xml version="1.0" encoding="utf-8"?>
<Properties xmlns="http://schemas.openxmlformats.org/officeDocument/2006/custom-properties" xmlns:vt="http://schemas.openxmlformats.org/officeDocument/2006/docPropsVTypes"/>
</file>