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202_幼儿园活动总结端午节</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最新幼儿园活动总结端午节5篇端午节对于人们来说是一种重要的文化纽带，激发着人们对于传统文化的热爱，让我们感受到了我们民族的历史和文化的博大精深。以下是小编整理的幼儿园活动总结端午节，欢迎大家借鉴与参考!20_幼儿园活动总结端午节（篇1...</w:t>
      </w:r>
    </w:p>
    <w:p>
      <w:pPr>
        <w:ind w:left="0" w:right="0" w:firstLine="560"/>
        <w:spacing w:before="450" w:after="450" w:line="312" w:lineRule="auto"/>
      </w:pPr>
      <w:r>
        <w:rPr>
          <w:rFonts w:ascii="宋体" w:hAnsi="宋体" w:eastAsia="宋体" w:cs="宋体"/>
          <w:color w:val="000"/>
          <w:sz w:val="28"/>
          <w:szCs w:val="28"/>
        </w:rPr>
        <w:t xml:space="preserve">20_最新幼儿园活动总结端午节5篇</w:t>
      </w:r>
    </w:p>
    <w:p>
      <w:pPr>
        <w:ind w:left="0" w:right="0" w:firstLine="560"/>
        <w:spacing w:before="450" w:after="450" w:line="312" w:lineRule="auto"/>
      </w:pPr>
      <w:r>
        <w:rPr>
          <w:rFonts w:ascii="宋体" w:hAnsi="宋体" w:eastAsia="宋体" w:cs="宋体"/>
          <w:color w:val="000"/>
          <w:sz w:val="28"/>
          <w:szCs w:val="28"/>
        </w:rPr>
        <w:t xml:space="preserve">端午节对于人们来说是一种重要的文化纽带，激发着人们对于传统文化的热爱，让我们感受到了我们民族的历史和文化的博大精深。以下是小编整理的幼儿园活动总结端午节，欢迎大家借鉴与参考!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20_幼儿园活动总结端午节（篇1）</w:t>
      </w:r>
    </w:p>
    <w:p>
      <w:pPr>
        <w:ind w:left="0" w:right="0" w:firstLine="560"/>
        <w:spacing w:before="450" w:after="450" w:line="312" w:lineRule="auto"/>
      </w:pPr>
      <w:r>
        <w:rPr>
          <w:rFonts w:ascii="宋体" w:hAnsi="宋体" w:eastAsia="宋体" w:cs="宋体"/>
          <w:color w:val="000"/>
          <w:sz w:val="28"/>
          <w:szCs w:val="28"/>
        </w:rPr>
        <w:t xml:space="preserve">这些活动是由讲述活动“我家过的端午节”生成而来，为此在当天的的区域活动中我有意识的为幼儿创设了有关端午节的区域性环境，除了字以外，留下大面积的空间让幼儿自己发挥，同时提供了充分的操作材料如香包的半成品（考虑到幼儿的能力有限，尚未掌握缝纫的技能，所以我准备了编好的穿了一个香包中国结，幼儿只需自己折各色的纸粽子在穿在中国结上，即成一个漂亮的香包，让幼儿体验了成功的喜悦）、丝线（用来编鸭蛋网用，发展幼儿的手部小肌肉群，培养幼儿细致观察的态度和耐心，养成集中工作的习惯。）、各种颜色、形状、质地的纸让幼儿进行包粽子、折纸船等练习，足以容纳七、八名幼儿。饶是如此，每天一到区域活动时间，这一区域仍是排起长队，在这样的情况下，我故意装作视而不见，幼儿自发的商量出参与的次序，并相互提醒自觉遵守，真正的做到自我管理，幼儿都觉得比较公平。因此满足了每个幼儿的需求。</w:t>
      </w:r>
    </w:p>
    <w:p>
      <w:pPr>
        <w:ind w:left="0" w:right="0" w:firstLine="560"/>
        <w:spacing w:before="450" w:after="450" w:line="312" w:lineRule="auto"/>
      </w:pPr>
      <w:r>
        <w:rPr>
          <w:rFonts w:ascii="宋体" w:hAnsi="宋体" w:eastAsia="宋体" w:cs="宋体"/>
          <w:color w:val="000"/>
          <w:sz w:val="28"/>
          <w:szCs w:val="28"/>
        </w:rPr>
        <w:t xml:space="preserve">这次活动也是由讲述活动“我家过的端午节”生成而来，当时在进行迁移讲述思路时时孩子们希望能够提前过一个有意义的端午节。并在前几天的区域活动中学会了制作香包、编鸭蛋网、折纸船等技能，为此今天开展这一活动时机成熟，也能为本次主题活动画下一个完美的句号。在开展活动时，我借鉴了蒙氏教学法，首先安排好各种工作区域，如香包制作区、鸭蛋网编织区、合作创作赛龙舟场面的区域等，每个区域准备了足够七、八名幼儿操作的材料及空间。</w:t>
      </w:r>
    </w:p>
    <w:p>
      <w:pPr>
        <w:ind w:left="0" w:right="0" w:firstLine="560"/>
        <w:spacing w:before="450" w:after="450" w:line="312" w:lineRule="auto"/>
      </w:pPr>
      <w:r>
        <w:rPr>
          <w:rFonts w:ascii="宋体" w:hAnsi="宋体" w:eastAsia="宋体" w:cs="宋体"/>
          <w:color w:val="000"/>
          <w:sz w:val="28"/>
          <w:szCs w:val="28"/>
        </w:rPr>
        <w:t xml:space="preserve">我们首先开展谈话活动，重温端午节的由来，强化孩子们“中国是端午节的发源地”这一印象。然后讨论我们庆祝端午节的方法，选择自己操作的区域。接下来就开始制作活动。幼儿工作的非常专注，制作和布置出有着浓厚节日气氛和端午节特色的环境。之后幼儿还提出用竹竿进行赛龙舟活动，本次主题活动在激烈的比赛中降下了帷幕。</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20_幼儿园活动总结端午节（篇2）</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6月8日，我园开展了“端午节”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5、下午的时候孩子们坐在一起吃了粽糕，孩子们很开心。</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20_幼儿园活动总结端午节（篇3）</w:t>
      </w:r>
    </w:p>
    <w:p>
      <w:pPr>
        <w:ind w:left="0" w:right="0" w:firstLine="560"/>
        <w:spacing w:before="450" w:after="450" w:line="312" w:lineRule="auto"/>
      </w:pPr>
      <w:r>
        <w:rPr>
          <w:rFonts w:ascii="宋体" w:hAnsi="宋体" w:eastAsia="宋体" w:cs="宋体"/>
          <w:color w:val="000"/>
          <w:sz w:val="28"/>
          <w:szCs w:val="28"/>
        </w:rPr>
        <w:t xml:space="preserve">为了增加孩子的团队合作意识，以及体会亲子活动乐趣，增加父母与孩子的交流。幼儿园特举办亲子活动。</w:t>
      </w:r>
    </w:p>
    <w:p>
      <w:pPr>
        <w:ind w:left="0" w:right="0" w:firstLine="560"/>
        <w:spacing w:before="450" w:after="450" w:line="312" w:lineRule="auto"/>
      </w:pPr>
      <w:r>
        <w:rPr>
          <w:rFonts w:ascii="宋体" w:hAnsi="宋体" w:eastAsia="宋体" w:cs="宋体"/>
          <w:color w:val="000"/>
          <w:sz w:val="28"/>
          <w:szCs w:val="28"/>
        </w:rPr>
        <w:t xml:space="preserve">活动时间：6月1号---6月3号</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活动对象：幼儿园全体幼儿及家长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1、通过游戏活动,促进幼儿身心发展的协调性。</w:t>
      </w:r>
    </w:p>
    <w:p>
      <w:pPr>
        <w:ind w:left="0" w:right="0" w:firstLine="560"/>
        <w:spacing w:before="450" w:after="450" w:line="312" w:lineRule="auto"/>
      </w:pPr>
      <w:r>
        <w:rPr>
          <w:rFonts w:ascii="宋体" w:hAnsi="宋体" w:eastAsia="宋体" w:cs="宋体"/>
          <w:color w:val="000"/>
          <w:sz w:val="28"/>
          <w:szCs w:val="28"/>
        </w:rPr>
        <w:t xml:space="preserve">2、通过本次活动,增强孩子与他人合作的意识,并能体会亲子活动的乐趣。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1、照相机</w:t>
      </w:r>
    </w:p>
    <w:p>
      <w:pPr>
        <w:ind w:left="0" w:right="0" w:firstLine="560"/>
        <w:spacing w:before="450" w:after="450" w:line="312" w:lineRule="auto"/>
      </w:pPr>
      <w:r>
        <w:rPr>
          <w:rFonts w:ascii="宋体" w:hAnsi="宋体" w:eastAsia="宋体" w:cs="宋体"/>
          <w:color w:val="000"/>
          <w:sz w:val="28"/>
          <w:szCs w:val="28"/>
        </w:rPr>
        <w:t xml:space="preserve">2、游戏材料准备活动过程:</w:t>
      </w:r>
    </w:p>
    <w:p>
      <w:pPr>
        <w:ind w:left="0" w:right="0" w:firstLine="560"/>
        <w:spacing w:before="450" w:after="450" w:line="312" w:lineRule="auto"/>
      </w:pPr>
      <w:r>
        <w:rPr>
          <w:rFonts w:ascii="宋体" w:hAnsi="宋体" w:eastAsia="宋体" w:cs="宋体"/>
          <w:color w:val="000"/>
          <w:sz w:val="28"/>
          <w:szCs w:val="28"/>
        </w:rPr>
        <w:t xml:space="preserve">今天我们为中班的家长带来了几个游戏活动。希望在游戏中,能够更进一步的促进您和孩子的默契感,同时也希望大家在游戏中获得更多的快乐。</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二人三足跑游戏玩法:画一条起跑线,(每班两队,10名家长和10名孩子为一队)面对面站在起跑线上,家长用一根长带子将自己和孩子相邻的一条腿绑在一起,听到口令后,家长和孩子一起出发,到对面将玩具交给另一队幼儿后,排到队尾,拿到玩具者继续游戏。以先完成任务者为胜。</w:t>
      </w:r>
    </w:p>
    <w:p>
      <w:pPr>
        <w:ind w:left="0" w:right="0" w:firstLine="560"/>
        <w:spacing w:before="450" w:after="450" w:line="312" w:lineRule="auto"/>
      </w:pPr>
      <w:r>
        <w:rPr>
          <w:rFonts w:ascii="宋体" w:hAnsi="宋体" w:eastAsia="宋体" w:cs="宋体"/>
          <w:color w:val="000"/>
          <w:sz w:val="28"/>
          <w:szCs w:val="28"/>
        </w:rPr>
        <w:t xml:space="preserve">规则:必须在起跑线后把脚绑好,不准抢跑。若中途带子散开,应在原地绑好后再继续跑。</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跳羊角球游戏玩法:每班派10名幼儿及其家长参加比赛,家长一队,幼儿一队,排成面对面接力赛方式比赛,最先完成的那组为胜。</w:t>
      </w:r>
    </w:p>
    <w:p>
      <w:pPr>
        <w:ind w:left="0" w:right="0" w:firstLine="560"/>
        <w:spacing w:before="450" w:after="450" w:line="312" w:lineRule="auto"/>
      </w:pPr>
      <w:r>
        <w:rPr>
          <w:rFonts w:ascii="宋体" w:hAnsi="宋体" w:eastAsia="宋体" w:cs="宋体"/>
          <w:color w:val="000"/>
          <w:sz w:val="28"/>
          <w:szCs w:val="28"/>
        </w:rPr>
        <w:t xml:space="preserve">规则:由幼儿坐在羊角球上,双手抓紧羊角,从起点出发到终点,将羊角球传给家长,家长也以同样的方式返回,递给下一个幼儿,游戏继续进行!</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我给爸爸(妈妈)穿鞋子游戏玩法:每位家长和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游戏四:</w:t>
      </w:r>
    </w:p>
    <w:p>
      <w:pPr>
        <w:ind w:left="0" w:right="0" w:firstLine="560"/>
        <w:spacing w:before="450" w:after="450" w:line="312" w:lineRule="auto"/>
      </w:pPr>
      <w:r>
        <w:rPr>
          <w:rFonts w:ascii="宋体" w:hAnsi="宋体" w:eastAsia="宋体" w:cs="宋体"/>
          <w:color w:val="000"/>
          <w:sz w:val="28"/>
          <w:szCs w:val="28"/>
        </w:rPr>
        <w:t xml:space="preserve">拔河游戏玩法:中(1)班、中(2)班各派10组有实力的家庭为代表,以绳子上的红绳为中心,最后听教师口令以红绳在哪方为胜。</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20_幼儿园活动总结端午节（篇5）</w:t>
      </w:r>
    </w:p>
    <w:p>
      <w:pPr>
        <w:ind w:left="0" w:right="0" w:firstLine="560"/>
        <w:spacing w:before="450" w:after="450" w:line="312" w:lineRule="auto"/>
      </w:pPr>
      <w:r>
        <w:rPr>
          <w:rFonts w:ascii="宋体" w:hAnsi="宋体" w:eastAsia="宋体" w:cs="宋体"/>
          <w:color w:val="000"/>
          <w:sz w:val="28"/>
          <w:szCs w:val="28"/>
        </w:rPr>
        <w:t xml:space="preserve">首先，是要进行全校升旗，几十名学生以及家长们都在幼儿园的操场上，目光随着五星红旗而缓缓上升，唱着国歌。让学生们感受祖国正日渐强大，而我们的生活也会过的越来越好。进行完升旗仪式后，便开始组织学生们开始今天的端午节活动了。</w:t>
      </w:r>
    </w:p>
    <w:p>
      <w:pPr>
        <w:ind w:left="0" w:right="0" w:firstLine="560"/>
        <w:spacing w:before="450" w:after="450" w:line="312" w:lineRule="auto"/>
      </w:pPr>
      <w:r>
        <w:rPr>
          <w:rFonts w:ascii="宋体" w:hAnsi="宋体" w:eastAsia="宋体" w:cs="宋体"/>
          <w:color w:val="000"/>
          <w:sz w:val="28"/>
          <w:szCs w:val="28"/>
        </w:rPr>
        <w:t xml:space="preserve">我们先是开展了端午节知识小问答，由幼儿园的大班学生对阵幼儿园的小班学生。出题人为幼儿园大班的李老师。比赛之前，我们先给孩子们看了一小段视频，再进行出题，题目的答案就在视频里面，比赛的形式是抢答，战况非常的激烈，第一轮的题目，双方打成了平手。虽然小班的同学们年龄比较小，但是人小鬼大，非常的聪明。而大班的哥哥们则本着谦让的态度，很多次都是先让小班的弟弟们回答。第二轮的答题，是连线题，大班和小班，分别派出一位小朋友进行答题，在黑板上总共有五张图片，分别画着粽子、龙舟等代表端午节的物品。题目是比较简单的，所以这一关实际上比拼的就是看谁的速度更快一些了。最后还是大班的小王同学赢得了胜利，小班的李同学以一秒之差惜败。</w:t>
      </w:r>
    </w:p>
    <w:p>
      <w:pPr>
        <w:ind w:left="0" w:right="0" w:firstLine="560"/>
        <w:spacing w:before="450" w:after="450" w:line="312" w:lineRule="auto"/>
      </w:pPr>
      <w:r>
        <w:rPr>
          <w:rFonts w:ascii="宋体" w:hAnsi="宋体" w:eastAsia="宋体" w:cs="宋体"/>
          <w:color w:val="000"/>
          <w:sz w:val="28"/>
          <w:szCs w:val="28"/>
        </w:rPr>
        <w:t xml:space="preserve">大会的第三项活动，也是最受欢迎的活动，就是包粽子活动了。这一次没有比赛，而是让孩子们和爸爸妈妈们一起，体验一下包粽子的乐趣。粽子吃起来美味，但是包粽子可是很麻烦的。两片小小粽叶相互交织在一起，围成一个小小的绿色漏斗，当然这个漏斗是没有漏的，往里面倒入早已洗好的糯米，再塞进去一颗红枣，用红线把粽子包起来。孩子在家长的帮助下，成功的包出了好看的粽子，并放入了本园早已准备好的蒸笼中。品尝到了由自己做出来的美味的粽子。</w:t>
      </w:r>
    </w:p>
    <w:p>
      <w:pPr>
        <w:ind w:left="0" w:right="0" w:firstLine="560"/>
        <w:spacing w:before="450" w:after="450" w:line="312" w:lineRule="auto"/>
      </w:pPr>
      <w:r>
        <w:rPr>
          <w:rFonts w:ascii="宋体" w:hAnsi="宋体" w:eastAsia="宋体" w:cs="宋体"/>
          <w:color w:val="000"/>
          <w:sz w:val="28"/>
          <w:szCs w:val="28"/>
        </w:rPr>
        <w:t xml:space="preserve">这一次的__幼儿园开展的端午节活动，让孩子们体验了一番传统节日端午节的习俗文化，感受到了端午节的风情，品尝到美味的端午节粽子。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2025-04-04T03:52:01+08:00</dcterms:created>
  <dcterms:modified xsi:type="dcterms:W3CDTF">2025-04-04T03:52:01+08:00</dcterms:modified>
</cp:coreProperties>
</file>

<file path=docProps/custom.xml><?xml version="1.0" encoding="utf-8"?>
<Properties xmlns="http://schemas.openxmlformats.org/officeDocument/2006/custom-properties" xmlns:vt="http://schemas.openxmlformats.org/officeDocument/2006/docPropsVTypes"/>
</file>