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重阳节慰问养老院活动总结</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重阳节慰问养老院活动总结【汇总7篇】快乐有趣的活动已经告一段落了，我相信大家都是有收获的，这时候，最关键的活动总结怎么能落下。你所见过的活动总结应该是什么样的？以下是小编整理的重阳节慰问养老院活动总结，欢迎大家借鉴与参考!重阳节慰问养老院活...</w:t>
      </w:r>
    </w:p>
    <w:p>
      <w:pPr>
        <w:ind w:left="0" w:right="0" w:firstLine="560"/>
        <w:spacing w:before="450" w:after="450" w:line="312" w:lineRule="auto"/>
      </w:pPr>
      <w:r>
        <w:rPr>
          <w:rFonts w:ascii="宋体" w:hAnsi="宋体" w:eastAsia="宋体" w:cs="宋体"/>
          <w:color w:val="000"/>
          <w:sz w:val="28"/>
          <w:szCs w:val="28"/>
        </w:rPr>
        <w:t xml:space="preserve">重阳节慰问养老院活动总结【汇总7篇】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快乐有趣的活动已经告一段落了，我相信大家都是有收获的，这时候，最关键的活动总结怎么能落下。你所见过的活动总结应该是什么样的？以下是小编整理的重阳节慰问养老院活动总结，欢迎大家借鉴与参考!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重阳节慰问养老院活动总结精选篇3</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重阳节慰问养老院活动总结精选篇4</w:t>
      </w:r>
    </w:p>
    <w:p>
      <w:pPr>
        <w:ind w:left="0" w:right="0" w:firstLine="560"/>
        <w:spacing w:before="450" w:after="450" w:line="312" w:lineRule="auto"/>
      </w:pPr>
      <w:r>
        <w:rPr>
          <w:rFonts w:ascii="宋体" w:hAnsi="宋体" w:eastAsia="宋体" w:cs="宋体"/>
          <w:color w:val="000"/>
          <w:sz w:val="28"/>
          <w:szCs w:val="28"/>
        </w:rPr>
        <w:t xml:space="preserve">天刚微微亮，我带领着青协30人一行早已在北大门集合完毕，等待开往市区的公交车，满怀热情与爱心赶往银水河敬老院，去看望在那里生活的老人们。</w:t>
      </w:r>
    </w:p>
    <w:p>
      <w:pPr>
        <w:ind w:left="0" w:right="0" w:firstLine="560"/>
        <w:spacing w:before="450" w:after="450" w:line="312" w:lineRule="auto"/>
      </w:pPr>
      <w:r>
        <w:rPr>
          <w:rFonts w:ascii="宋体" w:hAnsi="宋体" w:eastAsia="宋体" w:cs="宋体"/>
          <w:color w:val="000"/>
          <w:sz w:val="28"/>
          <w:szCs w:val="28"/>
        </w:rPr>
        <w:t xml:space="preserve">经过了两个多小时的乘车，我们来到了敬老院，老人们一看到我们河南警察学院的同学了来了，都露出了灿烂的微笑，拉着我们的手唠起了家常，体现了老人们对我们这一代人殷切的希望与关怀，我们也都详细询问了各位老人的生活起居情况，与老爷爷老奶奶聊的十分开心，同时我也组经分配了部分男生帮机助老人们打扫卫生，晒被子，床单，檫玻璃窗户等，同学们诶有埋怨一句，都很有爱心，因为这看似普通的事情，其中却蕴含着巨大的价值美，它是一种美德，更是一种现代大学生所体现的素质品行。</w:t>
      </w:r>
    </w:p>
    <w:p>
      <w:pPr>
        <w:ind w:left="0" w:right="0" w:firstLine="560"/>
        <w:spacing w:before="450" w:after="450" w:line="312" w:lineRule="auto"/>
      </w:pPr>
      <w:r>
        <w:rPr>
          <w:rFonts w:ascii="宋体" w:hAnsi="宋体" w:eastAsia="宋体" w:cs="宋体"/>
          <w:color w:val="000"/>
          <w:sz w:val="28"/>
          <w:szCs w:val="28"/>
        </w:rPr>
        <w:t xml:space="preserve">当今社会，不孝的人也有很多，他们忘记了父母含辛茹苦的把他们拉着长大成人，在自己有能力挣钱吃饭后，却将自己年迈的父母抛之脑后。</w:t>
      </w:r>
    </w:p>
    <w:p>
      <w:pPr>
        <w:ind w:left="0" w:right="0" w:firstLine="560"/>
        <w:spacing w:before="450" w:after="450" w:line="312" w:lineRule="auto"/>
      </w:pPr>
      <w:r>
        <w:rPr>
          <w:rFonts w:ascii="宋体" w:hAnsi="宋体" w:eastAsia="宋体" w:cs="宋体"/>
          <w:color w:val="000"/>
          <w:sz w:val="28"/>
          <w:szCs w:val="28"/>
        </w:rPr>
        <w:t xml:space="preserve">在回来时，我们都懂得了许多，来到敬老院时一种教育，也是一种锻炼，老人需要社会的关心，社会也应给予这些老人一定的关注，敬爱老人也是社会主义精神的风尚的具体体现，我们当代大学生要多和老人们沟通、交流，这样有利于提高当代大学生思想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做些我们力所能及的事情，让我们感到十分充实，这些活动也很好体现了当代大学生的风采。同时，也为我们河南警察学院赢得了一致好评。通过这种活动，一方面培养了当代大学生关心他人，敬老爱幼的美德；另一方面也是接触社会，了解社会，锻炼自己的良好方式。我们有责任，有义务去关心他们，献出自己的一份爱心。在本次活动中，我自己也得到很大的锻炼，提高了自己的组织协调能力，沟通能力，交际能力，更重要的是，让我懂得了身上肩负的历史责任，并以此要努力学习好科学文化知识，为社会做贡献；同时也将我们中国的传统美德继续更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重阳节慰问养老院活动总结精选篇5</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重阳节慰问养老院活动总结精选篇6</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重阳节慰问养老院活动总结精选篇7</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2025-01-19T03:37:22+08:00</dcterms:created>
  <dcterms:modified xsi:type="dcterms:W3CDTF">2025-01-19T03:37:22+08:00</dcterms:modified>
</cp:coreProperties>
</file>

<file path=docProps/custom.xml><?xml version="1.0" encoding="utf-8"?>
<Properties xmlns="http://schemas.openxmlformats.org/officeDocument/2006/custom-properties" xmlns:vt="http://schemas.openxmlformats.org/officeDocument/2006/docPropsVTypes"/>
</file>