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202_重阳节学生志愿者活动总结</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最新重阳节学生志愿者活动总结5篇快乐有趣的活动已经告一段落了，我相信大家都是有收获的，这时候，最关键的活动总结怎么能落下。你所见过的活动总结应该是什么样的？以下是小编整理的重阳节学生志愿者活动总结，欢迎大家借鉴与参考!20_重阳节学生...</w:t>
      </w:r>
    </w:p>
    <w:p>
      <w:pPr>
        <w:ind w:left="0" w:right="0" w:firstLine="560"/>
        <w:spacing w:before="450" w:after="450" w:line="312" w:lineRule="auto"/>
      </w:pPr>
      <w:r>
        <w:rPr>
          <w:rFonts w:ascii="宋体" w:hAnsi="宋体" w:eastAsia="宋体" w:cs="宋体"/>
          <w:color w:val="000"/>
          <w:sz w:val="28"/>
          <w:szCs w:val="28"/>
        </w:rPr>
        <w:t xml:space="preserve">20_最新重阳节学生志愿者活动总结5篇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快乐有趣的活动已经告一段落了，我相信大家都是有收获的，这时候，最关键的活动总结怎么能落下。你所见过的活动总结应该是什么样的？以下是小编整理的重阳节学生志愿者活动总结，欢迎大家借鉴与参考!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20_重阳节学生志愿者活动总结（精选篇1）</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20_重阳节学生志愿者活动总结（精选篇2）</w:t>
      </w:r>
    </w:p>
    <w:p>
      <w:pPr>
        <w:ind w:left="0" w:right="0" w:firstLine="560"/>
        <w:spacing w:before="450" w:after="450" w:line="312" w:lineRule="auto"/>
      </w:pPr>
      <w:r>
        <w:rPr>
          <w:rFonts w:ascii="宋体" w:hAnsi="宋体" w:eastAsia="宋体" w:cs="宋体"/>
          <w:color w:val="000"/>
          <w:sz w:val="28"/>
          <w:szCs w:val="28"/>
        </w:rPr>
        <w:t xml:space="preserve">为进一步弘扬敬老传统美德，丰富老年人精神文化生活，营造爱老助老的良好社会氛围。结合社区实际开展了一系列重阳节活动。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一是开展健康服务。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部体检”活动。医院眼科医生带着专业的眼科检查仪器来到社区，为社区老人提供免费的眼科检查和健康咨询服务，并为老人赠送小礼物。短短两个半小时，他们为200多位老人提供了健康服务。20__社区重阳节活动总结20__社区重阳节活动总结。10月20日，社区和卫生服务站的医护人员来到辖区内行动不便的老人身边，为他们量血压、检查身体、给予用药指导和健康咨询，让老人感受到社会大家庭的关怀和照顾。</w:t>
      </w:r>
    </w:p>
    <w:p>
      <w:pPr>
        <w:ind w:left="0" w:right="0" w:firstLine="560"/>
        <w:spacing w:before="450" w:after="450" w:line="312" w:lineRule="auto"/>
      </w:pPr>
      <w:r>
        <w:rPr>
          <w:rFonts w:ascii="宋体" w:hAnsi="宋体" w:eastAsia="宋体" w:cs="宋体"/>
          <w:color w:val="000"/>
          <w:sz w:val="28"/>
          <w:szCs w:val="28"/>
        </w:rPr>
        <w:t xml:space="preserve">第二，开展健康讲座。</w:t>
      </w:r>
    </w:p>
    <w:p>
      <w:pPr>
        <w:ind w:left="0" w:right="0" w:firstLine="560"/>
        <w:spacing w:before="450" w:after="450" w:line="312" w:lineRule="auto"/>
      </w:pPr>
      <w:r>
        <w:rPr>
          <w:rFonts w:ascii="宋体" w:hAnsi="宋体" w:eastAsia="宋体" w:cs="宋体"/>
          <w:color w:val="000"/>
          <w:sz w:val="28"/>
          <w:szCs w:val="28"/>
        </w:rPr>
        <w:t xml:space="preserve">为了更好地关爱老年人的健康，10月13日，社区工作人员和老年朋友们学习了一些健康生活的常识。社区工作人员制作的PPT让老年朋友了解了健康饮食方法和日常生活中的注意事项。大家看完之后都觉得学到了很多有用的知识，对自己以后的生活和自己的健康会有进一步的帮助。10月16日，社区邀请了嘉兴市朝聚眼科医院肖进医生为老年朋友讲解老年性白内障，进一步了解了老年性白内障。大家都说以后的生活要爱护眼睛，喜欢眼睛，让自己的老生活越来越明亮。</w:t>
      </w:r>
    </w:p>
    <w:p>
      <w:pPr>
        <w:ind w:left="0" w:right="0" w:firstLine="560"/>
        <w:spacing w:before="450" w:after="450" w:line="312" w:lineRule="auto"/>
      </w:pPr>
      <w:r>
        <w:rPr>
          <w:rFonts w:ascii="宋体" w:hAnsi="宋体" w:eastAsia="宋体" w:cs="宋体"/>
          <w:color w:val="000"/>
          <w:sz w:val="28"/>
          <w:szCs w:val="28"/>
        </w:rPr>
        <w:t xml:space="preserve">三、开展“九九重阳节，浓浓敬老”活动。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他们自编自演了越剧、沪剧、电子琴演奏等节目，营造了老年人乐在其中、乐在其中的和谐氛围。活动中，社区工作人员还为每位老人赠送了美味的蛋糕和礼物，祝他们身体健康，节日快乐！</w:t>
      </w:r>
    </w:p>
    <w:p>
      <w:pPr>
        <w:ind w:left="0" w:right="0" w:firstLine="560"/>
        <w:spacing w:before="450" w:after="450" w:line="312" w:lineRule="auto"/>
      </w:pPr>
      <w:r>
        <w:rPr>
          <w:rFonts w:ascii="宋体" w:hAnsi="宋体" w:eastAsia="宋体" w:cs="宋体"/>
          <w:color w:val="000"/>
          <w:sz w:val="28"/>
          <w:szCs w:val="28"/>
        </w:rPr>
        <w:t xml:space="preserve">四、开展重阳无锡水浒城、三国城一日游娱乐活动。</w:t>
      </w:r>
    </w:p>
    <w:p>
      <w:pPr>
        <w:ind w:left="0" w:right="0" w:firstLine="560"/>
        <w:spacing w:before="450" w:after="450" w:line="312" w:lineRule="auto"/>
      </w:pPr>
      <w:r>
        <w:rPr>
          <w:rFonts w:ascii="宋体" w:hAnsi="宋体" w:eastAsia="宋体" w:cs="宋体"/>
          <w:color w:val="000"/>
          <w:sz w:val="28"/>
          <w:szCs w:val="28"/>
        </w:rPr>
        <w:t xml:space="preserve">10月19日，嘉州杜梅社区与山大物业公司联合组织社区老年朋友一日游，先后走访了央视两大影视拍摄基地三国城和水浒城。乘船欣赏太湖美景，探访三国军营生活，观看“三英大战吕布”、桃园三结义景区等大型古装表演，感受战国文化风貌；参观蠡湖中央公园(原欧洲城)等地。老人们在欣赏美丽的山水和具有欧洲风格的现代生态蠡湖的同时，度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10月20日，嘉州杜梅社区的工作人员走访了辖区内26位80岁以上的老人，给他们送去了一张马六甲蛋糕的优惠券，还有社区对老人的关心和祝福，祝他们节日快乐，健康长寿！</w:t>
      </w:r>
    </w:p>
    <w:p>
      <w:pPr>
        <w:ind w:left="0" w:right="0" w:firstLine="560"/>
        <w:spacing w:before="450" w:after="450" w:line="312" w:lineRule="auto"/>
      </w:pPr>
      <w:r>
        <w:rPr>
          <w:rFonts w:ascii="宋体" w:hAnsi="宋体" w:eastAsia="宋体" w:cs="宋体"/>
          <w:color w:val="000"/>
          <w:sz w:val="28"/>
          <w:szCs w:val="28"/>
        </w:rPr>
        <w:t xml:space="preserve">六、对老人的温馨祝愿。</w:t>
      </w:r>
    </w:p>
    <w:p>
      <w:pPr>
        <w:ind w:left="0" w:right="0" w:firstLine="560"/>
        <w:spacing w:before="450" w:after="450" w:line="312" w:lineRule="auto"/>
      </w:pPr>
      <w:r>
        <w:rPr>
          <w:rFonts w:ascii="宋体" w:hAnsi="宋体" w:eastAsia="宋体" w:cs="宋体"/>
          <w:color w:val="000"/>
          <w:sz w:val="28"/>
          <w:szCs w:val="28"/>
        </w:rPr>
        <w:t xml:space="preserve">10月21日，在第25个老人节到来之际，社区祝各位老朋友节日快乐，万事如意，幸福健康！</w:t>
      </w:r>
    </w:p>
    <w:p>
      <w:pPr>
        <w:ind w:left="0" w:right="0" w:firstLine="560"/>
        <w:spacing w:before="450" w:after="450" w:line="312" w:lineRule="auto"/>
      </w:pPr>
      <w:r>
        <w:rPr>
          <w:rFonts w:ascii="宋体" w:hAnsi="宋体" w:eastAsia="宋体" w:cs="宋体"/>
          <w:color w:val="000"/>
          <w:sz w:val="28"/>
          <w:szCs w:val="28"/>
        </w:rPr>
        <w:t xml:space="preserve">通过一系列的社区活动，让老朋友们切实感受到党和政府的关怀和温暖，营造全社会关心、爱护、帮助老年人的良好社会氛围，让老朋友们享受一个温暖、和谐、幸福的晚年。</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20_重阳节学生志愿者活动总结（精选篇3）</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金秋送爽，重阳佳节将至，这是一个属于敬老爱老的日子。10月29日，x市义工联合会与万秀区的贫困孤寡老人进行了慰问联欢，并组织了市区游览活动，让老人们在节日里体会到了社会的关爱和温暖。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x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x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x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x义工联合会将进一步深入开展各项公益活动，致力于x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癲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20_重阳节学生志愿者活动总结（精选篇4）</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20_重阳节学生志愿者活动总结（精选篇5）</w:t>
      </w:r>
    </w:p>
    <w:p>
      <w:pPr>
        <w:ind w:left="0" w:right="0" w:firstLine="560"/>
        <w:spacing w:before="450" w:after="450" w:line="312" w:lineRule="auto"/>
      </w:pPr>
      <w:r>
        <w:rPr>
          <w:rFonts w:ascii="宋体" w:hAnsi="宋体" w:eastAsia="宋体" w:cs="宋体"/>
          <w:color w:val="000"/>
          <w:sz w:val="28"/>
          <w:szCs w:val="28"/>
        </w:rPr>
        <w:t xml:space="preserve">为弘扬敬老爱老的传统美德，关心照顾好老干部的生活，让老干部们感受到党组织的关心和温暖，在重阳节到来之际，汉源县开展“三大”重阳活动。</w:t>
      </w:r>
    </w:p>
    <w:p>
      <w:pPr>
        <w:ind w:left="0" w:right="0" w:firstLine="560"/>
        <w:spacing w:before="450" w:after="450" w:line="312" w:lineRule="auto"/>
      </w:pPr>
      <w:r>
        <w:rPr>
          <w:rFonts w:ascii="宋体" w:hAnsi="宋体" w:eastAsia="宋体" w:cs="宋体"/>
          <w:color w:val="000"/>
          <w:sz w:val="28"/>
          <w:szCs w:val="28"/>
        </w:rPr>
        <w:t xml:space="preserve">一是走访慰问暖人心。县委副书记何晓东，县委常委、组织部部长曾琦带队，开展走访慰问老干部活动，每到一处，都与老干部亲切交谈，介绍汉源县委各项工作开展情况、取得的成效，详细询问他们的身体、生活状况，给老干部们送上节日祝福，并感谢老干部们长期以来对汉源经济社会建设所作出的贡献，衷心期盼老干部继续发挥余热，一如既往地关注、支持，继续为汉源发展献计献策。</w:t>
      </w:r>
    </w:p>
    <w:p>
      <w:pPr>
        <w:ind w:left="0" w:right="0" w:firstLine="560"/>
        <w:spacing w:before="450" w:after="450" w:line="312" w:lineRule="auto"/>
      </w:pPr>
      <w:r>
        <w:rPr>
          <w:rFonts w:ascii="宋体" w:hAnsi="宋体" w:eastAsia="宋体" w:cs="宋体"/>
          <w:color w:val="000"/>
          <w:sz w:val="28"/>
          <w:szCs w:val="28"/>
        </w:rPr>
        <w:t xml:space="preserve">二是组织参观振人心。组织40余名老干部参观了九襄百里花果长廊、蜀相厅、牌坊新街，民宿酒店、中医院的医养中心等地，参观活动不仅让老干部切实感受到家乡的巨大变化，也愉悦了身心，拓展了视野，交流了经验，增进了感情。老干部们一致表示，将不忘初心，继续前行，发挥余热，尽其所能地支持县委政府工作。</w:t>
      </w:r>
    </w:p>
    <w:p>
      <w:pPr>
        <w:ind w:left="0" w:right="0" w:firstLine="560"/>
        <w:spacing w:before="450" w:after="450" w:line="312" w:lineRule="auto"/>
      </w:pPr>
      <w:r>
        <w:rPr>
          <w:rFonts w:ascii="宋体" w:hAnsi="宋体" w:eastAsia="宋体" w:cs="宋体"/>
          <w:color w:val="000"/>
          <w:sz w:val="28"/>
          <w:szCs w:val="28"/>
        </w:rPr>
        <w:t xml:space="preserve">三是敬老活动聚人心。县老干部局、县总工会、县文明办、富林镇滨湖社区联合举办了“我们的节日·重阳节”，通过文艺汇演、爱心奉献、养老知识问答等丰富多彩的活动，为老年朋友送上了节日的祝福，让老同志度过了愉快的节日，500余名老年朋友、退伍老军人、妇女、居民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2025-01-19T07:55:51+08:00</dcterms:created>
  <dcterms:modified xsi:type="dcterms:W3CDTF">2025-01-19T07:55:51+08:00</dcterms:modified>
</cp:coreProperties>
</file>

<file path=docProps/custom.xml><?xml version="1.0" encoding="utf-8"?>
<Properties xmlns="http://schemas.openxmlformats.org/officeDocument/2006/custom-properties" xmlns:vt="http://schemas.openxmlformats.org/officeDocument/2006/docPropsVTypes"/>
</file>