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创意读书会活动总结模板7篇</w:t>
      </w:r>
      <w:bookmarkEnd w:id="1"/>
    </w:p>
    <w:p>
      <w:pPr>
        <w:jc w:val="center"/>
        <w:spacing w:before="0" w:after="450"/>
      </w:pPr>
      <w:r>
        <w:rPr>
          <w:rFonts w:ascii="Arial" w:hAnsi="Arial" w:eastAsia="Arial" w:cs="Arial"/>
          <w:color w:val="999999"/>
          <w:sz w:val="20"/>
          <w:szCs w:val="20"/>
        </w:rPr>
        <w:t xml:space="preserve">来源：网络  作者：静水流深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创意读书会活动总结模板（7篇）创意读书会活动总结怎么写？读书可以让人滤除浮躁 读书，撇开喧嚣，拨开冗务，于小楼一角仔细的品味，咀嚼书中的宁静。下面是小编给大家带来的创意读书会活动总结，希望能够帮到你哟!创意读书会活动总结模板篇1本学期的读书...</w:t>
      </w:r>
    </w:p>
    <w:p>
      <w:pPr>
        <w:ind w:left="0" w:right="0" w:firstLine="560"/>
        <w:spacing w:before="450" w:after="450" w:line="312" w:lineRule="auto"/>
      </w:pPr>
      <w:r>
        <w:rPr>
          <w:rFonts w:ascii="宋体" w:hAnsi="宋体" w:eastAsia="宋体" w:cs="宋体"/>
          <w:color w:val="000"/>
          <w:sz w:val="28"/>
          <w:szCs w:val="28"/>
        </w:rPr>
        <w:t xml:space="preserve">创意读书会活动总结模板（7篇）</w:t>
      </w:r>
    </w:p>
    <w:p>
      <w:pPr>
        <w:ind w:left="0" w:right="0" w:firstLine="560"/>
        <w:spacing w:before="450" w:after="450" w:line="312" w:lineRule="auto"/>
      </w:pPr>
      <w:r>
        <w:rPr>
          <w:rFonts w:ascii="宋体" w:hAnsi="宋体" w:eastAsia="宋体" w:cs="宋体"/>
          <w:color w:val="000"/>
          <w:sz w:val="28"/>
          <w:szCs w:val="28"/>
        </w:rPr>
        <w:t xml:space="preserve">创意读书会活动总结怎么写？读书可以让人滤除浮躁 读书，撇开喧嚣，拨开冗务，于小楼一角仔细的品味，咀嚼书中的宁静。下面是小编给大家带来的创意读书会活动总结，希望能够帮到你哟!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创意读书会活动总结模板篇1</w:t>
      </w:r>
    </w:p>
    <w:p>
      <w:pPr>
        <w:ind w:left="0" w:right="0" w:firstLine="560"/>
        <w:spacing w:before="450" w:after="450" w:line="312" w:lineRule="auto"/>
      </w:pPr>
      <w:r>
        <w:rPr>
          <w:rFonts w:ascii="宋体" w:hAnsi="宋体" w:eastAsia="宋体" w:cs="宋体"/>
          <w:color w:val="000"/>
          <w:sz w:val="28"/>
          <w:szCs w:val="28"/>
        </w:rPr>
        <w:t xml:space="preserve">本学期的读书活动，学生们都能积极参与到这个活动中来，也取得了良好的效果。回顾这一段时间来的班级读书活动，有许多感慨：现将我们班的读书活动作一个小结：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随后大部分同学就买齐了本学期要求读的三本书，我就知道自己的做法是正确的。</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我特意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是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创意读书会活动总结模板篇2</w:t>
      </w:r>
    </w:p>
    <w:p>
      <w:pPr>
        <w:ind w:left="0" w:right="0" w:firstLine="560"/>
        <w:spacing w:before="450" w:after="450" w:line="312" w:lineRule="auto"/>
      </w:pPr>
      <w:r>
        <w:rPr>
          <w:rFonts w:ascii="宋体" w:hAnsi="宋体" w:eastAsia="宋体" w:cs="宋体"/>
          <w:color w:val="000"/>
          <w:sz w:val="28"/>
          <w:szCs w:val="28"/>
        </w:rPr>
        <w:t xml:space="preserve">时间过得真是快呀,又要开学了。这个暑假里，先是带孩子去珠海玩了一周，在家休息一周后，又带孩子去内蒙古玩一周。两次出游造成的“恶果”就是暑假作业堆积了不少，这些天基本上是白天写作业，晚上去大广场疯玩一下。</w:t>
      </w:r>
    </w:p>
    <w:p>
      <w:pPr>
        <w:ind w:left="0" w:right="0" w:firstLine="560"/>
        <w:spacing w:before="450" w:after="450" w:line="312" w:lineRule="auto"/>
      </w:pPr>
      <w:r>
        <w:rPr>
          <w:rFonts w:ascii="宋体" w:hAnsi="宋体" w:eastAsia="宋体" w:cs="宋体"/>
          <w:color w:val="000"/>
          <w:sz w:val="28"/>
          <w:szCs w:val="28"/>
        </w:rPr>
        <w:t xml:space="preserve">要说最大的收获还是儿子阅读了不少书。作业不太爱写，但捧起书来就不愿放下。每个假期孩子都会痴迷一个作家，去年暑假是罗尔德，今年寒假是葛竞，暑假是沈石溪。别说孩子，我有时一天就读一本。从网上买了两辑，共十本。现在儿子已看了其中的四本。每本书都厚厚的，200多页。《再被狐狸骗一次》、《最后一头战象》、《戴银铃的长臂猿》、《雪豹悲歌》。沈石溪这名作家很早就知道，中学课本里就有他的作品。从别的网友那也有过了解。这次买他的作品，主要缘于另一套作品“彩乌鸦中文系列”。去年曾买过一些彩乌鸦外国作品，总归是翻译的作品吧，有的书孩子喜欢看，有的就不太喜欢。今年我从“王林的荐书台”中得知又出了一套中文的彩乌鸦。就先买了几本，孩子非常喜欢看，这套书中就有沈的一本小说《乌凤和赤莲》。其中对动物的描写细腻感人，就决定多买几本看看。</w:t>
      </w:r>
    </w:p>
    <w:p>
      <w:pPr>
        <w:ind w:left="0" w:right="0" w:firstLine="560"/>
        <w:spacing w:before="450" w:after="450" w:line="312" w:lineRule="auto"/>
      </w:pPr>
      <w:r>
        <w:rPr>
          <w:rFonts w:ascii="宋体" w:hAnsi="宋体" w:eastAsia="宋体" w:cs="宋体"/>
          <w:color w:val="000"/>
          <w:sz w:val="28"/>
          <w:szCs w:val="28"/>
        </w:rPr>
        <w:t xml:space="preserve">彩乌鸦中文系列也真是一套好书。印刷的很精美，故事感人，真如封面所推荐的那样“一口气读完一辈子不忘”。我在当当上把能买到的，都买下来了。加上之前的购买，现在家中储备的图书供孩子看到寒假是一点问题都没有了。从暑假以来，儿子已经看了16本书了。</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创意读书会活动总结模板篇3</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创意读书会活动总结模板篇4</w:t>
      </w:r>
    </w:p>
    <w:p>
      <w:pPr>
        <w:ind w:left="0" w:right="0" w:firstLine="560"/>
        <w:spacing w:before="450" w:after="450" w:line="312" w:lineRule="auto"/>
      </w:pPr>
      <w:r>
        <w:rPr>
          <w:rFonts w:ascii="宋体" w:hAnsi="宋体" w:eastAsia="宋体" w:cs="宋体"/>
          <w:color w:val="000"/>
          <w:sz w:val="28"/>
          <w:szCs w:val="28"/>
        </w:rPr>
        <w:t xml:space="preserve">根据教学情况，班级确定一读书交流主题，读书交流主题一般与教材相关，如教材第五单元有《盘古开天地》这一神话故事，故在教授这一单元的这一段时间，我们班交流的主题便为《中国神话故事》。</w:t>
      </w:r>
    </w:p>
    <w:p>
      <w:pPr>
        <w:ind w:left="0" w:right="0" w:firstLine="560"/>
        <w:spacing w:before="450" w:after="450" w:line="312" w:lineRule="auto"/>
      </w:pPr>
      <w:r>
        <w:rPr>
          <w:rFonts w:ascii="宋体" w:hAnsi="宋体" w:eastAsia="宋体" w:cs="宋体"/>
          <w:color w:val="000"/>
          <w:sz w:val="28"/>
          <w:szCs w:val="28"/>
        </w:rPr>
        <w:t xml:space="preserve">一个读书交流主题为期一般为半个月，在这半个月时间内，学生和学生，学生和老师，乃至学生和家长共读这一本书，形成浓厚的读书氛围。每周五班级一同交流这一本的读书感受，读书交流人员可凭借两种形式获得上台分享图书体会这一荣誉，按照名单顺序每次五位同学;二为在五位同学分享完自己的读书体会和班级互动后，自我推荐上台分享读书体会。</w:t>
      </w:r>
    </w:p>
    <w:p>
      <w:pPr>
        <w:ind w:left="0" w:right="0" w:firstLine="560"/>
        <w:spacing w:before="450" w:after="450" w:line="312" w:lineRule="auto"/>
      </w:pPr>
      <w:r>
        <w:rPr>
          <w:rFonts w:ascii="宋体" w:hAnsi="宋体" w:eastAsia="宋体" w:cs="宋体"/>
          <w:color w:val="000"/>
          <w:sz w:val="28"/>
          <w:szCs w:val="28"/>
        </w:rPr>
        <w:t xml:space="preserve">不管哪个孩子上台分享读书体会，我在第一次开展读书交流会的时候，就明确规定了，上台分享的孩子要先自己说说自己的读书体会，接着在台下倾听的孩子，根据分享者的诉说，提出自己的疑问，孩子的提问一旦被班级孩子认定为有效，那么可以得到一个倾听章(五个倾听章兑换一张绿卡)，那么分享者就要解答，如果分享者认为自己解答有困难，那么可以求助台下观众，这时台下的孩子的解答，如果我们一致认为可以，便可以得到一个倾听章。最后便是分享者，根据自己的阅读体会提问台下孩子的环节，如果孩子的回答被认定为有效，那么便可以得到一个倾听章。以此类推，直到课堂结束。上台分享的孩子有一张绿卡奖励。</w:t>
      </w:r>
    </w:p>
    <w:p>
      <w:pPr>
        <w:ind w:left="0" w:right="0" w:firstLine="560"/>
        <w:spacing w:before="450" w:after="450" w:line="312" w:lineRule="auto"/>
      </w:pPr>
      <w:r>
        <w:rPr>
          <w:rFonts w:ascii="宋体" w:hAnsi="宋体" w:eastAsia="宋体" w:cs="宋体"/>
          <w:color w:val="000"/>
          <w:sz w:val="28"/>
          <w:szCs w:val="28"/>
        </w:rPr>
        <w:t xml:space="preserve">在生生互动质疑环节，我规定，提问孩子的人选完全可以有分享者自己决定，不过每次最多一个分享者只有3个名额，由他自己分配。</w:t>
      </w:r>
    </w:p>
    <w:p>
      <w:pPr>
        <w:ind w:left="0" w:right="0" w:firstLine="560"/>
        <w:spacing w:before="450" w:after="450" w:line="312" w:lineRule="auto"/>
      </w:pPr>
      <w:r>
        <w:rPr>
          <w:rFonts w:ascii="宋体" w:hAnsi="宋体" w:eastAsia="宋体" w:cs="宋体"/>
          <w:color w:val="000"/>
          <w:sz w:val="28"/>
          <w:szCs w:val="28"/>
        </w:rPr>
        <w:t xml:space="preserve">同时下一次的读书主题，我会提前一周短信告知家长。</w:t>
      </w:r>
    </w:p>
    <w:p>
      <w:pPr>
        <w:ind w:left="0" w:right="0" w:firstLine="560"/>
        <w:spacing w:before="450" w:after="450" w:line="312" w:lineRule="auto"/>
      </w:pPr>
      <w:r>
        <w:rPr>
          <w:rFonts w:ascii="宋体" w:hAnsi="宋体" w:eastAsia="宋体" w:cs="宋体"/>
          <w:color w:val="000"/>
          <w:sz w:val="28"/>
          <w:szCs w:val="28"/>
        </w:rPr>
        <w:t xml:space="preserve">本学期我们班读书的主题有:</w:t>
      </w:r>
    </w:p>
    <w:p>
      <w:pPr>
        <w:ind w:left="0" w:right="0" w:firstLine="560"/>
        <w:spacing w:before="450" w:after="450" w:line="312" w:lineRule="auto"/>
      </w:pPr>
      <w:r>
        <w:rPr>
          <w:rFonts w:ascii="宋体" w:hAnsi="宋体" w:eastAsia="宋体" w:cs="宋体"/>
          <w:color w:val="000"/>
          <w:sz w:val="28"/>
          <w:szCs w:val="28"/>
        </w:rPr>
        <w:t xml:space="preserve">《我的好书推荐会》、《全阅读》、《昆虫记》、《名人故事》、《成语故事》、《民间故事》、《民间传奇》、《中国神话故事》等等。</w:t>
      </w:r>
    </w:p>
    <w:p>
      <w:pPr>
        <w:ind w:left="0" w:right="0" w:firstLine="560"/>
        <w:spacing w:before="450" w:after="450" w:line="312" w:lineRule="auto"/>
      </w:pPr>
      <w:r>
        <w:rPr>
          <w:rFonts w:ascii="宋体" w:hAnsi="宋体" w:eastAsia="宋体" w:cs="宋体"/>
          <w:color w:val="000"/>
          <w:sz w:val="28"/>
          <w:szCs w:val="28"/>
        </w:rPr>
        <w:t xml:space="preserve">除了这些，本学期要求孩子看的图书还有:</w:t>
      </w:r>
    </w:p>
    <w:p>
      <w:pPr>
        <w:ind w:left="0" w:right="0" w:firstLine="560"/>
        <w:spacing w:before="450" w:after="450" w:line="312" w:lineRule="auto"/>
      </w:pPr>
      <w:r>
        <w:rPr>
          <w:rFonts w:ascii="宋体" w:hAnsi="宋体" w:eastAsia="宋体" w:cs="宋体"/>
          <w:color w:val="000"/>
          <w:sz w:val="28"/>
          <w:szCs w:val="28"/>
        </w:rPr>
        <w:t xml:space="preserve">1.宝葫芦的秘密(张天翼/着丁武/图，新蕾出版社)</w:t>
      </w:r>
    </w:p>
    <w:p>
      <w:pPr>
        <w:ind w:left="0" w:right="0" w:firstLine="560"/>
        <w:spacing w:before="450" w:after="450" w:line="312" w:lineRule="auto"/>
      </w:pPr>
      <w:r>
        <w:rPr>
          <w:rFonts w:ascii="宋体" w:hAnsi="宋体" w:eastAsia="宋体" w:cs="宋体"/>
          <w:color w:val="000"/>
          <w:sz w:val="28"/>
          <w:szCs w:val="28"/>
        </w:rPr>
        <w:t xml:space="preserve">2.安徒生童话精选(安徒生/着叶君健/译人民文学出版社)</w:t>
      </w:r>
    </w:p>
    <w:p>
      <w:pPr>
        <w:ind w:left="0" w:right="0" w:firstLine="560"/>
        <w:spacing w:before="450" w:after="450" w:line="312" w:lineRule="auto"/>
      </w:pPr>
      <w:r>
        <w:rPr>
          <w:rFonts w:ascii="宋体" w:hAnsi="宋体" w:eastAsia="宋体" w:cs="宋体"/>
          <w:color w:val="000"/>
          <w:sz w:val="28"/>
          <w:szCs w:val="28"/>
        </w:rPr>
        <w:t xml:space="preserve">3.稻草人(叶圣陶/着中国文联出版社)</w:t>
      </w:r>
    </w:p>
    <w:p>
      <w:pPr>
        <w:ind w:left="0" w:right="0" w:firstLine="560"/>
        <w:spacing w:before="450" w:after="450" w:line="312" w:lineRule="auto"/>
      </w:pPr>
      <w:r>
        <w:rPr>
          <w:rFonts w:ascii="宋体" w:hAnsi="宋体" w:eastAsia="宋体" w:cs="宋体"/>
          <w:color w:val="000"/>
          <w:sz w:val="28"/>
          <w:szCs w:val="28"/>
        </w:rPr>
        <w:t xml:space="preserve">4.没头脑和不高兴(任溶溶/着浙江少年儿童出版社)</w:t>
      </w:r>
    </w:p>
    <w:p>
      <w:pPr>
        <w:ind w:left="0" w:right="0" w:firstLine="560"/>
        <w:spacing w:before="450" w:after="450" w:line="312" w:lineRule="auto"/>
      </w:pPr>
      <w:r>
        <w:rPr>
          <w:rFonts w:ascii="宋体" w:hAnsi="宋体" w:eastAsia="宋体" w:cs="宋体"/>
          <w:color w:val="000"/>
          <w:sz w:val="28"/>
          <w:szCs w:val="28"/>
        </w:rPr>
        <w:t xml:space="preserve">同时根据以上主题，进行班级读书交流。以上四本书，因为前期我们班中每个学生都有了上台分享的机会，因此，在这几本书交流形式我变为小组交流，小组共同上台分享小组读书体会。</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一接到工作，我就开始思索起来，心里想着要为孩子们制定一份有意义的特色计划，让他们在活动中获益。良好的开头是的一半。入学，抓紧对学校各项纪律规定，行为规范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另一边则是用英文注释的特色。同一时期，我还出了一期全新的，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1、利用晨会、班队，向学生推荐一些适合他们阅读的图书，介绍一些同龄读书受益的先进，并定期开展古诗词小小讲座，拓宽学生的视野，提高学生课外阅读的和能力。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会、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每一刻，安全活动每一时，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创意读书会活动总结模板篇6</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__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5、围绕读书主题开展特色活动</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__中学开展了读书知识竞赛。各班选取了5名学生参加了校级的比赛，共有25位学生获奖。学校对这些获奖的学生都进行了表扬和奖励，极大地鼓舞了他们的读书热情。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创意读书会活动总结模板篇7</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_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创意读书会活动总结模板篇8</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创意读书会活动总结模板篇9</w:t>
      </w:r>
    </w:p>
    <w:p>
      <w:pPr>
        <w:ind w:left="0" w:right="0" w:firstLine="560"/>
        <w:spacing w:before="450" w:after="450" w:line="312" w:lineRule="auto"/>
      </w:pPr>
      <w:r>
        <w:rPr>
          <w:rFonts w:ascii="宋体" w:hAnsi="宋体" w:eastAsia="宋体" w:cs="宋体"/>
          <w:color w:val="000"/>
          <w:sz w:val="28"/>
          <w:szCs w:val="28"/>
        </w:rPr>
        <w:t xml:space="preserve">经常开展一些主题活动，不仅可以增加团队的凝聚力，还可以起到宣传作用，把主题思想深入人心，做到人人皆知。每当活动告一段落，我们便要对这一活动书写一份总结文章。下面是小编为大家整理的关于主题活动总结优秀范文，欢迎大家上活动总结频道欣赏，谢谢你的来访。</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20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