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202_年经济工作总结(推荐18篇)</w:t>
      </w:r>
      <w:bookmarkEnd w:id="1"/>
    </w:p>
    <w:p>
      <w:pPr>
        <w:jc w:val="center"/>
        <w:spacing w:before="0" w:after="450"/>
      </w:pPr>
      <w:r>
        <w:rPr>
          <w:rFonts w:ascii="Arial" w:hAnsi="Arial" w:eastAsia="Arial" w:cs="Arial"/>
          <w:color w:val="999999"/>
          <w:sz w:val="20"/>
          <w:szCs w:val="20"/>
        </w:rPr>
        <w:t xml:space="preserve">来源：网络  作者：清风徐来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年经济工作总结1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w:t>
      </w:r>
    </w:p>
    <w:p>
      <w:pPr>
        <w:ind w:left="0" w:right="0" w:firstLine="560"/>
        <w:spacing w:before="450" w:after="450" w:line="312" w:lineRule="auto"/>
      </w:pPr>
      <w:r>
        <w:rPr>
          <w:rFonts w:ascii="宋体" w:hAnsi="宋体" w:eastAsia="宋体" w:cs="宋体"/>
          <w:color w:val="000"/>
          <w:sz w:val="28"/>
          <w:szCs w:val="28"/>
        </w:rPr>
        <w:t xml:space="preserve">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20_年经济工作总结2</w:t>
      </w:r>
    </w:p>
    <w:p>
      <w:pPr>
        <w:ind w:left="0" w:right="0" w:firstLine="560"/>
        <w:spacing w:before="450" w:after="450" w:line="312" w:lineRule="auto"/>
      </w:pPr>
      <w:r>
        <w:rPr>
          <w:rFonts w:ascii="宋体" w:hAnsi="宋体" w:eastAsia="宋体" w:cs="宋体"/>
          <w:color w:val="000"/>
          <w:sz w:val="28"/>
          <w:szCs w:val="28"/>
        </w:rPr>
        <w:t xml:space="preserve">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20_年经济工作总结3</w:t>
      </w:r>
    </w:p>
    <w:p>
      <w:pPr>
        <w:ind w:left="0" w:right="0" w:firstLine="560"/>
        <w:spacing w:before="450" w:after="450" w:line="312" w:lineRule="auto"/>
      </w:pPr>
      <w:r>
        <w:rPr>
          <w:rFonts w:ascii="宋体" w:hAnsi="宋体" w:eastAsia="宋体" w:cs="宋体"/>
          <w:color w:val="000"/>
          <w:sz w:val="28"/>
          <w:szCs w:val="28"/>
        </w:rPr>
        <w:t xml:space="preserve">国有工业企业改制关系重大，因此无论我们面前困难多大都要加以解决。我们下半年要积极做好四项工作。</w:t>
      </w:r>
    </w:p>
    <w:p>
      <w:pPr>
        <w:ind w:left="0" w:right="0" w:firstLine="560"/>
        <w:spacing w:before="450" w:after="450" w:line="312" w:lineRule="auto"/>
      </w:pPr>
      <w:r>
        <w:rPr>
          <w:rFonts w:ascii="宋体" w:hAnsi="宋体" w:eastAsia="宋体" w:cs="宋体"/>
          <w:color w:val="000"/>
          <w:sz w:val="28"/>
          <w:szCs w:val="28"/>
        </w:rPr>
        <w:t xml:space="preserve">1、加快破产终结速度。由各清算组牵头单位具体负责，对石油机械有限公司、石油钻采厂、大发酒厂等破产未终结的企业要主动与法院配合，按法律规定程序，做好个别债权人的思想工作，采取有效措施，完善破产相关手续，加紧运作，力争在8月中旬前完成全部破产终结工作。</w:t>
      </w:r>
    </w:p>
    <w:p>
      <w:pPr>
        <w:ind w:left="0" w:right="0" w:firstLine="560"/>
        <w:spacing w:before="450" w:after="450" w:line="312" w:lineRule="auto"/>
      </w:pPr>
      <w:r>
        <w:rPr>
          <w:rFonts w:ascii="宋体" w:hAnsi="宋体" w:eastAsia="宋体" w:cs="宋体"/>
          <w:color w:val="000"/>
          <w:sz w:val="28"/>
          <w:szCs w:val="28"/>
        </w:rPr>
        <w:t xml:space="preserve">2、全力解决难点问题。积极挖掘节支潜力，要通过企业流动资产变现、职工集资款缓付、欠社保统筹款缓交等办法，解决石油机械股份有限公司支付工商行资产残值变现资金来源不足问题。</w:t>
      </w:r>
    </w:p>
    <w:p>
      <w:pPr>
        <w:ind w:left="0" w:right="0" w:firstLine="560"/>
        <w:spacing w:before="450" w:after="450" w:line="312" w:lineRule="auto"/>
      </w:pPr>
      <w:r>
        <w:rPr>
          <w:rFonts w:ascii="宋体" w:hAnsi="宋体" w:eastAsia="宋体" w:cs="宋体"/>
          <w:color w:val="000"/>
          <w:sz w:val="28"/>
          <w:szCs w:val="28"/>
        </w:rPr>
        <w:t xml:space="preserve">3、按规定规范运作。召开职工大会，实行职工民主表决。企业改制工作要认真贯彻_《关于规范国有企业改制工作意见》的规定，要广泛听取职工意见，加大政策宣传，对改制方案在充分讨论基础上进行职工民主表决，形成大会决议，按规范程序运作。</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20_年经济工作总结4</w:t>
      </w:r>
    </w:p>
    <w:p>
      <w:pPr>
        <w:ind w:left="0" w:right="0" w:firstLine="560"/>
        <w:spacing w:before="450" w:after="450" w:line="312" w:lineRule="auto"/>
      </w:pPr>
      <w:r>
        <w:rPr>
          <w:rFonts w:ascii="宋体" w:hAnsi="宋体" w:eastAsia="宋体" w:cs="宋体"/>
          <w:color w:val="000"/>
          <w:sz w:val="28"/>
          <w:szCs w:val="28"/>
        </w:rPr>
        <w:t xml:space="preserve">自20--年12月被聘任为经济师以来，我充分运用现代科学经济管理知识积极投身到我局的经济活动中，为我县及本单位的经济建设作出了应有的努力。现汇报如下：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年被评为县优秀_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年人代会一号议案提出。该工程现已通过省级立项，拟列入20--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年9月份对相关单位进行清产核资到11月28日公司制改造完成后注册成立，共用3个月时间。天台水务集团有限公司，注册资本2亿元，下属五家子公司总资产约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亿元，其中国家农业综合开发里石门水库灌区节水配套改造项目一期总投资2480万元，二期工程总投资2650万元，“十一五”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万元，共争取到上级补助资金1000万左右，现项目顺利完工并通过验收;城乡供水一体化项目总投资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20_年经济工作总结5</w:t>
      </w:r>
    </w:p>
    <w:p>
      <w:pPr>
        <w:ind w:left="0" w:right="0" w:firstLine="560"/>
        <w:spacing w:before="450" w:after="450" w:line="312" w:lineRule="auto"/>
      </w:pPr>
      <w:r>
        <w:rPr>
          <w:rFonts w:ascii="宋体" w:hAnsi="宋体" w:eastAsia="宋体" w:cs="宋体"/>
          <w:color w:val="000"/>
          <w:sz w:val="28"/>
          <w:szCs w:val="28"/>
        </w:rPr>
        <w:t xml:space="preserve">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20_年经济工作总结6</w:t>
      </w:r>
    </w:p>
    <w:p>
      <w:pPr>
        <w:ind w:left="0" w:right="0" w:firstLine="560"/>
        <w:spacing w:before="450" w:after="450" w:line="312" w:lineRule="auto"/>
      </w:pPr>
      <w:r>
        <w:rPr>
          <w:rFonts w:ascii="宋体" w:hAnsi="宋体" w:eastAsia="宋体" w:cs="宋体"/>
          <w:color w:val="000"/>
          <w:sz w:val="28"/>
          <w:szCs w:val="28"/>
        </w:rPr>
        <w:t xml:space="preserve">一是加强工业生产指挥调度。下半年，要加强工业生产的指挥调度，搞好工业经济运行的超前预测和分析，要发挥各工业主管部门的综合、协调作用，明确任务，落实责任，深入工业企业调查研究，掌握运行态势，出现问题及时调整处理。 上述这些企业，大部分都不同程度地存在着生产流动资金短缺问题，制约了生产的正常运行，影响了生产负荷率。去年。市财政投入了50万元资金，成立了白城市中小企业信用担保公司大安办事处，但由于工商银行方面的原因，至今没有发挥作用，下半年，要研究解决这一问题。</w:t>
      </w:r>
    </w:p>
    <w:p>
      <w:pPr>
        <w:ind w:left="0" w:right="0" w:firstLine="560"/>
        <w:spacing w:before="450" w:after="450" w:line="312" w:lineRule="auto"/>
      </w:pPr>
      <w:r>
        <w:rPr>
          <w:rFonts w:ascii="宋体" w:hAnsi="宋体" w:eastAsia="宋体" w:cs="宋体"/>
          <w:color w:val="000"/>
          <w:sz w:val="28"/>
          <w:szCs w:val="28"/>
        </w:rPr>
        <w:t xml:space="preserve">三是抓好重点停产企业的复产工作。石油机械股份有限公司、液压件厂、橡胶厂等企业，资产规模较大，目前都己破产。这些企业的启动对我市工业经济稳步发展起着重要作用。下半年，要加大招商引资、产权制度改革等措施，力争早日启动生产。</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在县委、县政府的正确领导下，按照县委经济工作会议精神，半年来我们着重抓了以下几项工作：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&gt;一、多措并举，重抓粮食生产。</w:t>
      </w:r>
    </w:p>
    <w:p>
      <w:pPr>
        <w:ind w:left="0" w:right="0" w:firstLine="560"/>
        <w:spacing w:before="450" w:after="450" w:line="312" w:lineRule="auto"/>
      </w:pPr>
      <w:r>
        <w:rPr>
          <w:rFonts w:ascii="宋体" w:hAnsi="宋体" w:eastAsia="宋体" w:cs="宋体"/>
          <w:color w:val="000"/>
          <w:sz w:val="28"/>
          <w:szCs w:val="28"/>
        </w:rPr>
        <w:t xml:space="preserve">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目前，落实粮食生产面积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宋体" w:hAnsi="宋体" w:eastAsia="宋体" w:cs="宋体"/>
          <w:color w:val="000"/>
          <w:sz w:val="28"/>
          <w:szCs w:val="28"/>
        </w:rPr>
        <w:t xml:space="preserve">&gt;二、以点带面，推广专业合作。</w:t>
      </w:r>
    </w:p>
    <w:p>
      <w:pPr>
        <w:ind w:left="0" w:right="0" w:firstLine="560"/>
        <w:spacing w:before="450" w:after="450" w:line="312" w:lineRule="auto"/>
      </w:pPr>
      <w:r>
        <w:rPr>
          <w:rFonts w:ascii="宋体" w:hAnsi="宋体" w:eastAsia="宋体" w:cs="宋体"/>
          <w:color w:val="000"/>
          <w:sz w:val="28"/>
          <w:szCs w:val="28"/>
        </w:rPr>
        <w:t xml:space="preserve">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560"/>
        <w:spacing w:before="450" w:after="450" w:line="312" w:lineRule="auto"/>
      </w:pPr>
      <w:r>
        <w:rPr>
          <w:rFonts w:ascii="宋体" w:hAnsi="宋体" w:eastAsia="宋体" w:cs="宋体"/>
          <w:color w:val="000"/>
          <w:sz w:val="28"/>
          <w:szCs w:val="28"/>
        </w:rPr>
        <w:t xml:space="preserve">&gt;三、抢抓契机，申报水利项目。</w:t>
      </w:r>
    </w:p>
    <w:p>
      <w:pPr>
        <w:ind w:left="0" w:right="0" w:firstLine="560"/>
        <w:spacing w:before="450" w:after="450" w:line="312" w:lineRule="auto"/>
      </w:pPr>
      <w:r>
        <w:rPr>
          <w:rFonts w:ascii="宋体" w:hAnsi="宋体" w:eastAsia="宋体" w:cs="宋体"/>
          <w:color w:val="000"/>
          <w:sz w:val="28"/>
          <w:szCs w:val="28"/>
        </w:rPr>
        <w:t xml:space="preserve">我们组织专门力量勘查、调研了全乡的水利现状，经过筛选，确定了六处水利工程上报县以上政府。其中五星机埠维修已报县批复；麻浬泗闸维修已列入县汛情整险工程；三坡堤滑坡已纳入省级防汛处险工程；三河排渠加固工程纳入了县政府支持项目；赤眼湖、城南湖渍堤加修已单独作水利建设项目申报。此外，我们还组织了水利内修的督查，针对去冬已经动工的水利项目组织以水利工程人员为主的实地勘查，结果全乡共完成渠道疏洗92280米，维修小型机埠21处、渍堤维修8200米，机耕路加修20700米，共完成土方万方，投入资金万元。接下来，我们将向上争取水利项目早日上马，确保“中央一号”文件精神落实到位。</w:t>
      </w:r>
    </w:p>
    <w:p>
      <w:pPr>
        <w:ind w:left="0" w:right="0" w:firstLine="560"/>
        <w:spacing w:before="450" w:after="450" w:line="312" w:lineRule="auto"/>
      </w:pPr>
      <w:r>
        <w:rPr>
          <w:rFonts w:ascii="宋体" w:hAnsi="宋体" w:eastAsia="宋体" w:cs="宋体"/>
          <w:color w:val="000"/>
          <w:sz w:val="28"/>
          <w:szCs w:val="28"/>
        </w:rPr>
        <w:t xml:space="preserve">&gt;四、防控联动，保障食品安全。</w:t>
      </w:r>
    </w:p>
    <w:p>
      <w:pPr>
        <w:ind w:left="0" w:right="0" w:firstLine="560"/>
        <w:spacing w:before="450" w:after="450" w:line="312" w:lineRule="auto"/>
      </w:pPr>
      <w:r>
        <w:rPr>
          <w:rFonts w:ascii="宋体" w:hAnsi="宋体" w:eastAsia="宋体" w:cs="宋体"/>
          <w:color w:val="000"/>
          <w:sz w:val="28"/>
          <w:szCs w:val="28"/>
        </w:rPr>
        <w:t xml:space="preserve">我们于3月1日召开了村级防疫动员会，组织了业务人员的培训。3月3日又专门召开了全乡春季防疫广播大会，进行春季防疫的广泛宣传和发动。组织全乡18个村场主任与乡政府签定了责任状。3月15日至17日，对全乡进行了防疫督查，并发出了督查情况通报。目前为止，全乡免疫生猪4536头、牛88头、家禽39600羽、犬500只，重大疫病免疫率达到100%。此外，我们还进行了针对瘦肉精的专项抽查检测，经对6个养猪大户的抽查，均呈阴性，保证了辖区内无“健美猪”上市。整个春季防疫工作实施免疫经费、免疫组织、免疫注射“三到位”，切实保证了生肉食品安全，受到县政府的通报表扬。当前，我乡正摸索建立食品安全保障长效机制。</w:t>
      </w:r>
    </w:p>
    <w:p>
      <w:pPr>
        <w:ind w:left="0" w:right="0" w:firstLine="560"/>
        <w:spacing w:before="450" w:after="450" w:line="312" w:lineRule="auto"/>
      </w:pPr>
      <w:r>
        <w:rPr>
          <w:rFonts w:ascii="宋体" w:hAnsi="宋体" w:eastAsia="宋体" w:cs="宋体"/>
          <w:color w:val="000"/>
          <w:sz w:val="28"/>
          <w:szCs w:val="28"/>
        </w:rPr>
        <w:t xml:space="preserve">&gt;五、建章健制，减少灾害损失。</w:t>
      </w:r>
    </w:p>
    <w:p>
      <w:pPr>
        <w:ind w:left="0" w:right="0" w:firstLine="560"/>
        <w:spacing w:before="450" w:after="450" w:line="312" w:lineRule="auto"/>
      </w:pPr>
      <w:r>
        <w:rPr>
          <w:rFonts w:ascii="宋体" w:hAnsi="宋体" w:eastAsia="宋体" w:cs="宋体"/>
          <w:color w:val="000"/>
          <w:sz w:val="28"/>
          <w:szCs w:val="28"/>
        </w:rPr>
        <w:t xml:space="preserve">5月份以来，自然灾害频发，先大旱后大涝。面对严峻的形势，5月30日，我乡党政班子成员及水管站负责人，沿大堤9公里进行防汛检查，并于当天召开防汛抗旱排渍综合会议，落实了万元“三防”工作经费，动员全乡干部群众齐心协力抗灾。目前，已完成“三防”工作方案的制定，对人员安排，应急措施等都已部署到位。防汛物资收取，主沟渠、大提扫障，防汛通道维修，涵闸、机埠的标牌刷新、日常检修都在有条不紊的进行之中。接下来，我们将根据天气情况，适时安排“三防”后续工作，切实减少灾害带来的损失。</w:t>
      </w:r>
    </w:p>
    <w:p>
      <w:pPr>
        <w:ind w:left="0" w:right="0" w:firstLine="560"/>
        <w:spacing w:before="450" w:after="450" w:line="312" w:lineRule="auto"/>
      </w:pPr>
      <w:r>
        <w:rPr>
          <w:rFonts w:ascii="宋体" w:hAnsi="宋体" w:eastAsia="宋体" w:cs="宋体"/>
          <w:color w:val="000"/>
          <w:sz w:val="28"/>
          <w:szCs w:val="28"/>
        </w:rPr>
        <w:t xml:space="preserve">&gt;六、全力争创，完成县定任务。</w:t>
      </w:r>
    </w:p>
    <w:p>
      <w:pPr>
        <w:ind w:left="0" w:right="0" w:firstLine="560"/>
        <w:spacing w:before="450" w:after="450" w:line="312" w:lineRule="auto"/>
      </w:pPr>
      <w:r>
        <w:rPr>
          <w:rFonts w:ascii="宋体" w:hAnsi="宋体" w:eastAsia="宋体" w:cs="宋体"/>
          <w:color w:val="000"/>
          <w:sz w:val="28"/>
          <w:szCs w:val="28"/>
        </w:rPr>
        <w:t xml:space="preserve">按照县政府的要求，麻里泗桥至远大农资市场这段划为护城乡的创建任务范围，我们在沿路两侧的治理工作中，到治河渡学习先进，制定计划。我们多次召开创建工作动员会，班子成员分片负责，组织村场、部门单位在内的近100名干部职工，加班加点，通过各种媒介，一家一户上门做工作，用将近1个月时间拆除了所有的落地牌200处和遮雨棚150处，并制定了墟场保洁的长效机制，有效改变了不整齐、不文明、不卫生的现象。后段，我们将继续按照县政府工作要求，协助完成麻里泗墟场的后续建设工作。</w:t>
      </w:r>
    </w:p>
    <w:p>
      <w:pPr>
        <w:ind w:left="0" w:right="0" w:firstLine="560"/>
        <w:spacing w:before="450" w:after="450" w:line="312" w:lineRule="auto"/>
      </w:pPr>
      <w:r>
        <w:rPr>
          <w:rFonts w:ascii="宋体" w:hAnsi="宋体" w:eastAsia="宋体" w:cs="宋体"/>
          <w:color w:val="000"/>
          <w:sz w:val="28"/>
          <w:szCs w:val="28"/>
        </w:rPr>
        <w:t xml:space="preserve">&gt;七、综治维稳，确保辖区稳定。</w:t>
      </w:r>
    </w:p>
    <w:p>
      <w:pPr>
        <w:ind w:left="0" w:right="0" w:firstLine="560"/>
        <w:spacing w:before="450" w:after="450" w:line="312" w:lineRule="auto"/>
      </w:pPr>
      <w:r>
        <w:rPr>
          <w:rFonts w:ascii="宋体" w:hAnsi="宋体" w:eastAsia="宋体" w:cs="宋体"/>
          <w:color w:val="000"/>
          <w:sz w:val="28"/>
          <w:szCs w:val="28"/>
        </w:rPr>
        <w:t xml:space="preserve">我们围绕县综治办下达的各项目标任务，认真贯彻落实，先后下发了多个文件，由政法书记章先和带队，组织机构，安排人员，落实经费。集中开展综治民调，村场治安巡逻，不稳定因素排查，流动人口与出租房屋管理，预防青少年违法犯罪，重大节日、会议期间的社会维稳等工作。其中，我乡的综治维稳在县委经济工作会上得到表彰，学校周边环境综合治理受到县政法委通报表彰。此外，民兵整组的工作，还得到市委常委、军分区司令员陈吉辉同志的高度评价。</w:t>
      </w:r>
    </w:p>
    <w:p>
      <w:pPr>
        <w:ind w:left="0" w:right="0" w:firstLine="560"/>
        <w:spacing w:before="450" w:after="450" w:line="312" w:lineRule="auto"/>
      </w:pPr>
      <w:r>
        <w:rPr>
          <w:rFonts w:ascii="宋体" w:hAnsi="宋体" w:eastAsia="宋体" w:cs="宋体"/>
          <w:color w:val="000"/>
          <w:sz w:val="28"/>
          <w:szCs w:val="28"/>
        </w:rPr>
        <w:t xml:space="preserve">&gt;八、全面兼顾，推进中心工作。</w:t>
      </w:r>
    </w:p>
    <w:p>
      <w:pPr>
        <w:ind w:left="0" w:right="0" w:firstLine="560"/>
        <w:spacing w:before="450" w:after="450" w:line="312" w:lineRule="auto"/>
      </w:pPr>
      <w:r>
        <w:rPr>
          <w:rFonts w:ascii="宋体" w:hAnsi="宋体" w:eastAsia="宋体" w:cs="宋体"/>
          <w:color w:val="000"/>
          <w:sz w:val="28"/>
          <w:szCs w:val="28"/>
        </w:rPr>
        <w:t xml:space="preserve">今年来，我乡各项中心工作较多，水利普查已完成水利勘测，并建立了水利普查台帐；新农保目前已完成大部分村场投保；田家湖苗孵转迁，普圣堂安置区建设也在顺利推进。下一步，我们将继续协助县政府，搞好协调。此外，我们先后开工的重点建设项目有：岳常高速、岳宜高速、人民南路和306改线、污水处理厂以及二水厂改扩建，杏花村西路协调等建设项目，共涉及征地面积739亩，拆迁房屋100多栋，补偿资金3560万元。接下来，还有治湖村驾考中心建设，五星村农产品物流中心等项目正在积极协调，我们正在努力争取这些项目早日上马动工。</w:t>
      </w:r>
    </w:p>
    <w:p>
      <w:pPr>
        <w:ind w:left="0" w:right="0" w:firstLine="560"/>
        <w:spacing w:before="450" w:after="450" w:line="312" w:lineRule="auto"/>
      </w:pPr>
      <w:r>
        <w:rPr>
          <w:rFonts w:ascii="宋体" w:hAnsi="宋体" w:eastAsia="宋体" w:cs="宋体"/>
          <w:color w:val="000"/>
          <w:sz w:val="28"/>
          <w:szCs w:val="28"/>
        </w:rPr>
        <w:t xml:space="preserve">&gt;九、动态监控，确保计育先进。</w:t>
      </w:r>
    </w:p>
    <w:p>
      <w:pPr>
        <w:ind w:left="0" w:right="0" w:firstLine="560"/>
        <w:spacing w:before="450" w:after="450" w:line="312" w:lineRule="auto"/>
      </w:pPr>
      <w:r>
        <w:rPr>
          <w:rFonts w:ascii="宋体" w:hAnsi="宋体" w:eastAsia="宋体" w:cs="宋体"/>
          <w:color w:val="000"/>
          <w:sz w:val="28"/>
          <w:szCs w:val="28"/>
        </w:rPr>
        <w:t xml:space="preserve">半年来，我们将计划生育工作摆在重要位置，先后下发了护办发[]8号、护政办发[]3号、护政办发号等文件，分别传达了县委《关于进一步加强人口和计划生育工作的意见》的文件精神，通报了各村场计育工作进展情况，部署安排今后工作。目前，我们正在组织6月11日至7月1日的计划生育手术集中活动，计划完成女性绝育手术、上环、流引产共304例。然后，我们将按照文件精神，督促各村场完成社会抚养费征收，坚决完成县定任务，继续保持我乡的计育先进地位。</w:t>
      </w:r>
    </w:p>
    <w:p>
      <w:pPr>
        <w:ind w:left="0" w:right="0" w:firstLine="560"/>
        <w:spacing w:before="450" w:after="450" w:line="312" w:lineRule="auto"/>
      </w:pPr>
      <w:r>
        <w:rPr>
          <w:rFonts w:ascii="宋体" w:hAnsi="宋体" w:eastAsia="宋体" w:cs="宋体"/>
          <w:color w:val="000"/>
          <w:sz w:val="28"/>
          <w:szCs w:val="28"/>
        </w:rPr>
        <w:t xml:space="preserve">上半年工作虽然取得一定成绩，但跟县委、县政府的要求和群众的期望值相比，还有很大差距。下半年，我们将继续以饱满的热情、昂扬的斗志围绕县委经济工作会议精神开展农村工作，继续抓住工作重点，把握工作关键点，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20_年经济工作总结8</w:t>
      </w:r>
    </w:p>
    <w:p>
      <w:pPr>
        <w:ind w:left="0" w:right="0" w:firstLine="560"/>
        <w:spacing w:before="450" w:after="450" w:line="312" w:lineRule="auto"/>
      </w:pPr>
      <w:r>
        <w:rPr>
          <w:rFonts w:ascii="宋体" w:hAnsi="宋体" w:eastAsia="宋体" w:cs="宋体"/>
          <w:color w:val="000"/>
          <w:sz w:val="28"/>
          <w:szCs w:val="28"/>
        </w:rPr>
        <w:t xml:space="preserve">回顾以前的工作，在工会领导帮助和关心下，本人能够认真学习党和国家方针政策，遵纪守法，爱业敬岗，与工会同志一道，围绕中心，服务大局，努力克服各种困难，自觉主动、创造性的开展工作，不断提高自己的工作水平和思想觉悟，较好地完成了每年度各项任务。现将近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一、突出重点，积极组织各项竞赛活动。</w:t>
      </w:r>
    </w:p>
    <w:p>
      <w:pPr>
        <w:ind w:left="0" w:right="0" w:firstLine="560"/>
        <w:spacing w:before="450" w:after="450" w:line="312" w:lineRule="auto"/>
      </w:pPr>
      <w:r>
        <w:rPr>
          <w:rFonts w:ascii="宋体" w:hAnsi="宋体" w:eastAsia="宋体" w:cs="宋体"/>
          <w:color w:val="000"/>
          <w:sz w:val="28"/>
          <w:szCs w:val="28"/>
        </w:rPr>
        <w:t xml:space="preserve">1、针对不同时期生产经营重点，组织开展攻关竞赛。</w:t>
      </w:r>
    </w:p>
    <w:p>
      <w:pPr>
        <w:ind w:left="0" w:right="0" w:firstLine="560"/>
        <w:spacing w:before="450" w:after="450" w:line="312" w:lineRule="auto"/>
      </w:pPr>
      <w:r>
        <w:rPr>
          <w:rFonts w:ascii="宋体" w:hAnsi="宋体" w:eastAsia="宋体" w:cs="宋体"/>
          <w:color w:val="000"/>
          <w:sz w:val="28"/>
          <w:szCs w:val="28"/>
        </w:rPr>
        <w:t xml:space="preserve">围绕生产经营的重点、难点，先后在炼铁、炼钢组织开展 高炉顺产达标 、 增铁增钢保目标 劳动竞赛。尤其是去年二季度以来，公司工会针对企业内部生产成本过高和严峻的市场形势，先后在 一铁两钢 、供应、销售系统开展竞赛活动。针对大宗原燃料涨价，资源性商品供应紧张的实际情况，与部门同志一起在供应部组织职工开展 保证供应、保证质量，降低辅材备件消耗、降低库存储备资金占用、降低采购成本 竞赛。通过竞赛，4、5、6三个月，采购成本分别控制在5个亿、4个亿和3个亿。还在销售部开展 落实财务预算制，努力促销增效 竞赛，8月份销售成品钢材万吨，其中热轧材高出预算价格元/t，为公司增加利润万元。三季度，是我公司1080m3高炉、6m焦炉等技改工程建设的关键时期，组织有关单位和部门在这两项工程中开展 重点工程建设 竞赛活动，同时还纳入湖北省 重点项目建设 竞赛，进一步动员广大职工积极投身重点项目建设，全面促进了项目建设计划的完成。据不完全统计，四年来，共组织开展各种攻关竞赛915场次，参加人数117844人次，创纪录559项次，创经济效益万元。</w:t>
      </w:r>
    </w:p>
    <w:p>
      <w:pPr>
        <w:ind w:left="0" w:right="0" w:firstLine="560"/>
        <w:spacing w:before="450" w:after="450" w:line="312" w:lineRule="auto"/>
      </w:pPr>
      <w:r>
        <w:rPr>
          <w:rFonts w:ascii="宋体" w:hAnsi="宋体" w:eastAsia="宋体" w:cs="宋体"/>
          <w:color w:val="000"/>
          <w:sz w:val="28"/>
          <w:szCs w:val="28"/>
        </w:rPr>
        <w:t xml:space="preserve">2、以改善指标为重点，组织开展指标争先创优竞赛活动。</w:t>
      </w:r>
    </w:p>
    <w:p>
      <w:pPr>
        <w:ind w:left="0" w:right="0" w:firstLine="560"/>
        <w:spacing w:before="450" w:after="450" w:line="312" w:lineRule="auto"/>
      </w:pPr>
      <w:r>
        <w:rPr>
          <w:rFonts w:ascii="宋体" w:hAnsi="宋体" w:eastAsia="宋体" w:cs="宋体"/>
          <w:color w:val="000"/>
          <w:sz w:val="28"/>
          <w:szCs w:val="28"/>
        </w:rPr>
        <w:t xml:space="preserve">积极发动职工立足岗位、大力开展指标攻关竞赛活动，并每月将竞赛结果进行通报。在对标挖潜活动中，与技能部等部门一起瞄准国内同行业的先进水平，结合企业的实际情况，制定各单位竞赛指标，动员组织职工积极开展技术经济指标创新活动。各单位根据公司下达的指标进行了层层分解、层层落实，从而促进了指标的改善。经济师个人年终工作总结2篇经济师个人年终工作总结2篇。如和冷带公司工会一起抓好宣传、发动、组织工作，动员广大干部职工开展多种形式的攻关活动，促进了技术经济指标的改善。去年以来，产品合格率、工序能耗、日历作业率三项指标居全国同类型企业第一，成材率、机时产量名列第二。20--年，公司九个主体工序13项指标有8项实现了公司攻关目标，占指标总数的%。</w:t>
      </w:r>
    </w:p>
    <w:p>
      <w:pPr>
        <w:ind w:left="0" w:right="0" w:firstLine="560"/>
        <w:spacing w:before="450" w:after="450" w:line="312" w:lineRule="auto"/>
      </w:pPr>
      <w:r>
        <w:rPr>
          <w:rFonts w:ascii="宋体" w:hAnsi="宋体" w:eastAsia="宋体" w:cs="宋体"/>
          <w:color w:val="000"/>
          <w:sz w:val="28"/>
          <w:szCs w:val="28"/>
        </w:rPr>
        <w:t xml:space="preserve">3、以总结推广先进操作法为载体，组织开展技术攻关活动。</w:t>
      </w:r>
    </w:p>
    <w:p>
      <w:pPr>
        <w:ind w:left="0" w:right="0" w:firstLine="560"/>
        <w:spacing w:before="450" w:after="450" w:line="312" w:lineRule="auto"/>
      </w:pPr>
      <w:r>
        <w:rPr>
          <w:rFonts w:ascii="宋体" w:hAnsi="宋体" w:eastAsia="宋体" w:cs="宋体"/>
          <w:color w:val="000"/>
          <w:sz w:val="28"/>
          <w:szCs w:val="28"/>
        </w:rPr>
        <w:t xml:space="preserve">根据生产建设、市场需求和变化、以及企业管理实际，发挥广大职工群众的聪明才智，本着职工自愿结合、自我选题、自己动手的原则，开展小改小革和合理化建议活动。及时召开表彰、宣传技术攻关典型，展示技术攻关成果，为职工构筑一个自我体现的平台。同时在职工中广泛开展 金点子 活动。四年来，组织职工创先进操作法20个(项)，攻克技术难关184起，小改小革223项，征集合理化建议8145件，已采纳实施4067件，创价值430万元。</w:t>
      </w:r>
    </w:p>
    <w:p>
      <w:pPr>
        <w:ind w:left="0" w:right="0" w:firstLine="560"/>
        <w:spacing w:before="450" w:after="450" w:line="312" w:lineRule="auto"/>
      </w:pPr>
      <w:r>
        <w:rPr>
          <w:rFonts w:ascii="宋体" w:hAnsi="宋体" w:eastAsia="宋体" w:cs="宋体"/>
          <w:color w:val="000"/>
          <w:sz w:val="28"/>
          <w:szCs w:val="28"/>
        </w:rPr>
        <w:t xml:space="preserve">4、以提高职工队伍技术业务素质为突破口，组织开展技术比武活动。</w:t>
      </w:r>
    </w:p>
    <w:p>
      <w:pPr>
        <w:ind w:left="0" w:right="0" w:firstLine="560"/>
        <w:spacing w:before="450" w:after="450" w:line="312" w:lineRule="auto"/>
      </w:pPr>
      <w:r>
        <w:rPr>
          <w:rFonts w:ascii="宋体" w:hAnsi="宋体" w:eastAsia="宋体" w:cs="宋体"/>
          <w:color w:val="000"/>
          <w:sz w:val="28"/>
          <w:szCs w:val="28"/>
        </w:rPr>
        <w:t xml:space="preserve">20--年，积极参与组织在七个主体生产单位，开展炼铁工、轧钢工等八大工种岗位练兵、技术比武活动，此次活动历时六个月，涉及557名竞赛选手。在整个竞赛工作中，由于各单位坚持比武内容与生产实际相结合，比武重点与生产难点相结合，练兵比武与职工技能鉴定相结合。参加公司决赛的96名选手综合及格率达到了100%。公司对在这次技术比武、岗位练兵中取得优异成绩的34名选手授予 鄂钢技术能手 称号，颁发了高级工技能鉴定证书。有效地调动了广大职工学技术、学业务的积极性。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20_年经济工作总结9</w:t>
      </w:r>
    </w:p>
    <w:p>
      <w:pPr>
        <w:ind w:left="0" w:right="0" w:firstLine="560"/>
        <w:spacing w:before="450" w:after="450" w:line="312" w:lineRule="auto"/>
      </w:pPr>
      <w:r>
        <w:rPr>
          <w:rFonts w:ascii="宋体" w:hAnsi="宋体" w:eastAsia="宋体" w:cs="宋体"/>
          <w:color w:val="000"/>
          <w:sz w:val="28"/>
          <w:szCs w:val="28"/>
        </w:rPr>
        <w:t xml:space="preserve">优化经济发展环境，要把保护和打击放在同等重要的位置。半年来，我镇坚持优化经济环境与处理遗留问题、优化经济环境与打击犯罪活动相结合，全面净化优化环境的软环境，制定出台了《企业周边村组村民六不准》，规范村民行为。近年来，由于企业用地、通路、用电、运输等问题而产生的工农矛盾层出不穷。少数地方少数群众为了个人利益，无视国家法律政策的尊严，怂恿部分群众暴力干扰企业生产，严重破坏了企业正常的生产经营秩序，给企业造成了较大损失。为了营造宽松的投资环境，促进经济发展，我们坚持以说服为先，教育为主，劝戒旗帜鲜明，打击绝不手软的方针，通过开展“扫黑除恶”等专项斗争，使企业周边环境得到了净化。</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20_年经济工作总结10</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杭州支架，生产那批产品的时候师父刚好出差去了，在试模的时候没有发现什么大问题。在锻造过程中，当生产完几十件锻件的时候，徐厂长发现锻件底部有折叠现象。经过检查，发现每个锻件都有同样的问题，迫使我们停止生产。去检查试模的锻件并没有发现这个问题。经过仔细检查，发现问题出现在预锻型腔，个人见解不同，师兄江部长和公司领导商量之后，决定改变毛坯的尺寸，按照工艺上的要求来锻打，还是出现那个原因。找不到出现问题的原因，师傅也就连夜赶回来。看到现场这些锻件，说把预锻型腔倒角改大点就可以。经过模具的改修，折叠现象也没有了。当师父说出来后，这看上去就是个简单的问题。书上明明有说那样的问题为什么自己当时就想不到，头就蒙了。为什么要等师父提出来大家才知道这是个简单的问题。这就是差距，是经验。我们在工作中更要细心观察，善于发现问题，更要善于思考和解决问题。由于我们经验不足，没有足够的勇气去怀疑设计。以后解决就要勇于创新，胆大设想，提出问题再一起探讨。</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x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20_年经济工作总结11</w:t>
      </w:r>
    </w:p>
    <w:p>
      <w:pPr>
        <w:ind w:left="0" w:right="0" w:firstLine="560"/>
        <w:spacing w:before="450" w:after="450" w:line="312" w:lineRule="auto"/>
      </w:pPr>
      <w:r>
        <w:rPr>
          <w:rFonts w:ascii="宋体" w:hAnsi="宋体" w:eastAsia="宋体" w:cs="宋体"/>
          <w:color w:val="000"/>
          <w:sz w:val="28"/>
          <w:szCs w:val="28"/>
        </w:rPr>
        <w:t xml:space="preserve">优化经济发展环境，需要全民参与，上下努力。半年来，我镇按照标本兼治的要求，把思想教育作为优化经济发展环境的基础性工作来抓，坚持把强化意识、跟踪服务、处理矛盾与宣传教育结合起来，在全镇范围内开展了以“创建优良环境，促进经济发展”为主题的宣传教育活动，以深入细致的宣传教育工作，使广大群众对优化经济发展环境工作做到了家喻户晓，有的放矢地解决好了群众的思想问题。一是加强政策法规教育，增强干部群众和企业的法律意识，深化干部群众对环境建设的重要性、必要性的认识。二是加强权力观教育，增强宗旨观念，强化干部群众的服务意识，在全镇干部群众中树立起了“发展是硬道理，环境是生产力”、“环境建设、人人有责”的理念和尊重投资者、尊重纳税人的意识。三是加强诚信教育，从思想教育着手，增强各部门各单位的诚信意识，努力营造公开公平的市场环境、高效廉洁的政务环境、亲商重才的社会环境，着力打造“诚信鲁塘”。</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20_年经济工作总结12</w:t>
      </w:r>
    </w:p>
    <w:p>
      <w:pPr>
        <w:ind w:left="0" w:right="0" w:firstLine="560"/>
        <w:spacing w:before="450" w:after="450" w:line="312" w:lineRule="auto"/>
      </w:pPr>
      <w:r>
        <w:rPr>
          <w:rFonts w:ascii="宋体" w:hAnsi="宋体" w:eastAsia="宋体" w:cs="宋体"/>
          <w:color w:val="000"/>
          <w:sz w:val="28"/>
          <w:szCs w:val="28"/>
        </w:rPr>
        <w:t xml:space="preserve">长期以来，我乡早晚稻直播比例很高，去年早稻直播比例占到80%。今年，在县委、县政府的正确领导和县农业局的具体指导下，我们通过采取以集中育秧为主的多项措施，大力开展“压单扩双控直播”工作。</w:t>
      </w:r>
    </w:p>
    <w:p>
      <w:pPr>
        <w:ind w:left="0" w:right="0" w:firstLine="560"/>
        <w:spacing w:before="450" w:after="450" w:line="312" w:lineRule="auto"/>
      </w:pPr>
      <w:r>
        <w:rPr>
          <w:rFonts w:ascii="宋体" w:hAnsi="宋体" w:eastAsia="宋体" w:cs="宋体"/>
          <w:color w:val="000"/>
          <w:sz w:val="28"/>
          <w:szCs w:val="28"/>
        </w:rPr>
        <w:t xml:space="preserve">一是印发宣传资料，并利用广播会、宣传车等形式的宣传晚稻抛秧和移栽的必要性，让群众充分认识到增加粮食生产，确保粮食安全的意义。</w:t>
      </w:r>
    </w:p>
    <w:p>
      <w:pPr>
        <w:ind w:left="0" w:right="0" w:firstLine="560"/>
        <w:spacing w:before="450" w:after="450" w:line="312" w:lineRule="auto"/>
      </w:pPr>
      <w:r>
        <w:rPr>
          <w:rFonts w:ascii="宋体" w:hAnsi="宋体" w:eastAsia="宋体" w:cs="宋体"/>
          <w:color w:val="000"/>
          <w:sz w:val="28"/>
          <w:szCs w:val="28"/>
        </w:rPr>
        <w:t xml:space="preserve">二是组织村主任、种粮大户到治湖村参观早稻抛秧现场。通过对比，让群众亲身感受到抛秧的好处，从内心深处自觉改变以往的种植模式和习惯。二是实行办点干部包村、村干部包组、组干部包户责任制，只要发现有直播的苗头，就立即上门做思想工作，及时制止。农技站每周定时召开农业技术广播讲座，对广大农户及时给予技术指导。</w:t>
      </w:r>
    </w:p>
    <w:p>
      <w:pPr>
        <w:ind w:left="0" w:right="0" w:firstLine="560"/>
        <w:spacing w:before="450" w:after="450" w:line="312" w:lineRule="auto"/>
      </w:pPr>
      <w:r>
        <w:rPr>
          <w:rFonts w:ascii="宋体" w:hAnsi="宋体" w:eastAsia="宋体" w:cs="宋体"/>
          <w:color w:val="000"/>
          <w:sz w:val="28"/>
          <w:szCs w:val="28"/>
        </w:rPr>
        <w:t xml:space="preserve">三是结合实施“湘米工程”，对重点区域予以重点扶持，在早稻集中育秧基础上继续开展以组为单位的晚稻集中育秧。对万圣、治湖、白鼎村实行集中育秧的村组免费提供“湘晚籼”13号种子，并对集中育秧秧田给予适当补贴。</w:t>
      </w:r>
    </w:p>
    <w:p>
      <w:pPr>
        <w:ind w:left="0" w:right="0" w:firstLine="560"/>
        <w:spacing w:before="450" w:after="450" w:line="312" w:lineRule="auto"/>
      </w:pPr>
      <w:r>
        <w:rPr>
          <w:rFonts w:ascii="宋体" w:hAnsi="宋体" w:eastAsia="宋体" w:cs="宋体"/>
          <w:color w:val="000"/>
          <w:sz w:val="28"/>
          <w:szCs w:val="28"/>
        </w:rPr>
        <w:t xml:space="preserve">四是制定了《护城乡发展粮食生产奖惩方案》，由乡财政拿出5万元资金对双季稻比例高，无插花、无直播的粮食主产村给予1-5千元奖励。各主产村与乡政府签订粮食生产责任状，在年终考核中对达不到要求的村场取消评先评优资格。</w:t>
      </w:r>
    </w:p>
    <w:p>
      <w:pPr>
        <w:ind w:left="0" w:right="0" w:firstLine="560"/>
        <w:spacing w:before="450" w:after="450" w:line="312" w:lineRule="auto"/>
      </w:pPr>
      <w:r>
        <w:rPr>
          <w:rFonts w:ascii="宋体" w:hAnsi="宋体" w:eastAsia="宋体" w:cs="宋体"/>
          <w:color w:val="000"/>
          <w:sz w:val="28"/>
          <w:szCs w:val="28"/>
        </w:rPr>
        <w:t xml:space="preserve">目前，落实粮食生产面积万亩，其中双季稻面积达到98%，华鲇路、华石路沿路300米都实现了双季稻化，万圣-白鼎-治湖已建立3个优质高产示范田，我们的下一步计划就是抓好晚稻生产，杜绝晚稻直播，坚决完成县定任务。</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20_年经济工作总结13</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以强力推进工业化，跻身陕西十佳县为主题，以年初确定的工作任务为目标，以保持_员先进性教育活动为契机，勤政务实，扎实工作，充分发挥了经贸部门的政策指导、研究协调、提供服务的功能，较好地完成了上半年各项工作任务，有力地促进了县域经济的发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&gt;一、以促进县域经济发展为目标，加快工业强县建设步伐。</w:t>
      </w:r>
    </w:p>
    <w:p>
      <w:pPr>
        <w:ind w:left="0" w:right="0" w:firstLine="560"/>
        <w:spacing w:before="450" w:after="450" w:line="312" w:lineRule="auto"/>
      </w:pPr>
      <w:r>
        <w:rPr>
          <w:rFonts w:ascii="宋体" w:hAnsi="宋体" w:eastAsia="宋体" w:cs="宋体"/>
          <w:color w:val="000"/>
          <w:sz w:val="28"/>
          <w:szCs w:val="28"/>
        </w:rPr>
        <w:t xml:space="preserve">&gt;1.及时出台和启动实施《凤翔县XX—20xx年工业强县发展规划》。</w:t>
      </w:r>
    </w:p>
    <w:p>
      <w:pPr>
        <w:ind w:left="0" w:right="0" w:firstLine="560"/>
        <w:spacing w:before="450" w:after="450" w:line="312" w:lineRule="auto"/>
      </w:pPr>
      <w:r>
        <w:rPr>
          <w:rFonts w:ascii="宋体" w:hAnsi="宋体" w:eastAsia="宋体" w:cs="宋体"/>
          <w:color w:val="000"/>
          <w:sz w:val="28"/>
          <w:szCs w:val="28"/>
        </w:rPr>
        <w:t xml:space="preserve">经过调研讨论，广泛征求各方面的意见和建议，制订并出台了《凤翔县XX—20xx年工业强县发展规划》，，于4月初以凤发[XX]6号文件下发全县实施，为保证规划的具体实施，我们又对XX年的工作任务进行了细化分解，明确了各部门各单位的主要职责和目标任务，5月份以凤办[XX]80号文件下发各单位认真贯彻落实，为工业强县建设工作奠定了基础。</w:t>
      </w:r>
    </w:p>
    <w:p>
      <w:pPr>
        <w:ind w:left="0" w:right="0" w:firstLine="560"/>
        <w:spacing w:before="450" w:after="450" w:line="312" w:lineRule="auto"/>
      </w:pPr>
      <w:r>
        <w:rPr>
          <w:rFonts w:ascii="宋体" w:hAnsi="宋体" w:eastAsia="宋体" w:cs="宋体"/>
          <w:color w:val="000"/>
          <w:sz w:val="28"/>
          <w:szCs w:val="28"/>
        </w:rPr>
        <w:t xml:space="preserve">&gt;2.加强工业经济运行分析，为政府决策提供依据。</w:t>
      </w:r>
    </w:p>
    <w:p>
      <w:pPr>
        <w:ind w:left="0" w:right="0" w:firstLine="560"/>
        <w:spacing w:before="450" w:after="450" w:line="312" w:lineRule="auto"/>
      </w:pPr>
      <w:r>
        <w:rPr>
          <w:rFonts w:ascii="宋体" w:hAnsi="宋体" w:eastAsia="宋体" w:cs="宋体"/>
          <w:color w:val="000"/>
          <w:sz w:val="28"/>
          <w:szCs w:val="28"/>
        </w:rPr>
        <w:t xml:space="preserve">今年以来，我局充分发挥自身职能，加强对全县重大经济问题调研力度，对工业经济运行情况进行定期分析，特别是针对今年1—4月份，我县工业由于受市场、资金、环保等诸多因素的影响，工业增速大幅下滑，全县辖区内工业累计完成总产值亿元，增速比上年同期下降16个百分点，特别是地方工业总产值亿元，增速下降个百分点，面对这一实际，我们进行走访了解，查找原因，并及时组织召开了全县工业经济运行分析会，通报情况，提出了具体措施，走访了东盛、兴翔、新宝、卫东等重点企业，帮助协调企业发展中存在的困难和问题，经过努力，全县工业经济得到恢复和发展，截止6月份全县工业总产值亿元，同比增长个百分点，其中地方工业完成总产值亿元，同比增长个百分点。</w:t>
      </w:r>
    </w:p>
    <w:p>
      <w:pPr>
        <w:ind w:left="0" w:right="0" w:firstLine="560"/>
        <w:spacing w:before="450" w:after="450" w:line="312" w:lineRule="auto"/>
      </w:pPr>
      <w:r>
        <w:rPr>
          <w:rFonts w:ascii="宋体" w:hAnsi="宋体" w:eastAsia="宋体" w:cs="宋体"/>
          <w:color w:val="000"/>
          <w:sz w:val="28"/>
          <w:szCs w:val="28"/>
        </w:rPr>
        <w:t xml:space="preserve">&gt;3.加强市场经济秩序整顿，为经济发展营造良好的环境。</w:t>
      </w:r>
    </w:p>
    <w:p>
      <w:pPr>
        <w:ind w:left="0" w:right="0" w:firstLine="560"/>
        <w:spacing w:before="450" w:after="450" w:line="312" w:lineRule="auto"/>
      </w:pPr>
      <w:r>
        <w:rPr>
          <w:rFonts w:ascii="宋体" w:hAnsi="宋体" w:eastAsia="宋体" w:cs="宋体"/>
          <w:color w:val="000"/>
          <w:sz w:val="28"/>
          <w:szCs w:val="28"/>
        </w:rPr>
        <w:t xml:space="preserve">我局认真贯彻落实_电视电话会议精神，充分发挥了牵头单位的职能作用，组织召开了专题会议，对全县整顿市场经济秩序工作进行了安排动员和周密部署。5月份在全县开展了“整顿月”活动，组织工商、卫生、药监、质监、公安等部门对关系群众切身利益的重点市场秩序进行了多次突击性检查和整治，受到了人民群众的欢迎。据统计在整个活动_突击检查9次，散发宣传资料3200份，悬挂横幅18条，出动执法人员300人次，出动车辆60台次，检查各类市场13个，企业320户，商场超市8个，查处各类违章行为53起，假冒伪劣农药105公斤，铲除黑网吧5个，伪劣食品260公斤，罚没款8万元，取缔无照经营36户。经过整治，有力地净化了市场，树立了我县良好的形象，为招商引资和经济发展营造了良好的法制环境。</w:t>
      </w:r>
    </w:p>
    <w:p>
      <w:pPr>
        <w:ind w:left="0" w:right="0" w:firstLine="560"/>
        <w:spacing w:before="450" w:after="450" w:line="312" w:lineRule="auto"/>
      </w:pPr>
      <w:r>
        <w:rPr>
          <w:rFonts w:ascii="宋体" w:hAnsi="宋体" w:eastAsia="宋体" w:cs="宋体"/>
          <w:color w:val="000"/>
          <w:sz w:val="28"/>
          <w:szCs w:val="28"/>
        </w:rPr>
        <w:t xml:space="preserve">&gt;4.转变职能，搞好服务，为企业发展创造条件。</w:t>
      </w:r>
    </w:p>
    <w:p>
      <w:pPr>
        <w:ind w:left="0" w:right="0" w:firstLine="560"/>
        <w:spacing w:before="450" w:after="450" w:line="312" w:lineRule="auto"/>
      </w:pPr>
      <w:r>
        <w:rPr>
          <w:rFonts w:ascii="宋体" w:hAnsi="宋体" w:eastAsia="宋体" w:cs="宋体"/>
          <w:color w:val="000"/>
          <w:sz w:val="28"/>
          <w:szCs w:val="28"/>
        </w:rPr>
        <w:t xml:space="preserve">今年以来，结合保持_员先进性教育活动，我局努力改进工作作风，转变工作职能，竭力为企业发展创造良好的投资经营环境。先后多次走访了重点企业，以协调服务为主，帮助企业解决存在的突出问题，上半年先后多次深入西凤酒厂、东盛制药一厂、兴翔公司、雍山水泥公司、县钛粉厂及部分个体民营企业，为它们排忧解难。同时我们还经常深入企业了解企业负担问题，有力地遏制了企业乱收费、乱摊派的现象，为企业创造了更加宽松、和谐的生产经营环境，为推进县域经济发展做出了贡献。</w:t>
      </w:r>
    </w:p>
    <w:p>
      <w:pPr>
        <w:ind w:left="0" w:right="0" w:firstLine="560"/>
        <w:spacing w:before="450" w:after="450" w:line="312" w:lineRule="auto"/>
      </w:pPr>
      <w:r>
        <w:rPr>
          <w:rFonts w:ascii="宋体" w:hAnsi="宋体" w:eastAsia="宋体" w:cs="宋体"/>
          <w:color w:val="000"/>
          <w:sz w:val="28"/>
          <w:szCs w:val="28"/>
        </w:rPr>
        <w:t xml:space="preserve">&gt;二、因企施策，注重实效，稳步推进，加快企业改制步伐。</w:t>
      </w:r>
    </w:p>
    <w:p>
      <w:pPr>
        <w:ind w:left="0" w:right="0" w:firstLine="560"/>
        <w:spacing w:before="450" w:after="450" w:line="312" w:lineRule="auto"/>
      </w:pPr>
      <w:r>
        <w:rPr>
          <w:rFonts w:ascii="宋体" w:hAnsi="宋体" w:eastAsia="宋体" w:cs="宋体"/>
          <w:color w:val="000"/>
          <w:sz w:val="28"/>
          <w:szCs w:val="28"/>
        </w:rPr>
        <w:t xml:space="preserve">上半年在企业改制中，我们按照“全面推进，重点突破，稳步实施的原则，以产权制度改革为核心，以盘活存量资产为目的，以妥善安置职工为先决条件，落实责任，强化措施，企业改制工作进展顺利。</w:t>
      </w:r>
    </w:p>
    <w:p>
      <w:pPr>
        <w:ind w:left="0" w:right="0" w:firstLine="560"/>
        <w:spacing w:before="450" w:after="450" w:line="312" w:lineRule="auto"/>
      </w:pPr>
      <w:r>
        <w:rPr>
          <w:rFonts w:ascii="宋体" w:hAnsi="宋体" w:eastAsia="宋体" w:cs="宋体"/>
          <w:color w:val="000"/>
          <w:sz w:val="28"/>
          <w:szCs w:val="28"/>
        </w:rPr>
        <w:t xml:space="preserve">今年重点改制企业6户，其中工业企业4户，商业企业2户，3个出售企业，即凤翔县家俱有限公司、有色金属材料厂、食品厂，已经过清产核资确权，召开职工大会，通过改制方案，县委、县政府常委会议研究决定，进入公开拍卖筹备阶段，并定于7月19日公开拍卖。2个改制反弹企业，即县印刷厂、县织布厂，县印刷厂经过多方努力，依法从原购买人处返回，清算组已进驻企业，正在处理有关债权债务问题，工作进度顺利;县织布厂正在与原购买人协商，准备以仲裁的形式追回重新改制，现正在协调处理当中。燃料公司已通过了依法破产，职工安置方案顺利实施，目前正在协调有关档案移交，办理养老保险等项工作。</w:t>
      </w:r>
    </w:p>
    <w:p>
      <w:pPr>
        <w:ind w:left="0" w:right="0" w:firstLine="560"/>
        <w:spacing w:before="450" w:after="450" w:line="312" w:lineRule="auto"/>
      </w:pPr>
      <w:r>
        <w:rPr>
          <w:rFonts w:ascii="宋体" w:hAnsi="宋体" w:eastAsia="宋体" w:cs="宋体"/>
          <w:color w:val="000"/>
          <w:sz w:val="28"/>
          <w:szCs w:val="28"/>
        </w:rPr>
        <w:t xml:space="preserve">&gt;三、严明政策，严格把关，积极稳妥地推进我县住房制度改革</w:t>
      </w:r>
    </w:p>
    <w:p>
      <w:pPr>
        <w:ind w:left="0" w:right="0" w:firstLine="560"/>
        <w:spacing w:before="450" w:after="450" w:line="312" w:lineRule="auto"/>
      </w:pPr>
      <w:r>
        <w:rPr>
          <w:rFonts w:ascii="宋体" w:hAnsi="宋体" w:eastAsia="宋体" w:cs="宋体"/>
          <w:color w:val="000"/>
          <w:sz w:val="28"/>
          <w:szCs w:val="28"/>
        </w:rPr>
        <w:t xml:space="preserve">上半年，按照我县住房制度改革的总体要求，积极推进住房社会化、商品化，实施成本价售房，加快经济适用住房建设，重点解决住房困难户和无房户，严禁福利化分房和单位垫资集资建房。我办依照房改政策，严格把关，对成熟的两个单位进行了评估、审查，以成本价格出售住房60套，建筑面积7401平方米;另外对两个单位集资建房进行了审查，符合政策条件，同意建设经济适用住房134套，建设面积157550平方米。</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20_年经济工作总结14</w:t>
      </w:r>
    </w:p>
    <w:p>
      <w:pPr>
        <w:ind w:left="0" w:right="0" w:firstLine="560"/>
        <w:spacing w:before="450" w:after="450" w:line="312" w:lineRule="auto"/>
      </w:pPr>
      <w:r>
        <w:rPr>
          <w:rFonts w:ascii="宋体" w:hAnsi="宋体" w:eastAsia="宋体" w:cs="宋体"/>
          <w:color w:val="000"/>
          <w:sz w:val="28"/>
          <w:szCs w:val="28"/>
        </w:rPr>
        <w:t xml:space="preserve">一是年初将我市工业项目落实到经贸局、工业控股公司、项目办等并落实到专人，跟踪不放。截至到目前，己取得了不同程度的进展。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二是重点技术改造项目完成情况。我市确定6个重点开工项目，到目前，有5个重点项目开工建设，开工率达到83%。大安市汽车靠背有限责任公司在市委、市政府的帮助下成功的与武汉云鹤集团洽谈签约了生产汽车靠背座椅总成项目，目前企业己完成扩建厂房和安装设备等工作，现己全面投入生产，第一批产品己经供货。吉祥米业项目。我市的开发区粮库同黑龙江吉祥米业有限责任公司合资合作，创办了大安吉祥米业有限责任公司。黑龙江吉祥米业有限责任公司总投资1500万元，新建一条加工水稻4万吨精制大米生产线，生产线土建工程，生产设备安装己经完成。该项目建成后，将成为省内最大、最先进的大米及其副产品加工基地。预计年产值可达10000万元，预计利润可达1374万元，目前企业己试车。明胶有限责任公司第三次扩产改造项目。明胶现正争取国家老工业基地政策扶持。页岩油深加工项目。该项目总投资1800万元，目前正在建设厂房。</w:t>
      </w:r>
    </w:p>
    <w:p>
      <w:pPr>
        <w:ind w:left="0" w:right="0" w:firstLine="560"/>
        <w:spacing w:before="450" w:after="450" w:line="312" w:lineRule="auto"/>
      </w:pPr>
      <w:r>
        <w:rPr>
          <w:rFonts w:ascii="宋体" w:hAnsi="宋体" w:eastAsia="宋体" w:cs="宋体"/>
          <w:color w:val="000"/>
          <w:sz w:val="28"/>
          <w:szCs w:val="28"/>
        </w:rPr>
        <w:t xml:space="preserve">三是新产品开发情况。上半年完成新产品开发21种，占年计划的60%；完成新产品产值5106万元，占年计划51%；完成新产品利税507万元，占年计划51%。</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20_年经济工作总结15</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&gt;一是要以实现“两个率先”为目标，确立与时俱进的发展观。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&gt;二是以营造良好的发展环境为目标，树立优质高效的服务观。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&gt;一、继续加快科技创新和技改投入，提高经济发展后续力。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w:t>
      </w:r>
    </w:p>
    <w:p>
      <w:pPr>
        <w:ind w:left="0" w:right="0" w:firstLine="560"/>
        <w:spacing w:before="450" w:after="450" w:line="312" w:lineRule="auto"/>
      </w:pPr>
      <w:r>
        <w:rPr>
          <w:rFonts w:ascii="宋体" w:hAnsi="宋体" w:eastAsia="宋体" w:cs="宋体"/>
          <w:color w:val="000"/>
          <w:sz w:val="28"/>
          <w:szCs w:val="28"/>
        </w:rPr>
        <w:t xml:space="preserve">①围绕企业做大做强抓技改。华芳集团毛纺公司要加快剑杆织机引进安装，达到精纺锭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w:t>
      </w:r>
    </w:p>
    <w:p>
      <w:pPr>
        <w:ind w:left="0" w:right="0" w:firstLine="560"/>
        <w:spacing w:before="450" w:after="450" w:line="312" w:lineRule="auto"/>
      </w:pPr>
      <w:r>
        <w:rPr>
          <w:rFonts w:ascii="宋体" w:hAnsi="宋体" w:eastAsia="宋体" w:cs="宋体"/>
          <w:color w:val="000"/>
          <w:sz w:val="28"/>
          <w:szCs w:val="28"/>
        </w:rPr>
        <w:t xml:space="preserve">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w:t>
      </w:r>
    </w:p>
    <w:p>
      <w:pPr>
        <w:ind w:left="0" w:right="0" w:firstLine="560"/>
        <w:spacing w:before="450" w:after="450" w:line="312" w:lineRule="auto"/>
      </w:pPr>
      <w:r>
        <w:rPr>
          <w:rFonts w:ascii="宋体" w:hAnsi="宋体" w:eastAsia="宋体" w:cs="宋体"/>
          <w:color w:val="000"/>
          <w:sz w:val="28"/>
          <w:szCs w:val="28"/>
        </w:rPr>
        <w:t xml:space="preserve">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&gt;二、继续加快招商步伐，提高全镇经济外向度。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3000万美元，到帐外资202_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20_年经济工作总结16</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岗位，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20_年经济工作总结17</w:t>
      </w:r>
    </w:p>
    <w:p>
      <w:pPr>
        <w:ind w:left="0" w:right="0" w:firstLine="560"/>
        <w:spacing w:before="450" w:after="450" w:line="312" w:lineRule="auto"/>
      </w:pPr>
      <w:r>
        <w:rPr>
          <w:rFonts w:ascii="宋体" w:hAnsi="宋体" w:eastAsia="宋体" w:cs="宋体"/>
          <w:color w:val="000"/>
          <w:sz w:val="28"/>
          <w:szCs w:val="28"/>
        </w:rPr>
        <w:t xml:space="preserve">今年以来，全镇上下认真贯彻落实县三级干部会议精神，紧紧围绕县委“双争”目标，按照“工业经济求突破、农业经济促发展、商贸经济保增长”的工作思路，进一步优化经济发展环境，全镇上半年经济保持良好的发展势头，实现工农业总产值亿元，同比增长10%；其中规模工业总产值亿元，同比增长20%；农业总产值亿元，同比减少46%。</w:t>
      </w:r>
    </w:p>
    <w:p>
      <w:pPr>
        <w:ind w:left="0" w:right="0" w:firstLine="560"/>
        <w:spacing w:before="450" w:after="450" w:line="312" w:lineRule="auto"/>
      </w:pPr>
      <w:r>
        <w:rPr>
          <w:rFonts w:ascii="宋体" w:hAnsi="宋体" w:eastAsia="宋体" w:cs="宋体"/>
          <w:color w:val="000"/>
          <w:sz w:val="28"/>
          <w:szCs w:val="28"/>
        </w:rPr>
        <w:t xml:space="preserve">&gt;一、上半年经济运行情况及特点</w:t>
      </w:r>
    </w:p>
    <w:p>
      <w:pPr>
        <w:ind w:left="0" w:right="0" w:firstLine="560"/>
        <w:spacing w:before="450" w:after="450" w:line="312" w:lineRule="auto"/>
      </w:pPr>
      <w:r>
        <w:rPr>
          <w:rFonts w:ascii="宋体" w:hAnsi="宋体" w:eastAsia="宋体" w:cs="宋体"/>
          <w:color w:val="000"/>
          <w:sz w:val="28"/>
          <w:szCs w:val="28"/>
        </w:rPr>
        <w:t xml:space="preserve">（一）、工业经济稳中有升。上半年，镇委、镇政府优化投资环境，坚持“强攻外向抓招商、壮大内源抓民营、优化环境促发展”的基本方略,深入推进工业兴镇，积极开展全面创业行动，全力推进工业和农业企业经济健康发展。具体表现在：</w:t>
      </w:r>
    </w:p>
    <w:p>
      <w:pPr>
        <w:ind w:left="0" w:right="0" w:firstLine="560"/>
        <w:spacing w:before="450" w:after="450" w:line="312" w:lineRule="auto"/>
      </w:pPr>
      <w:r>
        <w:rPr>
          <w:rFonts w:ascii="宋体" w:hAnsi="宋体" w:eastAsia="宋体" w:cs="宋体"/>
          <w:color w:val="000"/>
          <w:sz w:val="28"/>
          <w:szCs w:val="28"/>
        </w:rPr>
        <w:t xml:space="preserve">1、生产销售形势较好。从今年乡镇工业运行情况看，今年受国家经济手段调控“紧运行”的影响是渐进的，对工业生产销售还没有构成大的影响。全镇现有工业企业38家，完成工业总产值亿元，比上年增长20%，实现销售亿元，产销率为98%，实现增加值2750万元，比上年增长22%。</w:t>
      </w:r>
    </w:p>
    <w:p>
      <w:pPr>
        <w:ind w:left="0" w:right="0" w:firstLine="560"/>
        <w:spacing w:before="450" w:after="450" w:line="312" w:lineRule="auto"/>
      </w:pPr>
      <w:r>
        <w:rPr>
          <w:rFonts w:ascii="宋体" w:hAnsi="宋体" w:eastAsia="宋体" w:cs="宋体"/>
          <w:color w:val="000"/>
          <w:sz w:val="28"/>
          <w:szCs w:val="28"/>
        </w:rPr>
        <w:t xml:space="preserve">2、技改投入力度较大。抓工业经济关键抓工业投入，抓工业投入关键抓项目实施。今年以来，把加大投入作为企业升级的重点，加大投入力度，提高投入质量，注重产品项目改造。上半年完成固定资产投入亿元，完成工业产品项目改造千万，有效的促进了工业经济效益的提升。</w:t>
      </w:r>
    </w:p>
    <w:p>
      <w:pPr>
        <w:ind w:left="0" w:right="0" w:firstLine="560"/>
        <w:spacing w:before="450" w:after="450" w:line="312" w:lineRule="auto"/>
      </w:pPr>
      <w:r>
        <w:rPr>
          <w:rFonts w:ascii="宋体" w:hAnsi="宋体" w:eastAsia="宋体" w:cs="宋体"/>
          <w:color w:val="000"/>
          <w:sz w:val="28"/>
          <w:szCs w:val="28"/>
        </w:rPr>
        <w:t xml:space="preserve">3、规模企业优势明显。诚信造纸、飞鹏米业有限公司、丰鑫金属等规模企业不但在技术创新、新产品开发、品牌建设等方面有较强的综合实力，而且在市场上有较强的竟争力，1至6月，3家规模企业完成工业总产值亿元，完成固定资产投入2100万元，比同期增长25%。</w:t>
      </w:r>
    </w:p>
    <w:p>
      <w:pPr>
        <w:ind w:left="0" w:right="0" w:firstLine="560"/>
        <w:spacing w:before="450" w:after="450" w:line="312" w:lineRule="auto"/>
      </w:pPr>
      <w:r>
        <w:rPr>
          <w:rFonts w:ascii="宋体" w:hAnsi="宋体" w:eastAsia="宋体" w:cs="宋体"/>
          <w:color w:val="000"/>
          <w:sz w:val="28"/>
          <w:szCs w:val="28"/>
        </w:rPr>
        <w:t xml:space="preserve">（二）农业经济喜忧参半。今年受自然灾害、市场价格等多种因素的影响，我镇上半年农业生产形势十分严峻。全镇万亩夏收作物呈整体减产趋势，其中：大、小麦面积万亩，总产量万吨，总产值万元，比去年减万元，同期减；油菜种植面积达到万亩，油菜总产量万吨，总产值5440万元，比去年减3624万元，同期减。经济作物和特色产业同期相比呈稳定增长趋势，其中：蔬菜播种面积万亩，西甜瓜面积万亩，总产值1800万元，同期增长；上半年全镇共出栏牲猪6万头，同比上升，水产养殖面积达10万亩，同比增长。</w:t>
      </w:r>
    </w:p>
    <w:p>
      <w:pPr>
        <w:ind w:left="0" w:right="0" w:firstLine="560"/>
        <w:spacing w:before="450" w:after="450" w:line="312" w:lineRule="auto"/>
      </w:pPr>
      <w:r>
        <w:rPr>
          <w:rFonts w:ascii="宋体" w:hAnsi="宋体" w:eastAsia="宋体" w:cs="宋体"/>
          <w:color w:val="000"/>
          <w:sz w:val="28"/>
          <w:szCs w:val="28"/>
        </w:rPr>
        <w:t xml:space="preserve">（三）、招商引资有新突破。今年，我镇共落户项目4个，引资固定资产总投资6500万元，其中新建项目2个，扩建项目1个，改建项目1个，洽谈项目1个。目前已到帐资金4350万元。其中：万成祥服装有限公司计划投资800万元，已完成650万元；湖北中远置业有限公司投资6500万元新建永鑫民苑安居小区；东港粮油有限公司投资1650万元，新上一条150联合米机生产线，新建厂房5栋；顺园科技新型建筑材料厂投资1800万元用于改扩建工程。目前有洽谈项目1个，翾宏照明电器厂李华老板拟投资1500万元兴办高档生活照明电器厂。</w:t>
      </w:r>
    </w:p>
    <w:p>
      <w:pPr>
        <w:ind w:left="0" w:right="0" w:firstLine="560"/>
        <w:spacing w:before="450" w:after="450" w:line="312" w:lineRule="auto"/>
      </w:pPr>
      <w:r>
        <w:rPr>
          <w:rFonts w:ascii="宋体" w:hAnsi="宋体" w:eastAsia="宋体" w:cs="宋体"/>
          <w:color w:val="000"/>
          <w:sz w:val="28"/>
          <w:szCs w:val="28"/>
        </w:rPr>
        <w:t xml:space="preserve">（四）财贸税收稳步推进。半年来，全镇上下努力，积极转变工作方式，广挖税源，加大税控布点，工商税收征收力度进一步得到加强。一、二季度，工商税收完成万元，其中国税万元、地税万元，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&gt;二、经济运行存在的主要问题</w:t>
      </w:r>
    </w:p>
    <w:p>
      <w:pPr>
        <w:ind w:left="0" w:right="0" w:firstLine="560"/>
        <w:spacing w:before="450" w:after="450" w:line="312" w:lineRule="auto"/>
      </w:pPr>
      <w:r>
        <w:rPr>
          <w:rFonts w:ascii="宋体" w:hAnsi="宋体" w:eastAsia="宋体" w:cs="宋体"/>
          <w:color w:val="000"/>
          <w:sz w:val="28"/>
          <w:szCs w:val="28"/>
        </w:rPr>
        <w:t xml:space="preserve">当前，全镇经济形势总体良好，但是制约我们当前和今后经济快速发展的因素还很多，通过深刻反思和剖析，主要有以下几个方面的问题：</w:t>
      </w:r>
    </w:p>
    <w:p>
      <w:pPr>
        <w:ind w:left="0" w:right="0" w:firstLine="560"/>
        <w:spacing w:before="450" w:after="450" w:line="312" w:lineRule="auto"/>
      </w:pPr>
      <w:r>
        <w:rPr>
          <w:rFonts w:ascii="宋体" w:hAnsi="宋体" w:eastAsia="宋体" w:cs="宋体"/>
          <w:color w:val="000"/>
          <w:sz w:val="28"/>
          <w:szCs w:val="28"/>
        </w:rPr>
        <w:t xml:space="preserve">1、企业发展资金短缺。主要表现在：一是企业资金运转困难。国家废旧税收政策改革后，国家实行对废旧行业先征后返，并征收一定比例税收，返还比例也较低，增加了铜制品加工企业生产经营成本，造成企业资金运转困难。二是企业融资困难。经过多年的发展，我镇的一些规模企业自主创新能力较强，但众多中小企业基本缺乏自主创新能力。虽然一方面是因为其长期以来主要依靠廉价劳动力、资源消耗和优惠政策赢得市场份额，创新意识不强，但更重要的是缺乏经济实力。众多中小企业虽然认识到科技创新的重要性，但往往是心有余而力不足，因为资金问题无能力加大规模、无法进行产品项目改造，提高产品质量档次和效益。</w:t>
      </w:r>
    </w:p>
    <w:p>
      <w:pPr>
        <w:ind w:left="0" w:right="0" w:firstLine="560"/>
        <w:spacing w:before="450" w:after="450" w:line="312" w:lineRule="auto"/>
      </w:pPr>
      <w:r>
        <w:rPr>
          <w:rFonts w:ascii="宋体" w:hAnsi="宋体" w:eastAsia="宋体" w:cs="宋体"/>
          <w:color w:val="000"/>
          <w:sz w:val="28"/>
          <w:szCs w:val="28"/>
        </w:rPr>
        <w:t xml:space="preserve">我镇三家金融单位，今年共完成储蓄亿元，发放贷款3800万，其中只有一家金融企业有企业贷款，总额偏低。三是企业利润空间逐渐缩小。随着能源等原材料价格不断攀升，许多企业的工业产品呈现“高进低出态势”，且涨差在继续扩大，加上劳动力成本提高，人民币升值，贷款利率升高等因素，生产成本全面上涨，企业收益逐渐降低。</w:t>
      </w:r>
    </w:p>
    <w:p>
      <w:pPr>
        <w:ind w:left="0" w:right="0" w:firstLine="560"/>
        <w:spacing w:before="450" w:after="450" w:line="312" w:lineRule="auto"/>
      </w:pPr>
      <w:r>
        <w:rPr>
          <w:rFonts w:ascii="宋体" w:hAnsi="宋体" w:eastAsia="宋体" w:cs="宋体"/>
          <w:color w:val="000"/>
          <w:sz w:val="28"/>
          <w:szCs w:val="28"/>
        </w:rPr>
        <w:t xml:space="preserve">2、农业抗风险能力不足。一是农业自然风险大。虽然近几年，我镇大力兴建农业基础设施，但是农业基础设施建设仍然滞后，农业“靠天收”的问题还相当突出。上半年，受天气影响，风灾、渍灾、病虫害等自然灾害频发，农作物受灾损失严重，严重影响农业增产、农民增收。二是受市场因素影响大。农业虽然是我镇的优势产业，但农业板块大而不优，农业产业粗而不精，农业企业多而不强，缺乏龙头企业和大型农业专合组织的支撑，农产品驾驭市场的能力不强，农资上涨、农产品价格降低等市场的波动对我镇农业经济影响甚大。</w:t>
      </w:r>
    </w:p>
    <w:p>
      <w:pPr>
        <w:ind w:left="0" w:right="0" w:firstLine="560"/>
        <w:spacing w:before="450" w:after="450" w:line="312" w:lineRule="auto"/>
      </w:pPr>
      <w:r>
        <w:rPr>
          <w:rFonts w:ascii="宋体" w:hAnsi="宋体" w:eastAsia="宋体" w:cs="宋体"/>
          <w:color w:val="000"/>
          <w:sz w:val="28"/>
          <w:szCs w:val="28"/>
        </w:rPr>
        <w:t xml:space="preserve">3、后续税源严重不足。受经济大环境的影响，我镇砖瓦行业整体下滑，基础建设投入大幅压缩，加工、打米、棉花收购等农副产品企业不景气，商贸产业档次不高，加之受上半年的风灾、雨灾的影响，农民普遍收入不高，抑制广大农民的购买能力，影响税源。</w:t>
      </w:r>
    </w:p>
    <w:p>
      <w:pPr>
        <w:ind w:left="0" w:right="0" w:firstLine="560"/>
        <w:spacing w:before="450" w:after="450" w:line="312" w:lineRule="auto"/>
      </w:pPr>
      <w:r>
        <w:rPr>
          <w:rFonts w:ascii="宋体" w:hAnsi="宋体" w:eastAsia="宋体" w:cs="宋体"/>
          <w:color w:val="000"/>
          <w:sz w:val="28"/>
          <w:szCs w:val="28"/>
        </w:rPr>
        <w:t xml:space="preserve">&gt;三、后段工作打算</w:t>
      </w:r>
    </w:p>
    <w:p>
      <w:pPr>
        <w:ind w:left="0" w:right="0" w:firstLine="560"/>
        <w:spacing w:before="450" w:after="450" w:line="312" w:lineRule="auto"/>
      </w:pPr>
      <w:r>
        <w:rPr>
          <w:rFonts w:ascii="宋体" w:hAnsi="宋体" w:eastAsia="宋体" w:cs="宋体"/>
          <w:color w:val="000"/>
          <w:sz w:val="28"/>
          <w:szCs w:val="28"/>
        </w:rPr>
        <w:t xml:space="preserve">（一）强化服务，着力推进工业经济快速发展。一是做好银企互助文章。一方面理顺银企融资环境，突破银企发展瓶颈，积极开展信用企业评选活动，促进银企互帮互助、互惠互利。一方面简化企业融资手续，降低中小企业的信贷门槛，扩大信贷规模，实行企业融资“绿色通道”。二是积极培育工业园区。十二五期间，我镇将全力以赴，借助南平桥头交通优势和工业基础建设打造碾子沟工业园区，借助社区地理优势打造伍家场工业园区，借助区位优势打造镇江工业园区，利用斑南路、班胡路贯穿连接三个工业园区，形成“首、腰、尾”呼应的工业格局。三是盘活土地存量资产。积极规范土地市场秩序，按照“有序申报、管理规范、市场动作”的原则盘活土地存量资产，全面推进土地招、拍、挂动作模式，最大程度挖掘土地存量资产效益。积极打造政府土地财政，依法依规追缴土地资源流失各项规费，最大限度盘活国有、集体土地市场价值，全力促进镇级财政良性运行。</w:t>
      </w:r>
    </w:p>
    <w:p>
      <w:pPr>
        <w:ind w:left="0" w:right="0" w:firstLine="560"/>
        <w:spacing w:before="450" w:after="450" w:line="312" w:lineRule="auto"/>
      </w:pPr>
      <w:r>
        <w:rPr>
          <w:rFonts w:ascii="宋体" w:hAnsi="宋体" w:eastAsia="宋体" w:cs="宋体"/>
          <w:color w:val="000"/>
          <w:sz w:val="28"/>
          <w:szCs w:val="28"/>
        </w:rPr>
        <w:t xml:space="preserve">（二）精心谋划，全力保障农业经济稳定增长。一是抓当前农业生产。针对今年特殊灾害，我镇将围绕全年目标，坚持科技减灾增效，切实抓好病虫害防治，千方百计扩大秋播面积，做到种满种足，努力夺取全年农业丰收；针对今年牲猪产业市场疲软，我镇将坚定信心，充分认识和利用市场规律，从减少牲猪存栏量、加大牲猪种源建设等方面入手，将损失降低到最小。二是抓农业基础设施建设。大力加强农田水利设施建设，全面完成改观渠、沙排渠、革三渠、向阳渠、滚跃渠、沙河吴家铺段及西港河配套涵闸等工程建设，积极争取鹅支河水库立项和西港河治理工程。</w:t>
      </w:r>
    </w:p>
    <w:p>
      <w:pPr>
        <w:ind w:left="0" w:right="0" w:firstLine="560"/>
        <w:spacing w:before="450" w:after="450" w:line="312" w:lineRule="auto"/>
      </w:pPr>
      <w:r>
        <w:rPr>
          <w:rFonts w:ascii="黑体" w:hAnsi="黑体" w:eastAsia="黑体" w:cs="黑体"/>
          <w:color w:val="000000"/>
          <w:sz w:val="36"/>
          <w:szCs w:val="36"/>
          <w:b w:val="1"/>
          <w:bCs w:val="1"/>
        </w:rPr>
        <w:t xml:space="preserve">20_年经济工作总结18</w:t>
      </w:r>
    </w:p>
    <w:p>
      <w:pPr>
        <w:ind w:left="0" w:right="0" w:firstLine="560"/>
        <w:spacing w:before="450" w:after="450" w:line="312" w:lineRule="auto"/>
      </w:pPr>
      <w:r>
        <w:rPr>
          <w:rFonts w:ascii="宋体" w:hAnsi="宋体" w:eastAsia="宋体" w:cs="宋体"/>
          <w:color w:val="000"/>
          <w:sz w:val="28"/>
          <w:szCs w:val="28"/>
        </w:rPr>
        <w:t xml:space="preserve">以普圣堂村为主黄白菜苔基地面积扩至5000亩，兴南村无公害豆角基地扩至500亩，并且与普圣堂村的黄白菜苔共同列为“湖南省放心菜”，还有五星村南瓜专业合作社，扩展到，万庾、新河等乡镇。这些专业合作组织的优势日益凸显，这种资源共享的合作组织模式正逐渐得到我乡农民的认可。下一步，我们将继续大力推广这种低生产成本、信息大众共享、利益有保障的模式。为此，我们专门配备了群发信息设备，并由农技站及时发布信息，推广专业合作组织优势，让农民尽量免受农产品价格不稳带来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2025-01-19T11:27:54+08:00</dcterms:created>
  <dcterms:modified xsi:type="dcterms:W3CDTF">2025-01-19T11:27:54+08:00</dcterms:modified>
</cp:coreProperties>
</file>

<file path=docProps/custom.xml><?xml version="1.0" encoding="utf-8"?>
<Properties xmlns="http://schemas.openxmlformats.org/officeDocument/2006/custom-properties" xmlns:vt="http://schemas.openxmlformats.org/officeDocument/2006/docPropsVTypes"/>
</file>