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口腔科一年工作总结范文(通用3篇)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口腔科一年工作总结范文(通用3篇)，欢迎阅读与收藏。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口腔科一年工作总结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style=color:#006aff&gt;口腔科一年工作总结1</w:t>
      </w:r>
    </w:p>
    <w:p>
      <w:pPr>
        <w:ind w:left="0" w:right="0" w:firstLine="560"/>
        <w:spacing w:before="450" w:after="450" w:line="312" w:lineRule="auto"/>
      </w:pPr>
      <w:r>
        <w:rPr>
          <w:rFonts w:ascii="宋体" w:hAnsi="宋体" w:eastAsia="宋体" w:cs="宋体"/>
          <w:color w:val="000"/>
          <w:sz w:val="28"/>
          <w:szCs w:val="28"/>
        </w:rPr>
        <w:t xml:space="preserve">　　一、发挥示范作用，做好以点带面</w:t>
      </w:r>
    </w:p>
    <w:p>
      <w:pPr>
        <w:ind w:left="0" w:right="0" w:firstLine="560"/>
        <w:spacing w:before="450" w:after="450" w:line="312" w:lineRule="auto"/>
      </w:pPr>
      <w:r>
        <w:rPr>
          <w:rFonts w:ascii="宋体" w:hAnsi="宋体" w:eastAsia="宋体" w:cs="宋体"/>
          <w:color w:val="000"/>
          <w:sz w:val="28"/>
          <w:szCs w:val="28"/>
        </w:rPr>
        <w:t xml:space="preserve">　　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　　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　　1、联系实际，找准支部工作的切入点 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　　2、注重标杆作用，崇尚精神风貌 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学科强我荣，学科弱我辱”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　　3、加强组织发展，注重宣传报道 一年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　　4、助人为乐，献爱心争先恐后 让爱充满人间，关心他人就像关心我们自己一样，帮助他人就像帮助我们自己一样。党支部积极响应总政、总后《通知》要求和校、部首长的指示，认真组织和落实开展“送温暖、献爱心”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9730.0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　　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　　1、认真传达和落实安全稳定工作的重要性 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　　2、安全稳定工作紧扣四个环节 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　　3、健全制度、责任到人、奖罚分明 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　　4、加强值班，严格执行请销假制度 我科有过教训，在今年的“五一”长假期间，由于个人物品管理不善而导致丢失，引起科室领导和党支部的高度重视，先后召开几次安全会议，认真分析科室的安全形势，在提高安全意识上制定出相应的措施。建立和健全了科室值班制度，要求值班人员做到“六勤”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1、组织纪律上存在着不足 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　　2、竞争的意识和紧迫感不够强 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style=color:#ff0000&gt;口腔科一年工作总结2</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style=color:#006aff&gt;口腔科一年工作总结3</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　　(1)彻底整改。</w:t>
      </w:r>
    </w:p>
    <w:p>
      <w:pPr>
        <w:ind w:left="0" w:right="0" w:firstLine="560"/>
        <w:spacing w:before="450" w:after="450" w:line="312" w:lineRule="auto"/>
      </w:pPr>
      <w:r>
        <w:rPr>
          <w:rFonts w:ascii="宋体" w:hAnsi="宋体" w:eastAsia="宋体" w:cs="宋体"/>
          <w:color w:val="000"/>
          <w:sz w:val="28"/>
          <w:szCs w:val="28"/>
        </w:rPr>
        <w:t xml:space="preserve">　　(2)彻底查办。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2025-04-26T01:54:24+08:00</dcterms:created>
  <dcterms:modified xsi:type="dcterms:W3CDTF">2025-04-26T01:54:24+08:00</dcterms:modified>
</cp:coreProperties>
</file>

<file path=docProps/custom.xml><?xml version="1.0" encoding="utf-8"?>
<Properties xmlns="http://schemas.openxmlformats.org/officeDocument/2006/custom-properties" xmlns:vt="http://schemas.openxmlformats.org/officeDocument/2006/docPropsVTypes"/>
</file>