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党建主题实践活动总结3篇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以下是为大家整理的关于党建主题实践活动总结的文章3篇...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以下是为大家整理的关于党建主题实践活动总结的文章3篇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【篇1】党建主题实践活动总结</w:t>
      </w:r>
    </w:p>
    <w:p>
      <w:pPr>
        <w:ind w:left="0" w:right="0" w:firstLine="560"/>
        <w:spacing w:before="450" w:after="450" w:line="312" w:lineRule="auto"/>
      </w:pPr>
      <w:r>
        <w:rPr>
          <w:rFonts w:ascii="宋体" w:hAnsi="宋体" w:eastAsia="宋体" w:cs="宋体"/>
          <w:color w:val="000"/>
          <w:sz w:val="28"/>
          <w:szCs w:val="28"/>
        </w:rPr>
        <w:t xml:space="preserve">　　按照郑州市城市管理局郑城管党[20XX]69号《关于转发的通知》，中心领导高度重视，积极筹备，精心部署，自6月上旬认真扎实地组织开展了“党建活动月”活动，现将活动的有关情况总结如下：</w:t>
      </w:r>
    </w:p>
    <w:p>
      <w:pPr>
        <w:ind w:left="0" w:right="0" w:firstLine="560"/>
        <w:spacing w:before="450" w:after="450" w:line="312" w:lineRule="auto"/>
      </w:pPr>
      <w:r>
        <w:rPr>
          <w:rFonts w:ascii="宋体" w:hAnsi="宋体" w:eastAsia="宋体" w:cs="宋体"/>
          <w:color w:val="000"/>
          <w:sz w:val="28"/>
          <w:szCs w:val="28"/>
        </w:rPr>
        <w:t xml:space="preserve">&gt;　　一、开展红色教育，重温入党誓词</w:t>
      </w:r>
    </w:p>
    <w:p>
      <w:pPr>
        <w:ind w:left="0" w:right="0" w:firstLine="560"/>
        <w:spacing w:before="450" w:after="450" w:line="312" w:lineRule="auto"/>
      </w:pPr>
      <w:r>
        <w:rPr>
          <w:rFonts w:ascii="宋体" w:hAnsi="宋体" w:eastAsia="宋体" w:cs="宋体"/>
          <w:color w:val="000"/>
          <w:sz w:val="28"/>
          <w:szCs w:val="28"/>
        </w:rPr>
        <w:t xml:space="preserve">　　6月4日至6日，中心组织了为期三天的学习考察，三天三个红色旅游景点西柏坡中共中央旧址、白洋淀、冉庄地道战遗址，让中心党员更进一步地了解了老一辈革命家在西柏坡时期的艰苦环境下，指挥了辽沈、平津、淮海三大战役，为缔造人民共和国做了大量的奠基工作。一名预备党员和全体正式党员在七届二中全会旧址前庄严宣誓，“为共产主义奋斗终身“的誓言在西柏坡响起；参观了白洋淀《小兵张嘎》拍摄基地、雁翎队纪念馆，了解抗日战争时期，水上游击队与日军在芦苇荡中周旋，斗智斗勇的英雄事迹；在冉庄地道战遗址，党员亲身体验了钻地道的感觉，认识到劳动人民的伟大，他们的智慧是无穷的。</w:t>
      </w:r>
    </w:p>
    <w:p>
      <w:pPr>
        <w:ind w:left="0" w:right="0" w:firstLine="560"/>
        <w:spacing w:before="450" w:after="450" w:line="312" w:lineRule="auto"/>
      </w:pPr>
      <w:r>
        <w:rPr>
          <w:rFonts w:ascii="宋体" w:hAnsi="宋体" w:eastAsia="宋体" w:cs="宋体"/>
          <w:color w:val="000"/>
          <w:sz w:val="28"/>
          <w:szCs w:val="28"/>
        </w:rPr>
        <w:t xml:space="preserve">&gt;　　二、采取多种形式，开展宣传活动</w:t>
      </w:r>
    </w:p>
    <w:p>
      <w:pPr>
        <w:ind w:left="0" w:right="0" w:firstLine="560"/>
        <w:spacing w:before="450" w:after="450" w:line="312" w:lineRule="auto"/>
      </w:pPr>
      <w:r>
        <w:rPr>
          <w:rFonts w:ascii="宋体" w:hAnsi="宋体" w:eastAsia="宋体" w:cs="宋体"/>
          <w:color w:val="000"/>
          <w:sz w:val="28"/>
          <w:szCs w:val="28"/>
        </w:rPr>
        <w:t xml:space="preserve">　　今年的7月1日是建党xx周年，为庆祝党的生日，中心于6月21日下午召集全体干部职工观看影片《建党伟业》，</w:t>
      </w:r>
    </w:p>
    <w:p>
      <w:pPr>
        <w:ind w:left="0" w:right="0" w:firstLine="560"/>
        <w:spacing w:before="450" w:after="450" w:line="312" w:lineRule="auto"/>
      </w:pPr>
      <w:r>
        <w:rPr>
          <w:rFonts w:ascii="宋体" w:hAnsi="宋体" w:eastAsia="宋体" w:cs="宋体"/>
          <w:color w:val="000"/>
          <w:sz w:val="28"/>
          <w:szCs w:val="28"/>
        </w:rPr>
        <w:t xml:space="preserve">　　通过观看这部电影，使得党员干部职工对党的历史有了更深层次的了解，对党的认识更加深刻，更加珍惜今天的幸福生活，更加努力地工作，更大程度地起到先锋模范作用；中心制作党史、反腐倡廉展板各一副，6月27日，组织参加了局党委、纪委组织的展出，以这种形式来庆祝党的生日，意义更加深远，可以通过更直观的方式影响和教育党员同志。</w:t>
      </w:r>
    </w:p>
    <w:p>
      <w:pPr>
        <w:ind w:left="0" w:right="0" w:firstLine="560"/>
        <w:spacing w:before="450" w:after="450" w:line="312" w:lineRule="auto"/>
      </w:pPr>
      <w:r>
        <w:rPr>
          <w:rFonts w:ascii="宋体" w:hAnsi="宋体" w:eastAsia="宋体" w:cs="宋体"/>
          <w:color w:val="000"/>
          <w:sz w:val="28"/>
          <w:szCs w:val="28"/>
        </w:rPr>
        <w:t xml:space="preserve">&gt;　　三、深刻进行剖析，不断总结提高</w:t>
      </w:r>
    </w:p>
    <w:p>
      <w:pPr>
        <w:ind w:left="0" w:right="0" w:firstLine="560"/>
        <w:spacing w:before="450" w:after="450" w:line="312" w:lineRule="auto"/>
      </w:pPr>
      <w:r>
        <w:rPr>
          <w:rFonts w:ascii="宋体" w:hAnsi="宋体" w:eastAsia="宋体" w:cs="宋体"/>
          <w:color w:val="000"/>
          <w:sz w:val="28"/>
          <w:szCs w:val="28"/>
        </w:rPr>
        <w:t xml:space="preserve">　　通过参观学习，中心党员党员发现了自身的不足；通过深化学习，提高自我对党的意识；通过创优服务，改进自我的工作作风；通过大胆创新，锐意进取善于总结工作的得与失，提高自我工作效率；通过严于律己，拼搏奉献提升自己。</w:t>
      </w:r>
    </w:p>
    <w:p>
      <w:pPr>
        <w:ind w:left="0" w:right="0" w:firstLine="560"/>
        <w:spacing w:before="450" w:after="450" w:line="312" w:lineRule="auto"/>
      </w:pPr>
      <w:r>
        <w:rPr>
          <w:rFonts w:ascii="宋体" w:hAnsi="宋体" w:eastAsia="宋体" w:cs="宋体"/>
          <w:color w:val="000"/>
          <w:sz w:val="28"/>
          <w:szCs w:val="28"/>
        </w:rPr>
        <w:t xml:space="preserve">　　由于中心支部高度重视，本次“党建活动月”活动形式多样、丰富多彩、生动活泼，增强了全体党员的爱党爱国的意识，收到了良好的效果。活动结束后，中心将继续深入学习“党建活动月”各项精神，使党员在工作中发挥更大的作用，为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【篇2】党建主题实践活动总结</w:t>
      </w:r>
    </w:p>
    <w:p>
      <w:pPr>
        <w:ind w:left="0" w:right="0" w:firstLine="560"/>
        <w:spacing w:before="450" w:after="450" w:line="312" w:lineRule="auto"/>
      </w:pPr>
      <w:r>
        <w:rPr>
          <w:rFonts w:ascii="宋体" w:hAnsi="宋体" w:eastAsia="宋体" w:cs="宋体"/>
          <w:color w:val="000"/>
          <w:sz w:val="28"/>
          <w:szCs w:val="28"/>
        </w:rPr>
        <w:t xml:space="preserve">　　“牢记党的宗旨、主动做好服务”主题实践活动是党建工作的创新，是贯彻中央关于加强党的先进性建设的要求，是落实部党组关于“三个服务”的重大决策的具体体现，也是推进xx海事又好又快发展的重要举措。“牢记党的宗旨，做好主动服务”首先要解决思想问题，要适应这一发展的需要，必须主动提高自身的综合素质和服务能力，积极投身到主动做好服务中去，立足本职，将服务与海事中心工作有机结合，提高活动实效。</w:t>
      </w:r>
    </w:p>
    <w:p>
      <w:pPr>
        <w:ind w:left="0" w:right="0" w:firstLine="560"/>
        <w:spacing w:before="450" w:after="450" w:line="312" w:lineRule="auto"/>
      </w:pPr>
      <w:r>
        <w:rPr>
          <w:rFonts w:ascii="宋体" w:hAnsi="宋体" w:eastAsia="宋体" w:cs="宋体"/>
          <w:color w:val="000"/>
          <w:sz w:val="28"/>
          <w:szCs w:val="28"/>
        </w:rPr>
        <w:t xml:space="preserve">　　和谐社会是一个法制健全的社会，对于一个基层海事工作者来说必须具有良好地职业道德和照章办事、执法如山的工作准则。因此，在主题实践活动开展的过程当中，海事执法人员要认真履行职责，严格按照国家的规章制度办事。做到小事绝不马虎，原则大胆坚持；道德不能放弃，法律就是准则。</w:t>
      </w:r>
    </w:p>
    <w:p>
      <w:pPr>
        <w:ind w:left="0" w:right="0" w:firstLine="560"/>
        <w:spacing w:before="450" w:after="450" w:line="312" w:lineRule="auto"/>
      </w:pPr>
      <w:r>
        <w:rPr>
          <w:rFonts w:ascii="宋体" w:hAnsi="宋体" w:eastAsia="宋体" w:cs="宋体"/>
          <w:color w:val="000"/>
          <w:sz w:val="28"/>
          <w:szCs w:val="28"/>
        </w:rPr>
        <w:t xml:space="preserve">　　和谐社会是一个相互沟通的社会，基层海事人大多只会埋头苦干，不善于言辞表达，干了成绩没人知道，遇到困难得不到理解和支持，工作越干越没劲，越没劲越干不好，甚至出了问题，挨了批评，职工意见多，自己怨气大，出力不讨好。所以，我们必须要学会能说、会说、巧说。主动及时作好下情上达，表达要准确、透彻，使领导者知晓下情，便于决策；把工作中遇到的困难和问题有条有理的说出来，争取同事理解，领导支持，巧妙地运用轻松的语言，缓解复杂的气氛，化解尖锐的矛盾。一句贴心话是跨越鸿沟的桥梁，能拉近人与人之间的距离，带来深深地理解与支持。</w:t>
      </w:r>
    </w:p>
    <w:p>
      <w:pPr>
        <w:ind w:left="0" w:right="0" w:firstLine="560"/>
        <w:spacing w:before="450" w:after="450" w:line="312" w:lineRule="auto"/>
      </w:pPr>
      <w:r>
        <w:rPr>
          <w:rFonts w:ascii="宋体" w:hAnsi="宋体" w:eastAsia="宋体" w:cs="宋体"/>
          <w:color w:val="000"/>
          <w:sz w:val="28"/>
          <w:szCs w:val="28"/>
        </w:rPr>
        <w:t xml:space="preserve">　　和谐社会是一个相互理解的社会，基层海事人由于工作在第一线，由于工作的政策性和原则性，难免得罪人或被人误解，所以，必须具有大度能容的气量，主动与同事进行沟通，要善于听取反面意见，面对冷嘲热讽坦然处之，要想得到别人的理解和宽容，必须要学会原谅人、理解人、宽容人，以愉快地心情接受批评，树立“有则改之，无则加勉”的正确理念，激励自己勤勤恳恳地干好本职工作，用自己的微笑撑起一片灿烂的天空。</w:t>
      </w:r>
    </w:p>
    <w:p>
      <w:pPr>
        <w:ind w:left="0" w:right="0" w:firstLine="560"/>
        <w:spacing w:before="450" w:after="450" w:line="312" w:lineRule="auto"/>
      </w:pPr>
      <w:r>
        <w:rPr>
          <w:rFonts w:ascii="宋体" w:hAnsi="宋体" w:eastAsia="宋体" w:cs="宋体"/>
          <w:color w:val="000"/>
          <w:sz w:val="28"/>
          <w:szCs w:val="28"/>
        </w:rPr>
        <w:t xml:space="preserve">　　和谐社会是一个努力勤奋的社会，基层海事人必须要学会“三勤”。首先要脑勤，要善于思考问题，凡事多问为什么，增强“三个服务”责任感，要帮助领导想出解决实际问题的好办法；其次要腿勤，不要只坐在办公室抄数字、作报表，要勤走动，要亲自到现场了解工作中的真实信息，主动提供服务，为领导决策提供真实的第一手资料；再次要手勤，好记性不如淡墨水，要善于动笔，及时总结经验。</w:t>
      </w:r>
    </w:p>
    <w:p>
      <w:pPr>
        <w:ind w:left="0" w:right="0" w:firstLine="560"/>
        <w:spacing w:before="450" w:after="450" w:line="312" w:lineRule="auto"/>
      </w:pPr>
      <w:r>
        <w:rPr>
          <w:rFonts w:ascii="宋体" w:hAnsi="宋体" w:eastAsia="宋体" w:cs="宋体"/>
          <w:color w:val="000"/>
          <w:sz w:val="28"/>
          <w:szCs w:val="28"/>
        </w:rPr>
        <w:t xml:space="preserve">　　和谐社会是一个终身学习的社会，“工欲善其事，必先利其器。”基层海事人不能以为能干业务就放松学习，要不断加强学习，更新知识，提高业务技能。为了将主题实践活动落实到实处，提升服务质量。在以人为本，全面构建和谐社会的新时期，我们必须坚持终身学习，不断提高自己的理论水平、业务水平和综合素质，提高自己全面修养的层次，这样才能在精益求精中感受终身学习带来的益处，领悟终身学习的更高含义，从中发现更高级的东西。</w:t>
      </w:r>
    </w:p>
    <w:p>
      <w:pPr>
        <w:ind w:left="0" w:right="0" w:firstLine="560"/>
        <w:spacing w:before="450" w:after="450" w:line="312" w:lineRule="auto"/>
      </w:pPr>
      <w:r>
        <w:rPr>
          <w:rFonts w:ascii="宋体" w:hAnsi="宋体" w:eastAsia="宋体" w:cs="宋体"/>
          <w:color w:val="000"/>
          <w:sz w:val="28"/>
          <w:szCs w:val="28"/>
        </w:rPr>
        <w:t xml:space="preserve">　　管理是手段，服务是目的，在管理中体现服务，在服务中实现管理，成为海事系统全体干部职工的共识。面对新形势、新任务、新要求，我们要进一步提高认识，提高能力，增强主动性，主动服务经济社会发展，主动服务行政相对人。在工作中，牢记责任、优质服务、勇于创新，转变作风，积极探索，主动作为，着力“让海洋更清洁，让航行更安全”，把“三个服务”的要求落实到工作中。</w:t>
      </w:r>
    </w:p>
    <w:p>
      <w:pPr>
        <w:ind w:left="0" w:right="0" w:firstLine="560"/>
        <w:spacing w:before="450" w:after="450" w:line="312" w:lineRule="auto"/>
      </w:pPr>
      <w:r>
        <w:rPr>
          <w:rFonts w:ascii="宋体" w:hAnsi="宋体" w:eastAsia="宋体" w:cs="宋体"/>
          <w:color w:val="000"/>
          <w:sz w:val="28"/>
          <w:szCs w:val="28"/>
        </w:rPr>
        <w:t xml:space="preserve">　　要深入理解和把握掌宗旨，准确掌握主题实践活动的定位和本质要求，坚持活动融入中心、服务中心的基本原则，围绕海事中心工作大局，以服务经济社会发展、服务平安厦门、和谐厦门建设为主要目标，切实提高依法行政的能力，提高海事的服务能力和公信力。紧紧围绕保障水上交通安全，保障人民群众出行安全便捷，促进辖区港口建设、航运发展，服务于地方经济和社会发展大局不懈努力。让我们携起手来，以科学发展观为统领，牢记党的宗旨、主动做好服务，抓好“三个结合”，在管理中体现服务，在服务中加快发展，以崭新的姿态为促进海事事业又好又快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【篇3】党建主题实践活动总结</w:t>
      </w:r>
    </w:p>
    <w:p>
      <w:pPr>
        <w:ind w:left="0" w:right="0" w:firstLine="560"/>
        <w:spacing w:before="450" w:after="450" w:line="312" w:lineRule="auto"/>
      </w:pPr>
      <w:r>
        <w:rPr>
          <w:rFonts w:ascii="宋体" w:hAnsi="宋体" w:eastAsia="宋体" w:cs="宋体"/>
          <w:color w:val="000"/>
          <w:sz w:val="28"/>
          <w:szCs w:val="28"/>
        </w:rPr>
        <w:t xml:space="preserve">　　20xx年度，根据集团党委统一部署，结合公司改革发展实际，围绕生产经营，在全体党员中深入开展了以“立足岗位争优秀、降本增效做贡献”的主题实践活动。过程中，公司党委将主题实践活动与降本增效推进工作紧密结合，与安全生产标准化达标验收紧密结合，与全面完成生产任务紧密结合，高起点谋划、高标准推进，有力地促进了公司党建和各项基础管理工作深入开展。现将情况总结如下：</w:t>
      </w:r>
    </w:p>
    <w:p>
      <w:pPr>
        <w:ind w:left="0" w:right="0" w:firstLine="560"/>
        <w:spacing w:before="450" w:after="450" w:line="312" w:lineRule="auto"/>
      </w:pPr>
      <w:r>
        <w:rPr>
          <w:rFonts w:ascii="宋体" w:hAnsi="宋体" w:eastAsia="宋体" w:cs="宋体"/>
          <w:color w:val="000"/>
          <w:sz w:val="28"/>
          <w:szCs w:val="28"/>
        </w:rPr>
        <w:t xml:space="preserve">　　一、主题教育活动开展情况</w:t>
      </w:r>
    </w:p>
    <w:p>
      <w:pPr>
        <w:ind w:left="0" w:right="0" w:firstLine="560"/>
        <w:spacing w:before="450" w:after="450" w:line="312" w:lineRule="auto"/>
      </w:pPr>
      <w:r>
        <w:rPr>
          <w:rFonts w:ascii="宋体" w:hAnsi="宋体" w:eastAsia="宋体" w:cs="宋体"/>
          <w:color w:val="000"/>
          <w:sz w:val="28"/>
          <w:szCs w:val="28"/>
        </w:rPr>
        <w:t xml:space="preserve">　　1、广泛宣传、层层发动、人人参与</w:t>
      </w:r>
    </w:p>
    <w:p>
      <w:pPr>
        <w:ind w:left="0" w:right="0" w:firstLine="560"/>
        <w:spacing w:before="450" w:after="450" w:line="312" w:lineRule="auto"/>
      </w:pPr>
      <w:r>
        <w:rPr>
          <w:rFonts w:ascii="宋体" w:hAnsi="宋体" w:eastAsia="宋体" w:cs="宋体"/>
          <w:color w:val="000"/>
          <w:sz w:val="28"/>
          <w:szCs w:val="28"/>
        </w:rPr>
        <w:t xml:space="preserve">　　为了把党员主题实践活动开展的既轰轰烈烈，又扎实有效，公司党委下发了关于开展党员主题实践活动的通知，召开了党支部书记会进行布置和动员，制作了悬挂室外横幅标语，开辟了活动专栏，各党支部以支部会、小组会、班组会等多种形式，广泛宣传主题实践活动的目的、意义和内容及要求，宣传活动中的典型事例。通过多种形式的宣传发动，提高了党员对活动的认识，统一了党员的思想，激发了党员参加活动的积极性和主动性，为开展好主题实践活动夯实了思想基础。</w:t>
      </w:r>
    </w:p>
    <w:p>
      <w:pPr>
        <w:ind w:left="0" w:right="0" w:firstLine="560"/>
        <w:spacing w:before="450" w:after="450" w:line="312" w:lineRule="auto"/>
      </w:pPr>
      <w:r>
        <w:rPr>
          <w:rFonts w:ascii="宋体" w:hAnsi="宋体" w:eastAsia="宋体" w:cs="宋体"/>
          <w:color w:val="000"/>
          <w:sz w:val="28"/>
          <w:szCs w:val="28"/>
        </w:rPr>
        <w:t xml:space="preserve">　　2、精心组织、形式多样、活动丰富</w:t>
      </w:r>
    </w:p>
    <w:p>
      <w:pPr>
        <w:ind w:left="0" w:right="0" w:firstLine="560"/>
        <w:spacing w:before="450" w:after="450" w:line="312" w:lineRule="auto"/>
      </w:pPr>
      <w:r>
        <w:rPr>
          <w:rFonts w:ascii="宋体" w:hAnsi="宋体" w:eastAsia="宋体" w:cs="宋体"/>
          <w:color w:val="000"/>
          <w:sz w:val="28"/>
          <w:szCs w:val="28"/>
        </w:rPr>
        <w:t xml:space="preserve">　　（1）各党支部结合本单位实际，紧紧围绕生产进度、管理现场、产品质量、安全标准化以及“效益年”等重点工作，在广大党员中深入开展了“安全生产监督员”、“现场管理示范员”、“降本增效宣传员”、“生产现场保洁员”等各类活动，通过党员干部的实际行动，来影响和带动身边的职工群众，来传递公司方针政策和党委的重大决策。基层党建和宣传思想工作的新成果、领导干部思想作风建设的新气象、党员干部爱岗敬业的新成绩，有力促进二级单位各项基础管理工作。</w:t>
      </w:r>
    </w:p>
    <w:p>
      <w:pPr>
        <w:ind w:left="0" w:right="0" w:firstLine="560"/>
        <w:spacing w:before="450" w:after="450" w:line="312" w:lineRule="auto"/>
      </w:pPr>
      <w:r>
        <w:rPr>
          <w:rFonts w:ascii="宋体" w:hAnsi="宋体" w:eastAsia="宋体" w:cs="宋体"/>
          <w:color w:val="000"/>
          <w:sz w:val="28"/>
          <w:szCs w:val="28"/>
        </w:rPr>
        <w:t xml:space="preserve">　　（2）开展“共产党员示范岗”和“共产党员先锋岗”创建活动。活动期间，各党支部通过开展党员公开承诺、亮出身份、佩戴党徽上岗等，有力地促进了党员引领作用的充分发挥和党员自身形象的塑造，在各自的岗位上创造成出不俗的业绩，有9个集体和13名个人授予“党员示范区”和“党员先锋岗”称号。此项活动的开展，调动了党员干部学习工作的积极性和主动性，团结和带动了周围的职工群众共同参与到活动中来，为全面完成年度工作任务创造了良好内部氛围。</w:t>
      </w:r>
    </w:p>
    <w:p>
      <w:pPr>
        <w:ind w:left="0" w:right="0" w:firstLine="560"/>
        <w:spacing w:before="450" w:after="450" w:line="312" w:lineRule="auto"/>
      </w:pPr>
      <w:r>
        <w:rPr>
          <w:rFonts w:ascii="宋体" w:hAnsi="宋体" w:eastAsia="宋体" w:cs="宋体"/>
          <w:color w:val="000"/>
          <w:sz w:val="28"/>
          <w:szCs w:val="28"/>
        </w:rPr>
        <w:t xml:space="preserve">　　（3）开展了党员进社区活动。广大党员积极参加社区开展的文明创建、服务居民等社会各项活动，真正做到了“八小时之内努力工作在单位，八小时之外无私奉献在社区”。</w:t>
      </w:r>
    </w:p>
    <w:p>
      <w:pPr>
        <w:ind w:left="0" w:right="0" w:firstLine="560"/>
        <w:spacing w:before="450" w:after="450" w:line="312" w:lineRule="auto"/>
      </w:pPr>
      <w:r>
        <w:rPr>
          <w:rFonts w:ascii="宋体" w:hAnsi="宋体" w:eastAsia="宋体" w:cs="宋体"/>
          <w:color w:val="000"/>
          <w:sz w:val="28"/>
          <w:szCs w:val="28"/>
        </w:rPr>
        <w:t xml:space="preserve">　　（4）深入开展“三严三实”。围绕“三严三实”专题教育活动，将专题教育活动与开展党的群众性教育实践活动紧密结合起来，与生产经营有机结合起来，紧扣四个“关键动作”，在狠抓学习、专题研讨、以上率下、整改落实等方面下功夫，同时还结合公司生产经营实际，组织220人观看警示教育片、25参观爱国主义教育基地、83人听专题讲座、67人参加党纪知识竞赛、24人廉政准则学习征文等特色活动。使党员干部在服务生产、服务党员、服务职工的各项活动中，党性修养得到锻炼，思想境界得到提升，理想信念得到加强。</w:t>
      </w:r>
    </w:p>
    <w:p>
      <w:pPr>
        <w:ind w:left="0" w:right="0" w:firstLine="560"/>
        <w:spacing w:before="450" w:after="450" w:line="312" w:lineRule="auto"/>
      </w:pPr>
      <w:r>
        <w:rPr>
          <w:rFonts w:ascii="宋体" w:hAnsi="宋体" w:eastAsia="宋体" w:cs="宋体"/>
          <w:color w:val="000"/>
          <w:sz w:val="28"/>
          <w:szCs w:val="28"/>
        </w:rPr>
        <w:t xml:space="preserve">　　（5）认真开展调研和困难职工的慰问工作。公司党委班子成员定期深入基层单位或联系点或以召开座谈会，或与职工群众面谈等方式，就企业发展问计于民，寻求发展大计，破解发展难题，就职工关心的热点问题与职工交流，传递党的路线方针政策，宣传公司发展决策和发展理念，统一职工思想，共收集153条建议，归纳为13类，并在工作中逐步落实解决。过程中，对相关单位的困难职工，困难党员，公司党委施以援手，进一步密切了党群关系。</w:t>
      </w:r>
    </w:p>
    <w:p>
      <w:pPr>
        <w:ind w:left="0" w:right="0" w:firstLine="560"/>
        <w:spacing w:before="450" w:after="450" w:line="312" w:lineRule="auto"/>
      </w:pPr>
      <w:r>
        <w:rPr>
          <w:rFonts w:ascii="宋体" w:hAnsi="宋体" w:eastAsia="宋体" w:cs="宋体"/>
          <w:color w:val="000"/>
          <w:sz w:val="28"/>
          <w:szCs w:val="28"/>
        </w:rPr>
        <w:t xml:space="preserve">　　二、主题教育实践活动取得的成效和体会</w:t>
      </w:r>
    </w:p>
    <w:p>
      <w:pPr>
        <w:ind w:left="0" w:right="0" w:firstLine="560"/>
        <w:spacing w:before="450" w:after="450" w:line="312" w:lineRule="auto"/>
      </w:pPr>
      <w:r>
        <w:rPr>
          <w:rFonts w:ascii="宋体" w:hAnsi="宋体" w:eastAsia="宋体" w:cs="宋体"/>
          <w:color w:val="000"/>
          <w:sz w:val="28"/>
          <w:szCs w:val="28"/>
        </w:rPr>
        <w:t xml:space="preserve">　　通过主题实践活动的扎实开展，公司党员进一步继承和发扬党的优良传统和作风，保持和发扬党员的先进性，密切了党群关系。活动中，广大党员勤于学习、乐于奉献，在各自的工作岗位上，体现出来的昂扬向上精神状态、精益求精的工作态度、精湛纯熟的业务能力，在职工群众和工作实践中起到了引领作用。活动中广大党员党性修养、道德修养得到明显加强，思想作风、工作作风得到明显改进，在职工群众中，充分展示了共产党员的良好形象。党员主题实践活动的深入开展，使我们深切体会到领导的重视、制度的完善、有效的组织和积极的推进，是做好主题教育活动的必要条件。</w:t>
      </w:r>
    </w:p>
    <w:p>
      <w:pPr>
        <w:ind w:left="0" w:right="0" w:firstLine="560"/>
        <w:spacing w:before="450" w:after="450" w:line="312" w:lineRule="auto"/>
      </w:pPr>
      <w:r>
        <w:rPr>
          <w:rFonts w:ascii="宋体" w:hAnsi="宋体" w:eastAsia="宋体" w:cs="宋体"/>
          <w:color w:val="000"/>
          <w:sz w:val="28"/>
          <w:szCs w:val="28"/>
        </w:rPr>
        <w:t xml:space="preserve">　　三、主题教育实践活动中存在的问题及下一步工作打算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随着主题教育实践活动不断深入，我们也清醒地看到工作中也还存在着一些问题和不足，如有少数党员对主题实践活动认识不深、热情不高；有些单位在开展主题实践活动中注重形式，成效不明显；少数单位工作任务重，没有做到统筹兼顾等。</w:t>
      </w:r>
    </w:p>
    <w:p>
      <w:pPr>
        <w:ind w:left="0" w:right="0" w:firstLine="560"/>
        <w:spacing w:before="450" w:after="450" w:line="312" w:lineRule="auto"/>
      </w:pPr>
      <w:r>
        <w:rPr>
          <w:rFonts w:ascii="宋体" w:hAnsi="宋体" w:eastAsia="宋体" w:cs="宋体"/>
          <w:color w:val="000"/>
          <w:sz w:val="28"/>
          <w:szCs w:val="28"/>
        </w:rPr>
        <w:t xml:space="preserve">　　在今后的活动中，我们将重点做好四方面的工作：</w:t>
      </w:r>
    </w:p>
    <w:p>
      <w:pPr>
        <w:ind w:left="0" w:right="0" w:firstLine="560"/>
        <w:spacing w:before="450" w:after="450" w:line="312" w:lineRule="auto"/>
      </w:pPr>
      <w:r>
        <w:rPr>
          <w:rFonts w:ascii="宋体" w:hAnsi="宋体" w:eastAsia="宋体" w:cs="宋体"/>
          <w:color w:val="000"/>
          <w:sz w:val="28"/>
          <w:szCs w:val="28"/>
        </w:rPr>
        <w:t xml:space="preserve">　　    一是要在提高开展党员主题实践活动的认识上下功夫；</w:t>
      </w:r>
    </w:p>
    <w:p>
      <w:pPr>
        <w:ind w:left="0" w:right="0" w:firstLine="560"/>
        <w:spacing w:before="450" w:after="450" w:line="312" w:lineRule="auto"/>
      </w:pPr>
      <w:r>
        <w:rPr>
          <w:rFonts w:ascii="宋体" w:hAnsi="宋体" w:eastAsia="宋体" w:cs="宋体"/>
          <w:color w:val="000"/>
          <w:sz w:val="28"/>
          <w:szCs w:val="28"/>
        </w:rPr>
        <w:t xml:space="preserve">　　    二是要建立健全工作制度和完善工作机制上下功夫；</w:t>
      </w:r>
    </w:p>
    <w:p>
      <w:pPr>
        <w:ind w:left="0" w:right="0" w:firstLine="560"/>
        <w:spacing w:before="450" w:after="450" w:line="312" w:lineRule="auto"/>
      </w:pPr>
      <w:r>
        <w:rPr>
          <w:rFonts w:ascii="宋体" w:hAnsi="宋体" w:eastAsia="宋体" w:cs="宋体"/>
          <w:color w:val="000"/>
          <w:sz w:val="28"/>
          <w:szCs w:val="28"/>
        </w:rPr>
        <w:t xml:space="preserve">　　    三是要加强宣传和舆论引导上下功夫；</w:t>
      </w:r>
    </w:p>
    <w:p>
      <w:pPr>
        <w:ind w:left="0" w:right="0" w:firstLine="560"/>
        <w:spacing w:before="450" w:after="450" w:line="312" w:lineRule="auto"/>
      </w:pPr>
      <w:r>
        <w:rPr>
          <w:rFonts w:ascii="宋体" w:hAnsi="宋体" w:eastAsia="宋体" w:cs="宋体"/>
          <w:color w:val="000"/>
          <w:sz w:val="28"/>
          <w:szCs w:val="28"/>
        </w:rPr>
        <w:t xml:space="preserve">　　    四是要在考核评估和激励上下功夫。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2025-04-02T11:07:33+08:00</dcterms:created>
  <dcterms:modified xsi:type="dcterms:W3CDTF">2025-04-02T11:07:33+08:00</dcterms:modified>
</cp:coreProperties>
</file>

<file path=docProps/custom.xml><?xml version="1.0" encoding="utf-8"?>
<Properties xmlns="http://schemas.openxmlformats.org/officeDocument/2006/custom-properties" xmlns:vt="http://schemas.openxmlformats.org/officeDocument/2006/docPropsVTypes"/>
</file>