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202_年维稳工作总结六篇</w:t>
      </w:r>
      <w:bookmarkEnd w:id="1"/>
    </w:p>
    <w:p>
      <w:pPr>
        <w:jc w:val="center"/>
        <w:spacing w:before="0" w:after="450"/>
      </w:pPr>
      <w:r>
        <w:rPr>
          <w:rFonts w:ascii="Arial" w:hAnsi="Arial" w:eastAsia="Arial" w:cs="Arial"/>
          <w:color w:val="999999"/>
          <w:sz w:val="20"/>
          <w:szCs w:val="20"/>
        </w:rPr>
        <w:t xml:space="preserve">来源：网络  作者：月落乌啼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以下是为大家整理的关于202_年维稳工作总结的文章6篇 , 欢迎大家参考查阅！202_年维稳工作总结篇1　今年以来，我区维稳工作以科学发展观为指导，深入贯彻落实党的十九大及习近平总书记重要讲话精神，紧紧围绕区委、区政府中心工作和服务大局，以...</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以下是为大家整理的关于202_年维稳工作总结的文章6篇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202_年维稳工作总结篇1</w:t>
      </w:r>
    </w:p>
    <w:p>
      <w:pPr>
        <w:ind w:left="0" w:right="0" w:firstLine="560"/>
        <w:spacing w:before="450" w:after="450" w:line="312" w:lineRule="auto"/>
      </w:pPr>
      <w:r>
        <w:rPr>
          <w:rFonts w:ascii="宋体" w:hAnsi="宋体" w:eastAsia="宋体" w:cs="宋体"/>
          <w:color w:val="000"/>
          <w:sz w:val="28"/>
          <w:szCs w:val="28"/>
        </w:rPr>
        <w:t xml:space="preserve">　今年以来，我区维稳工作以科学发展观为指导，深入贯彻落实党的十九大及习近平总书记重要讲话精神，紧紧围绕区委、区政府中心工作和服务大局，以维护全区社会和谐稳定为目标，深入开展社会维稳化解工作，为构建平安和谐袁州发挥积极作用。</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区委、区政府高度重视维稳工作，把维稳工作作为实现构建“平安袁州、和谐袁州”的工作目标，狠抓落实，突出了“三个到位”。</w:t>
      </w:r>
    </w:p>
    <w:p>
      <w:pPr>
        <w:ind w:left="0" w:right="0" w:firstLine="560"/>
        <w:spacing w:before="450" w:after="450" w:line="312" w:lineRule="auto"/>
      </w:pPr>
      <w:r>
        <w:rPr>
          <w:rFonts w:ascii="宋体" w:hAnsi="宋体" w:eastAsia="宋体" w:cs="宋体"/>
          <w:color w:val="000"/>
          <w:sz w:val="28"/>
          <w:szCs w:val="28"/>
        </w:rPr>
        <w:t xml:space="preserve">　　一是组织领导到位。及时调整充实了维稳工作领导小组，定期分析研究矛盾纠纷，及时化解排查矛盾纠纷。各成员单位和各乡镇街道、各社区也相应地及时调整充实了维稳工作领导小组，确保了有人管事、有人干事，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　　二是安排部署到位。年初制定印发了《袁州区202_年维稳工作要点》，对维稳工作做了精心安排部署，明确了全年工作的目标任务和重点工作。</w:t>
      </w:r>
    </w:p>
    <w:p>
      <w:pPr>
        <w:ind w:left="0" w:right="0" w:firstLine="560"/>
        <w:spacing w:before="450" w:after="450" w:line="312" w:lineRule="auto"/>
      </w:pPr>
      <w:r>
        <w:rPr>
          <w:rFonts w:ascii="宋体" w:hAnsi="宋体" w:eastAsia="宋体" w:cs="宋体"/>
          <w:color w:val="000"/>
          <w:sz w:val="28"/>
          <w:szCs w:val="28"/>
        </w:rPr>
        <w:t xml:space="preserve">　　三是责任落实到位。年初多次召开区委常委会、区政府常务会和全区信访维稳工作相关会议，从而明确了目标任务，落实了工作责任。</w:t>
      </w:r>
    </w:p>
    <w:p>
      <w:pPr>
        <w:ind w:left="0" w:right="0" w:firstLine="560"/>
        <w:spacing w:before="450" w:after="450" w:line="312" w:lineRule="auto"/>
      </w:pPr>
      <w:r>
        <w:rPr>
          <w:rFonts w:ascii="宋体" w:hAnsi="宋体" w:eastAsia="宋体" w:cs="宋体"/>
          <w:color w:val="000"/>
          <w:sz w:val="28"/>
          <w:szCs w:val="28"/>
        </w:rPr>
        <w:t xml:space="preserve">&gt;　　二、健全机制，继续抓好维稳工作</w:t>
      </w:r>
    </w:p>
    <w:p>
      <w:pPr>
        <w:ind w:left="0" w:right="0" w:firstLine="560"/>
        <w:spacing w:before="450" w:after="450" w:line="312" w:lineRule="auto"/>
      </w:pPr>
      <w:r>
        <w:rPr>
          <w:rFonts w:ascii="宋体" w:hAnsi="宋体" w:eastAsia="宋体" w:cs="宋体"/>
          <w:color w:val="000"/>
          <w:sz w:val="28"/>
          <w:szCs w:val="28"/>
        </w:rPr>
        <w:t xml:space="preserve">　　一是建立健全矛盾纠纷情报预警机制。进一步加强了矛盾纠纷情报信息员队伍建设，按照矛盾纠纷“日排查、周分析、月研判”的工作要求，健全完善情报舆情工作机制，坚持做到了矛盾纠纷早发现、早调处。</w:t>
      </w:r>
    </w:p>
    <w:p>
      <w:pPr>
        <w:ind w:left="0" w:right="0" w:firstLine="560"/>
        <w:spacing w:before="450" w:after="450" w:line="312" w:lineRule="auto"/>
      </w:pPr>
      <w:r>
        <w:rPr>
          <w:rFonts w:ascii="宋体" w:hAnsi="宋体" w:eastAsia="宋体" w:cs="宋体"/>
          <w:color w:val="000"/>
          <w:sz w:val="28"/>
          <w:szCs w:val="28"/>
        </w:rPr>
        <w:t xml:space="preserve">　　二是继续坚持维稳每月例会制度。建立维稳例会制度长效机制。区每月例会由维稳办全体人员参会，维稳办主任主持，各乡、镇(街道)、区直部门的综治专职副主任、维稳信息督查员、或者分管领导参会;各乡、镇(街道)月例会由党委(党工委)、政府副书记或者分管领导主持，各村、社区书记参会上报每月情况，并已形成每月例会纪要，由主要领导签发，并已逐级上报备案。</w:t>
      </w:r>
    </w:p>
    <w:p>
      <w:pPr>
        <w:ind w:left="0" w:right="0" w:firstLine="560"/>
        <w:spacing w:before="450" w:after="450" w:line="312" w:lineRule="auto"/>
      </w:pPr>
      <w:r>
        <w:rPr>
          <w:rFonts w:ascii="宋体" w:hAnsi="宋体" w:eastAsia="宋体" w:cs="宋体"/>
          <w:color w:val="000"/>
          <w:sz w:val="28"/>
          <w:szCs w:val="28"/>
        </w:rPr>
        <w:t xml:space="preserve">　　三是严格落实突出矛盾纠纷清单管理制度和督办制度。各级各部门对排查出的突出矛盾纠纷，全部登记造册，建立台帐，公布清单;对重点矛盾纠纷，按照“一起纠纷，一个方案，一套领导班子”的工作要求，确定责任领导、责任单位和责任人，明确办理要求和时限，定期跟踪问效;对已经化解的突出矛盾纠纷逐件向上级报告，进行审批销号。1-5月份，全区共排查各类矛盾纠纷247件，同比下降13.0%，化解成功246件，成功率为99.6%，同比下降1.7%。目前未化解的矛盾纠纷有1件。</w:t>
      </w:r>
    </w:p>
    <w:p>
      <w:pPr>
        <w:ind w:left="0" w:right="0" w:firstLine="560"/>
        <w:spacing w:before="450" w:after="450" w:line="312" w:lineRule="auto"/>
      </w:pPr>
      <w:r>
        <w:rPr>
          <w:rFonts w:ascii="宋体" w:hAnsi="宋体" w:eastAsia="宋体" w:cs="宋体"/>
          <w:color w:val="000"/>
          <w:sz w:val="28"/>
          <w:szCs w:val="28"/>
        </w:rPr>
        <w:t xml:space="preserve">　　四是突出矛盾纠纷容易发酵、激化 ，尤其是涉众性经济犯罪、房地产纠纷等极易引发群体性事件，比如，非法吸收公众存款罪涉及的受害人众多，造成诸多不稳定因素，这也是我区目前的难点、焦点问题，目前经过各单位努力，化解了多起突出矛盾纠纷如：袁年秀交通事故赔偿及拖欠新建医院医疗费纠纷、经开区三死七伤特大交通事故赔偿纠纷、施海鸿秀江河自杀溺水身亡案等等。</w:t>
      </w:r>
    </w:p>
    <w:p>
      <w:pPr>
        <w:ind w:left="0" w:right="0" w:firstLine="560"/>
        <w:spacing w:before="450" w:after="450" w:line="312" w:lineRule="auto"/>
      </w:pPr>
      <w:r>
        <w:rPr>
          <w:rFonts w:ascii="宋体" w:hAnsi="宋体" w:eastAsia="宋体" w:cs="宋体"/>
          <w:color w:val="000"/>
          <w:sz w:val="28"/>
          <w:szCs w:val="28"/>
        </w:rPr>
        <w:t xml:space="preserve">&gt;　　三、坚决打赢全国“两会”期间信访维稳攻坚战</w:t>
      </w:r>
    </w:p>
    <w:p>
      <w:pPr>
        <w:ind w:left="0" w:right="0" w:firstLine="560"/>
        <w:spacing w:before="450" w:after="450" w:line="312" w:lineRule="auto"/>
      </w:pPr>
      <w:r>
        <w:rPr>
          <w:rFonts w:ascii="宋体" w:hAnsi="宋体" w:eastAsia="宋体" w:cs="宋体"/>
          <w:color w:val="000"/>
          <w:sz w:val="28"/>
          <w:szCs w:val="28"/>
        </w:rPr>
        <w:t xml:space="preserve">　　全国“两会”召开期间，做好全国“两会”期间维稳安保工作是我们的重大政治责任。各地各部门紧紧咬住“北京不去人，家里不出事”目标，超前谋划、精心组织，扎实做好信访稳定工作。一是认识提高。切实提高政治站位，坚决把思想和行动统一到省市区决策部署上来，按照严之又严、细之又细、实之又实的要求，全力以赴打好了信访稳定这场硬仗。二是排查深入。区信访局集中梳理了一批重点信访问题交办到各单位，请大家认领并全力解决好。此外，各单位务必对本辖区、本领域的各种不稳定因素进行一次全面彻底深入的排查，对排查出来的问题逐案建立台账，明确责任，及时化解。三是举措强化。“两会”期间，区里每天安排一名区委、区政府领导或人大、政协主要领导到信访局坐班接访，各地也必须安排好领导接访;严格按照包案责任制要求，确保包案问题解决到位;多渠道、全方位广泛收集信访信息，尽早发现掌握一些重点群体、信访老户的动态行踪。从27号开始到“两会”结束，每天上午10点、晚上9点前两次报平安。四是源头要稳控。对信访老户、各类群体重点人员，要严防死守，盯紧看牢，每天早中晚必须见到人，不能电话调度，坚决杜绝再次发生人到了北京家里还在报平安现象。五是劝返高效。各责任单位有人员漏管失控进京，在接通知后立即派出对应力量赴京劝返，在京期间统一听从驻京工作组的安排，严格遵守“四个统一”的工作纪律，确保将对象安全高效接返，防止了发生违反“两个一律”及人员“滞留”、“倒流”问题。六是追责严厉。对措施不力、落实不严、责任不到位造成严重后果的，坚决按照“谁主管、谁负责”和“谁出事、追究谁”的原则，严格追究、严肃处理。</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一是严格落实维稳机制。坚持每月召开一次维稳工作会议制度，严格执行“会议纪要、重大复杂矛盾纠纷台账”报告制度，认真落实“维稳工作分类台账、矛盾纠纷调解组织和队伍台账、维稳工作报告制度”。</w:t>
      </w:r>
    </w:p>
    <w:p>
      <w:pPr>
        <w:ind w:left="0" w:right="0" w:firstLine="560"/>
        <w:spacing w:before="450" w:after="450" w:line="312" w:lineRule="auto"/>
      </w:pPr>
      <w:r>
        <w:rPr>
          <w:rFonts w:ascii="宋体" w:hAnsi="宋体" w:eastAsia="宋体" w:cs="宋体"/>
          <w:color w:val="000"/>
          <w:sz w:val="28"/>
          <w:szCs w:val="28"/>
        </w:rPr>
        <w:t xml:space="preserve">　　二是提升矛盾纠纷调解工作水平。健全抓预防、抓排查、抓化解、抓查处、抓问责的“五抓”矛盾纠纷化解工作长效机制，充分发挥综治工作作用，进一步提升矛盾纠纷的发现能力，把不稳定因素化解在基层，全力确保全区社会大局和谐稳定，营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202_年维稳工作总结篇2</w:t>
      </w:r>
    </w:p>
    <w:p>
      <w:pPr>
        <w:ind w:left="0" w:right="0" w:firstLine="560"/>
        <w:spacing w:before="450" w:after="450" w:line="312" w:lineRule="auto"/>
      </w:pPr>
      <w:r>
        <w:rPr>
          <w:rFonts w:ascii="宋体" w:hAnsi="宋体" w:eastAsia="宋体" w:cs="宋体"/>
          <w:color w:val="000"/>
          <w:sz w:val="28"/>
          <w:szCs w:val="28"/>
        </w:rPr>
        <w:t xml:space="preserve">　　今年，在上级政法委的指导下，我街道围绕“建设平安集里，打造幸福家园”的工作目标，把维护社会稳定放在促进街道经济社会各项工作的首要位置，认真落实综治领导责任制，不断夯实维稳基础工作，积极开展专项整治行动，治安状况良好，社会大局持续稳定。</w:t>
      </w:r>
    </w:p>
    <w:p>
      <w:pPr>
        <w:ind w:left="0" w:right="0" w:firstLine="560"/>
        <w:spacing w:before="450" w:after="450" w:line="312" w:lineRule="auto"/>
      </w:pPr>
      <w:r>
        <w:rPr>
          <w:rFonts w:ascii="宋体" w:hAnsi="宋体" w:eastAsia="宋体" w:cs="宋体"/>
          <w:color w:val="000"/>
          <w:sz w:val="28"/>
          <w:szCs w:val="28"/>
        </w:rPr>
        <w:t xml:space="preserve">&gt;　　一、突出支撑点，夯实综治维稳基础.</w:t>
      </w:r>
    </w:p>
    <w:p>
      <w:pPr>
        <w:ind w:left="0" w:right="0" w:firstLine="560"/>
        <w:spacing w:before="450" w:after="450" w:line="312" w:lineRule="auto"/>
      </w:pPr>
      <w:r>
        <w:rPr>
          <w:rFonts w:ascii="宋体" w:hAnsi="宋体" w:eastAsia="宋体" w:cs="宋体"/>
          <w:color w:val="000"/>
          <w:sz w:val="28"/>
          <w:szCs w:val="28"/>
        </w:rPr>
        <w:t xml:space="preserve">　　一是组织领导到位。调整综合治理委员会，落实领导责任制，坚持“一把手”负总责，完善综治考核机制和齐抓共管的工作机制，营造“平安第一”的良好工作氛围。</w:t>
      </w:r>
    </w:p>
    <w:p>
      <w:pPr>
        <w:ind w:left="0" w:right="0" w:firstLine="560"/>
        <w:spacing w:before="450" w:after="450" w:line="312" w:lineRule="auto"/>
      </w:pPr>
      <w:r>
        <w:rPr>
          <w:rFonts w:ascii="宋体" w:hAnsi="宋体" w:eastAsia="宋体" w:cs="宋体"/>
          <w:color w:val="000"/>
          <w:sz w:val="28"/>
          <w:szCs w:val="28"/>
        </w:rPr>
        <w:t xml:space="preserve">　　二是队伍建设到位。组建一支3000多人的“红袖章”治安巡防队伍(其中1支专业巡防队，12支义务巡防队)，按照“十一个一”的标准设立治安巡防工作站点(81个)，办事处设立“红袖章”治安巡防中队，各村(社区)设立“红袖章”治安巡防分队，完善综治维稳体系，并配齐巡防装备，注重情报信息员队伍建设，切实加强综治维稳队伍专业培训，提高队伍素质。</w:t>
      </w:r>
    </w:p>
    <w:p>
      <w:pPr>
        <w:ind w:left="0" w:right="0" w:firstLine="560"/>
        <w:spacing w:before="450" w:after="450" w:line="312" w:lineRule="auto"/>
      </w:pPr>
      <w:r>
        <w:rPr>
          <w:rFonts w:ascii="宋体" w:hAnsi="宋体" w:eastAsia="宋体" w:cs="宋体"/>
          <w:color w:val="000"/>
          <w:sz w:val="28"/>
          <w:szCs w:val="28"/>
        </w:rPr>
        <w:t xml:space="preserve">　　三是经费支持到位。将综治、信访等维稳工作经费纳入财政预算，确保了经费到位，严格落实经费“专款专用”制度，全年投入近50万元，重点用于“红袖章”治安巡防的装配、特护期和维稳处突的经费开支、目标管理考核的奖惩兑现、完善群众关注的涉路涉线联防基础设施。</w:t>
      </w:r>
    </w:p>
    <w:p>
      <w:pPr>
        <w:ind w:left="0" w:right="0" w:firstLine="560"/>
        <w:spacing w:before="450" w:after="450" w:line="312" w:lineRule="auto"/>
      </w:pPr>
      <w:r>
        <w:rPr>
          <w:rFonts w:ascii="宋体" w:hAnsi="宋体" w:eastAsia="宋体" w:cs="宋体"/>
          <w:color w:val="000"/>
          <w:sz w:val="28"/>
          <w:szCs w:val="28"/>
        </w:rPr>
        <w:t xml:space="preserve">&gt;　　二、抓好切入点，完善治安防控体系。</w:t>
      </w:r>
    </w:p>
    <w:p>
      <w:pPr>
        <w:ind w:left="0" w:right="0" w:firstLine="560"/>
        <w:spacing w:before="450" w:after="450" w:line="312" w:lineRule="auto"/>
      </w:pPr>
      <w:r>
        <w:rPr>
          <w:rFonts w:ascii="宋体" w:hAnsi="宋体" w:eastAsia="宋体" w:cs="宋体"/>
          <w:color w:val="000"/>
          <w:sz w:val="28"/>
          <w:szCs w:val="28"/>
        </w:rPr>
        <w:t xml:space="preserve">　　一是实行区域网格化管理。我街道把辖区划分成50个网格，实行机关干部联网格，每个网格安排一名负责“平安建设”的网格员，建立网格员例会、工作考核、首问负责及“三个五必”制度。形成以网格为单位，以综治干部和综治信息联络员为指导，以小区、楼栋、门店和屋场负责人为主体，广大群众积极参与，有效整合各种力量的治安防控体系。同时建立网格布警、治安联防、电子围墙三大网络构成的治安防控体系，六张防控网(街道、社区、村、小区、单位内部、道路门店)全面铺开。</w:t>
      </w:r>
    </w:p>
    <w:p>
      <w:pPr>
        <w:ind w:left="0" w:right="0" w:firstLine="560"/>
        <w:spacing w:before="450" w:after="450" w:line="312" w:lineRule="auto"/>
      </w:pPr>
      <w:r>
        <w:rPr>
          <w:rFonts w:ascii="宋体" w:hAnsi="宋体" w:eastAsia="宋体" w:cs="宋体"/>
          <w:color w:val="000"/>
          <w:sz w:val="28"/>
          <w:szCs w:val="28"/>
        </w:rPr>
        <w:t xml:space="preserve">　　二是重视矛盾纠纷的排查调处。开展了针对春节、“两会”、“八一”、国庆等特殊期间的矛盾纠纷、不稳定因素大排查大调处工作，实行领导“包案”接访、回访的信访工作制度，对信访和群众来访实行督办、限期办。全年共排查矛盾纠纷441起，受理信访32件，答复处理32件，调处各类纠纷147起，调解成功率达98%，无民转刑案件发生，挽回经济损失68万余元。</w:t>
      </w:r>
    </w:p>
    <w:p>
      <w:pPr>
        <w:ind w:left="0" w:right="0" w:firstLine="560"/>
        <w:spacing w:before="450" w:after="450" w:line="312" w:lineRule="auto"/>
      </w:pPr>
      <w:r>
        <w:rPr>
          <w:rFonts w:ascii="宋体" w:hAnsi="宋体" w:eastAsia="宋体" w:cs="宋体"/>
          <w:color w:val="000"/>
          <w:sz w:val="28"/>
          <w:szCs w:val="28"/>
        </w:rPr>
        <w:t xml:space="preserve">　　三是加强对重点对象服务管理。街道现有涉军人员132人，社区矫正对象33人，刑释解教人员29人，严重精神障碍者3人，“”人员2人。我们对此五类特殊人员实行“四包一”、“五包一”制度，重点完善对有严重社会危害性倾向的特殊人员的救治管理机制，通过提供公益性岗位、低保与辖区内、外用人单位协调用工等帮教管理措施，解决他们的就业、就医等实际困难。一年来，此“五类人员”无脱管失控现象、无重新犯罪现象，有效地控制了社会面，实现了无进京赴省上访事件发生。</w:t>
      </w:r>
    </w:p>
    <w:p>
      <w:pPr>
        <w:ind w:left="0" w:right="0" w:firstLine="560"/>
        <w:spacing w:before="450" w:after="450" w:line="312" w:lineRule="auto"/>
      </w:pPr>
      <w:r>
        <w:rPr>
          <w:rFonts w:ascii="宋体" w:hAnsi="宋体" w:eastAsia="宋体" w:cs="宋体"/>
          <w:color w:val="000"/>
          <w:sz w:val="28"/>
          <w:szCs w:val="28"/>
        </w:rPr>
        <w:t xml:space="preserve">&gt;　　三、把握着重点，突出治安综合整治。</w:t>
      </w:r>
    </w:p>
    <w:p>
      <w:pPr>
        <w:ind w:left="0" w:right="0" w:firstLine="560"/>
        <w:spacing w:before="450" w:after="450" w:line="312" w:lineRule="auto"/>
      </w:pPr>
      <w:r>
        <w:rPr>
          <w:rFonts w:ascii="宋体" w:hAnsi="宋体" w:eastAsia="宋体" w:cs="宋体"/>
          <w:color w:val="000"/>
          <w:sz w:val="28"/>
          <w:szCs w:val="28"/>
        </w:rPr>
        <w:t xml:space="preserve">　　一是开展“压发案，保平安”专项整治行动。街道召开了各村(社区)、处直单位干部职工、小区业主委员会、物业保安、楼栋长、单位内保、街店联保组长等广泛参与的誓师动员大会，制定《集里街道关于开展“压发案、保平安”活动的方案》，全面开展打击“两抢三盗”、诈骗等多发性侵财案件、整治“黄赌毒”、打黑除恶、打击非法传销等五项整治行动。有效控压了“两抢三盗”、诈骗等案件发生，侵财性案件同比去年下降30%。</w:t>
      </w:r>
    </w:p>
    <w:p>
      <w:pPr>
        <w:ind w:left="0" w:right="0" w:firstLine="560"/>
        <w:spacing w:before="450" w:after="450" w:line="312" w:lineRule="auto"/>
      </w:pPr>
      <w:r>
        <w:rPr>
          <w:rFonts w:ascii="宋体" w:hAnsi="宋体" w:eastAsia="宋体" w:cs="宋体"/>
          <w:color w:val="000"/>
          <w:sz w:val="28"/>
          <w:szCs w:val="28"/>
        </w:rPr>
        <w:t xml:space="preserve">　　二是推进“红袖章”工程建设。在网格区域划分的基础上，成立3000人巡防队，制定巡防路线，落实巡防“分片”责任制，按照“四定”(定时间、定巡区、定任务、定责任)原则，加强巡防队伍之间的互联互动，按一定时间差进行交叉错时巡逻，实现24小时拉网式巡防，盘查相关人员4000余名，协助抓获违法犯罪嫌疑人20人，破获刑事案件8起，治安案件13起，取得了阶段性成果。</w:t>
      </w:r>
    </w:p>
    <w:p>
      <w:pPr>
        <w:ind w:left="0" w:right="0" w:firstLine="560"/>
        <w:spacing w:before="450" w:after="450" w:line="312" w:lineRule="auto"/>
      </w:pPr>
      <w:r>
        <w:rPr>
          <w:rFonts w:ascii="宋体" w:hAnsi="宋体" w:eastAsia="宋体" w:cs="宋体"/>
          <w:color w:val="000"/>
          <w:sz w:val="28"/>
          <w:szCs w:val="28"/>
        </w:rPr>
        <w:t xml:space="preserve">　　三是扎实推进“平安集里”建设工作。积极开展“平安村(社区)”、“平安小区”、“平安街店”等系列平安创建活动，最广泛地组织动员人民群众投身平安建设，深化“四个十佳”创建活动。如集里桥社区成立了金沙路街面店铺管理委员会，并动员党员志愿者每晚用电子喇叭在各个小区内巡逻打更，为创建“平安街店”、“平安小区”奠定了坚实基础。完善评选标准，推动社会管理综合治理各项措施落实，进一步夯实平安基础，以小平安累积大平安，以局部平安促进大局平安，确保人民群众安居乐业、社会安定有序。今年我街道共立刑事案件631起，刑拘65人，逮捕46人，治安拘留123人，直诉10人，强戒3人，社区戒毒9人。</w:t>
      </w:r>
    </w:p>
    <w:p>
      <w:pPr>
        <w:ind w:left="0" w:right="0" w:firstLine="560"/>
        <w:spacing w:before="450" w:after="450" w:line="312" w:lineRule="auto"/>
      </w:pPr>
      <w:r>
        <w:rPr>
          <w:rFonts w:ascii="宋体" w:hAnsi="宋体" w:eastAsia="宋体" w:cs="宋体"/>
          <w:color w:val="000"/>
          <w:sz w:val="28"/>
          <w:szCs w:val="28"/>
        </w:rPr>
        <w:t xml:space="preserve">&gt;　　四、抓住落脚点，优化社会管理服务。</w:t>
      </w:r>
    </w:p>
    <w:p>
      <w:pPr>
        <w:ind w:left="0" w:right="0" w:firstLine="560"/>
        <w:spacing w:before="450" w:after="450" w:line="312" w:lineRule="auto"/>
      </w:pPr>
      <w:r>
        <w:rPr>
          <w:rFonts w:ascii="宋体" w:hAnsi="宋体" w:eastAsia="宋体" w:cs="宋体"/>
          <w:color w:val="000"/>
          <w:sz w:val="28"/>
          <w:szCs w:val="28"/>
        </w:rPr>
        <w:t xml:space="preserve">　　一是着力提高流动人口服务管理水平。按照“属地管理”原则，对流动人口及出租房屋实行分层管理，严格落实“居住证”制度，加强“两实”信息采集整理，建立境外人口动态掌控体系，切实保障来集务工人员及农民工的合法权益。在“三治三防三优”出租房屋、流动人口集中清理行动中，我街道出动干部、警力5000余人次，共查处非法出租房屋333户，其中罚款132户，其他处理211户;捣毁传销窝点42个，查处涉传人员570余人，收缴传销资料2万余本，遣返325人;查处毒品案件40起，缴获毒品麻古100余粒，海洛因20克，冰毒15克，打击涉毒人员100余人。</w:t>
      </w:r>
    </w:p>
    <w:p>
      <w:pPr>
        <w:ind w:left="0" w:right="0" w:firstLine="560"/>
        <w:spacing w:before="450" w:after="450" w:line="312" w:lineRule="auto"/>
      </w:pPr>
      <w:r>
        <w:rPr>
          <w:rFonts w:ascii="宋体" w:hAnsi="宋体" w:eastAsia="宋体" w:cs="宋体"/>
          <w:color w:val="000"/>
          <w:sz w:val="28"/>
          <w:szCs w:val="28"/>
        </w:rPr>
        <w:t xml:space="preserve">　　二是优化企业建设经营环境。今年我街道18个涉及民生、交通、工业、地产类的项目被列为浏阳市重点项目。为进一步优化项目建设内、外部环境，为企业经营、经济发展保驾护航，我街道实行“领导联项目，干部包项目”制度，坚持边排查摸底、边调解纠纷，并组织开展百日集中行动，清理整顿违法违章建筑。加大执法力度，坚决打击处理一批干扰、破坏、阻碍重点工程建设的行为，严肃查处一批寻衅滋事、敲诈勒索、恶意阻工、强买强卖等违法行为。</w:t>
      </w:r>
    </w:p>
    <w:p>
      <w:pPr>
        <w:ind w:left="0" w:right="0" w:firstLine="560"/>
        <w:spacing w:before="450" w:after="450" w:line="312" w:lineRule="auto"/>
      </w:pPr>
      <w:r>
        <w:rPr>
          <w:rFonts w:ascii="宋体" w:hAnsi="宋体" w:eastAsia="宋体" w:cs="宋体"/>
          <w:color w:val="000"/>
          <w:sz w:val="28"/>
          <w:szCs w:val="28"/>
        </w:rPr>
        <w:t xml:space="preserve">　　三是开展学校周边环境整治活动。联合工商、文化、城管、教育局、社会事务办、卫生监督所、辖区学校等部门，对学校及周边环境和学生用车交通安全进行集中整治行动，加强了对校门外侧100米内摆摊设点、占道经营、随意张贴、悬挂各类标牌等行为的管理力度，取缔无证经营3家、流动摊贩16个，教育训诫流动摊贩25人，收缴老虎机7台。</w:t>
      </w:r>
    </w:p>
    <w:p>
      <w:pPr>
        <w:ind w:left="0" w:right="0" w:firstLine="560"/>
        <w:spacing w:before="450" w:after="450" w:line="312" w:lineRule="auto"/>
      </w:pPr>
      <w:r>
        <w:rPr>
          <w:rFonts w:ascii="宋体" w:hAnsi="宋体" w:eastAsia="宋体" w:cs="宋体"/>
          <w:color w:val="000"/>
          <w:sz w:val="28"/>
          <w:szCs w:val="28"/>
        </w:rPr>
        <w:t xml:space="preserve">　　一年来，我们在上级的指导下，实现了零进京上访、无集体赴省市上访，营造了安全、和谐、稳定的社会环境，人民群众安全感、满意度大幅提升，在今年的民调工作中，我街道在长沙市排名35位，浏阳市排名第10位。但还存在以下问题：</w:t>
      </w:r>
    </w:p>
    <w:p>
      <w:pPr>
        <w:ind w:left="0" w:right="0" w:firstLine="560"/>
        <w:spacing w:before="450" w:after="450" w:line="312" w:lineRule="auto"/>
      </w:pPr>
      <w:r>
        <w:rPr>
          <w:rFonts w:ascii="宋体" w:hAnsi="宋体" w:eastAsia="宋体" w:cs="宋体"/>
          <w:color w:val="000"/>
          <w:sz w:val="28"/>
          <w:szCs w:val="28"/>
        </w:rPr>
        <w:t xml:space="preserve">　　1、队伍建设不足。我街道派出所实际配备干警18名，警民比例仅为3%，警力严重不足。同时安排来街道派出所的主要干警是基层老所长、老同志，年龄老化，文化程度偏低、政策业务水平不高，导致队伍战斗力不强。</w:t>
      </w:r>
    </w:p>
    <w:p>
      <w:pPr>
        <w:ind w:left="0" w:right="0" w:firstLine="560"/>
        <w:spacing w:before="450" w:after="450" w:line="312" w:lineRule="auto"/>
      </w:pPr>
      <w:r>
        <w:rPr>
          <w:rFonts w:ascii="宋体" w:hAnsi="宋体" w:eastAsia="宋体" w:cs="宋体"/>
          <w:color w:val="000"/>
          <w:sz w:val="28"/>
          <w:szCs w:val="28"/>
        </w:rPr>
        <w:t xml:space="preserve">　　2、工作难度增大。一是综治维稳难度大。涉军人员、拆迁对象等群体诉求与政策规定存在一定差距，造成聚众、上访等不稳定因素。二是社会管理难度大。随着社会转型，城市扩容，矛盾日益凸显，特别是人流、物流、信息流的流通加速、扩大，案件高发，尤以侵财性案件和医患纠纷案件表现突出。</w:t>
      </w:r>
    </w:p>
    <w:p>
      <w:pPr>
        <w:ind w:left="0" w:right="0" w:firstLine="560"/>
        <w:spacing w:before="450" w:after="450" w:line="312" w:lineRule="auto"/>
      </w:pPr>
      <w:r>
        <w:rPr>
          <w:rFonts w:ascii="宋体" w:hAnsi="宋体" w:eastAsia="宋体" w:cs="宋体"/>
          <w:color w:val="000"/>
          <w:sz w:val="28"/>
          <w:szCs w:val="28"/>
        </w:rPr>
        <w:t xml:space="preserve">　　3、发展难以维持。一是社区(村)“红袖章”治安巡防队伍难以巩固发展。目前巡防队虽已组建并全面投入工作，但资金缺乏，工资、装备、意外保障等落实不到位，导致工作积极性不高。二是平安创建难以为继。由于资金不足，创建平安小区必须的人防、物防、器防等设施难以到位，特别是散居楼栋、独立院落更是很难管理。校园、乡村主干道周边护坡护栏、减速带、安全提示标牌等硬件设施难以到位，存在安全隐患。</w:t>
      </w:r>
    </w:p>
    <w:p>
      <w:pPr>
        <w:ind w:left="0" w:right="0" w:firstLine="560"/>
        <w:spacing w:before="450" w:after="450" w:line="312" w:lineRule="auto"/>
      </w:pPr>
      <w:r>
        <w:rPr>
          <w:rFonts w:ascii="宋体" w:hAnsi="宋体" w:eastAsia="宋体" w:cs="宋体"/>
          <w:color w:val="000"/>
          <w:sz w:val="28"/>
          <w:szCs w:val="28"/>
        </w:rPr>
        <w:t xml:space="preserve">　　我街道将全力以赴，采取切实有效的措施，克服困难，迎难而上，努力构建平安和谐稳定的新集里。同时恳请上级给与一定的经费支持。</w:t>
      </w:r>
    </w:p>
    <w:p>
      <w:pPr>
        <w:ind w:left="0" w:right="0" w:firstLine="560"/>
        <w:spacing w:before="450" w:after="450" w:line="312" w:lineRule="auto"/>
      </w:pPr>
      <w:r>
        <w:rPr>
          <w:rFonts w:ascii="黑体" w:hAnsi="黑体" w:eastAsia="黑体" w:cs="黑体"/>
          <w:color w:val="000000"/>
          <w:sz w:val="36"/>
          <w:szCs w:val="36"/>
          <w:b w:val="1"/>
          <w:bCs w:val="1"/>
        </w:rPr>
        <w:t xml:space="preserve">202_年维稳工作总结篇3</w:t>
      </w:r>
    </w:p>
    <w:p>
      <w:pPr>
        <w:ind w:left="0" w:right="0" w:firstLine="560"/>
        <w:spacing w:before="450" w:after="450" w:line="312" w:lineRule="auto"/>
      </w:pPr>
      <w:r>
        <w:rPr>
          <w:rFonts w:ascii="宋体" w:hAnsi="宋体" w:eastAsia="宋体" w:cs="宋体"/>
          <w:color w:val="000"/>
          <w:sz w:val="28"/>
          <w:szCs w:val="28"/>
        </w:rPr>
        <w:t xml:space="preserve">　　我镇20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安排700余名安保人员对高压线下、铁路沿线的死盯死守;全镇“两会”期间启动一级防控，投入各种专群防控力量近4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我党委、政府对做好“两会”期间的维稳安保工作高度重视。镇党委书记、镇长亲自主持召开专题会议，传达贯彻上级会议精神，研究部署本镇维稳安保工作，严肃纪律、明确责任、分解任务，强调落实具体工作方案和工作措施。成立了以党委书记、镇长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　　镇先后四次召开由机关相关科室、村(居)委会主任、股份社等主要领导参加的“两会”专题会议，就中东、北非等国际情势，国内社会矛盾及对敌斗争形势、社会治安状况、群体上访情况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　　镇在与各村(居)、股份社签订《202_年社会治安综合管理责任书》、“两会”《交通安全责任书》的基础上，与各单位签订了202_年两会期间安保工作责任书x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　　xx镇在“两会”前夕和期间，先后三次召开专题会议，在听取各单位情况的基础上，深入分析排查全镇存在的各种不稳定因素，做到底数清、重点明。</w:t>
      </w:r>
    </w:p>
    <w:p>
      <w:pPr>
        <w:ind w:left="0" w:right="0" w:firstLine="560"/>
        <w:spacing w:before="450" w:after="450" w:line="312" w:lineRule="auto"/>
      </w:pPr>
      <w:r>
        <w:rPr>
          <w:rFonts w:ascii="宋体" w:hAnsi="宋体" w:eastAsia="宋体" w:cs="宋体"/>
          <w:color w:val="000"/>
          <w:sz w:val="28"/>
          <w:szCs w:val="28"/>
        </w:rPr>
        <w:t xml:space="preserve">　　一是从出租房屋及从业人员、施工现场、重点人、食品卫生、交通、防火、防盗、防爆、防毒、防疫、值班、劳资矛盾等11个方面提出了必须引起高度注意的事项。</w:t>
      </w:r>
    </w:p>
    <w:p>
      <w:pPr>
        <w:ind w:left="0" w:right="0" w:firstLine="560"/>
        <w:spacing w:before="450" w:after="450" w:line="312" w:lineRule="auto"/>
      </w:pPr>
      <w:r>
        <w:rPr>
          <w:rFonts w:ascii="宋体" w:hAnsi="宋体" w:eastAsia="宋体" w:cs="宋体"/>
          <w:color w:val="000"/>
          <w:sz w:val="28"/>
          <w:szCs w:val="28"/>
        </w:rPr>
        <w:t xml:space="preserve">　　二是确定了xx村、小营村高压线铁塔等地区为安保维稳的重点，坚决杜绝火灾、、群体性事件。</w:t>
      </w:r>
    </w:p>
    <w:p>
      <w:pPr>
        <w:ind w:left="0" w:right="0" w:firstLine="560"/>
        <w:spacing w:before="450" w:after="450" w:line="312" w:lineRule="auto"/>
      </w:pPr>
      <w:r>
        <w:rPr>
          <w:rFonts w:ascii="宋体" w:hAnsi="宋体" w:eastAsia="宋体" w:cs="宋体"/>
          <w:color w:val="000"/>
          <w:sz w:val="28"/>
          <w:szCs w:val="28"/>
        </w:rPr>
        <w:t xml:space="preserve">　　三是对重点人死盯死防，要求全镇上下在加强常态化人防、技防管理的同时，把工作重点放在防范上，坚决防止和消除各种不稳定因素和安全隐患。</w:t>
      </w:r>
    </w:p>
    <w:p>
      <w:pPr>
        <w:ind w:left="0" w:right="0" w:firstLine="560"/>
        <w:spacing w:before="450" w:after="450" w:line="312" w:lineRule="auto"/>
      </w:pPr>
      <w:r>
        <w:rPr>
          <w:rFonts w:ascii="宋体" w:hAnsi="宋体" w:eastAsia="宋体" w:cs="宋体"/>
          <w:color w:val="000"/>
          <w:sz w:val="28"/>
          <w:szCs w:val="28"/>
        </w:rPr>
        <w:t xml:space="preserve">　　从3月1日开始组织民兵150人次，参加xx区武装部组织的民兵参加守护桥梁和道路的巡查安保任务，组织保安和社会治安志愿者严防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　　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239人，流动人口管理员185人，治安志愿者1038人，民兵150人，安全稳定信息员21人、合计每天出动各类群防群治力量202_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　　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　&gt;　六、加强引导，搞好宣传</w:t>
      </w:r>
    </w:p>
    <w:p>
      <w:pPr>
        <w:ind w:left="0" w:right="0" w:firstLine="560"/>
        <w:spacing w:before="450" w:after="450" w:line="312" w:lineRule="auto"/>
      </w:pPr>
      <w:r>
        <w:rPr>
          <w:rFonts w:ascii="宋体" w:hAnsi="宋体" w:eastAsia="宋体" w:cs="宋体"/>
          <w:color w:val="000"/>
          <w:sz w:val="28"/>
          <w:szCs w:val="28"/>
        </w:rPr>
        <w:t xml:space="preserve">　　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　　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12条。上报信息稿件xx篇。</w:t>
      </w:r>
    </w:p>
    <w:p>
      <w:pPr>
        <w:ind w:left="0" w:right="0" w:firstLine="560"/>
        <w:spacing w:before="450" w:after="450" w:line="312" w:lineRule="auto"/>
      </w:pPr>
      <w:r>
        <w:rPr>
          <w:rFonts w:ascii="宋体" w:hAnsi="宋体" w:eastAsia="宋体" w:cs="宋体"/>
          <w:color w:val="000"/>
          <w:sz w:val="28"/>
          <w:szCs w:val="28"/>
        </w:rPr>
        <w:t xml:space="preserve">&gt;　　七、加强值班值守、信息畅通</w:t>
      </w:r>
    </w:p>
    <w:p>
      <w:pPr>
        <w:ind w:left="0" w:right="0" w:firstLine="560"/>
        <w:spacing w:before="450" w:after="450" w:line="312" w:lineRule="auto"/>
      </w:pPr>
      <w:r>
        <w:rPr>
          <w:rFonts w:ascii="宋体" w:hAnsi="宋体" w:eastAsia="宋体" w:cs="宋体"/>
          <w:color w:val="000"/>
          <w:sz w:val="28"/>
          <w:szCs w:val="28"/>
        </w:rPr>
        <w:t xml:space="preserve">　　“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560"/>
        <w:spacing w:before="450" w:after="450" w:line="312" w:lineRule="auto"/>
      </w:pPr>
      <w:r>
        <w:rPr>
          <w:rFonts w:ascii="黑体" w:hAnsi="黑体" w:eastAsia="黑体" w:cs="黑体"/>
          <w:color w:val="000000"/>
          <w:sz w:val="36"/>
          <w:szCs w:val="36"/>
          <w:b w:val="1"/>
          <w:bCs w:val="1"/>
        </w:rPr>
        <w:t xml:space="preserve">202_年维稳工作总结篇4</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　　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　　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202_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宋体" w:hAnsi="宋体" w:eastAsia="宋体" w:cs="宋体"/>
          <w:color w:val="000"/>
          <w:sz w:val="28"/>
          <w:szCs w:val="28"/>
        </w:rPr>
        <w:t xml:space="preserve">　　六是帮助群众合理配置劳力资源，利用城郊优势发展劳务经济，想方设法增加群众收入。</w:t>
      </w:r>
    </w:p>
    <w:p>
      <w:pPr>
        <w:ind w:left="0" w:right="0" w:firstLine="560"/>
        <w:spacing w:before="450" w:after="450" w:line="312" w:lineRule="auto"/>
      </w:pPr>
      <w:r>
        <w:rPr>
          <w:rFonts w:ascii="宋体" w:hAnsi="宋体" w:eastAsia="宋体" w:cs="宋体"/>
          <w:color w:val="000"/>
          <w:sz w:val="28"/>
          <w:szCs w:val="28"/>
        </w:rPr>
        <w:t xml:space="preserve">　　七是利用农闲时节组织群众开展村容村貌大清洁活动，帮助村上制定《村民文明公约》，倡文明树新风，彻底改变联系村脏乱差的局面。</w:t>
      </w:r>
    </w:p>
    <w:p>
      <w:pPr>
        <w:ind w:left="0" w:right="0" w:firstLine="560"/>
        <w:spacing w:before="450" w:after="450" w:line="312" w:lineRule="auto"/>
      </w:pPr>
      <w:r>
        <w:rPr>
          <w:rFonts w:ascii="宋体" w:hAnsi="宋体" w:eastAsia="宋体" w:cs="宋体"/>
          <w:color w:val="000"/>
          <w:sz w:val="28"/>
          <w:szCs w:val="28"/>
        </w:rPr>
        <w:t xml:space="preserve">　　八是积极协助村委会搞好其他工作。</w:t>
      </w:r>
    </w:p>
    <w:p>
      <w:pPr>
        <w:ind w:left="0" w:right="0" w:firstLine="560"/>
        <w:spacing w:before="450" w:after="450" w:line="312" w:lineRule="auto"/>
      </w:pPr>
      <w:r>
        <w:rPr>
          <w:rFonts w:ascii="黑体" w:hAnsi="黑体" w:eastAsia="黑体" w:cs="黑体"/>
          <w:color w:val="000000"/>
          <w:sz w:val="36"/>
          <w:szCs w:val="36"/>
          <w:b w:val="1"/>
          <w:bCs w:val="1"/>
        </w:rPr>
        <w:t xml:space="preserve">202_年维稳工作总结篇5</w:t>
      </w:r>
    </w:p>
    <w:p>
      <w:pPr>
        <w:ind w:left="0" w:right="0" w:firstLine="560"/>
        <w:spacing w:before="450" w:after="450" w:line="312" w:lineRule="auto"/>
      </w:pPr>
      <w:r>
        <w:rPr>
          <w:rFonts w:ascii="宋体" w:hAnsi="宋体" w:eastAsia="宋体" w:cs="宋体"/>
          <w:color w:val="000"/>
          <w:sz w:val="28"/>
          <w:szCs w:val="28"/>
        </w:rPr>
        <w:t xml:space="preserve">　　今年，在上级政法委的指导下，我街道围绕“建设平安集里，打造幸福家园”的工作目标，把维护社会稳定放在促进街道经济社会各项工作的首要位置，认真落实综治领导责任制，不断夯实维稳基础工作，积极开展专项整治行动，治安状况良好，社会大局持续稳定。</w:t>
      </w:r>
    </w:p>
    <w:p>
      <w:pPr>
        <w:ind w:left="0" w:right="0" w:firstLine="560"/>
        <w:spacing w:before="450" w:after="450" w:line="312" w:lineRule="auto"/>
      </w:pPr>
      <w:r>
        <w:rPr>
          <w:rFonts w:ascii="宋体" w:hAnsi="宋体" w:eastAsia="宋体" w:cs="宋体"/>
          <w:color w:val="000"/>
          <w:sz w:val="28"/>
          <w:szCs w:val="28"/>
        </w:rPr>
        <w:t xml:space="preserve">　　&gt;一、突出支撑点，夯实综治维稳基础.</w:t>
      </w:r>
    </w:p>
    <w:p>
      <w:pPr>
        <w:ind w:left="0" w:right="0" w:firstLine="560"/>
        <w:spacing w:before="450" w:after="450" w:line="312" w:lineRule="auto"/>
      </w:pPr>
      <w:r>
        <w:rPr>
          <w:rFonts w:ascii="宋体" w:hAnsi="宋体" w:eastAsia="宋体" w:cs="宋体"/>
          <w:color w:val="000"/>
          <w:sz w:val="28"/>
          <w:szCs w:val="28"/>
        </w:rPr>
        <w:t xml:space="preserve">　　一是组织领导到位。调整综合治理委员会，落实领导责任制，坚持“一把手”负总责，完善综治考核机制和齐抓共管的工作机制，营造“平安第一”的良好工作氛围。</w:t>
      </w:r>
    </w:p>
    <w:p>
      <w:pPr>
        <w:ind w:left="0" w:right="0" w:firstLine="560"/>
        <w:spacing w:before="450" w:after="450" w:line="312" w:lineRule="auto"/>
      </w:pPr>
      <w:r>
        <w:rPr>
          <w:rFonts w:ascii="宋体" w:hAnsi="宋体" w:eastAsia="宋体" w:cs="宋体"/>
          <w:color w:val="000"/>
          <w:sz w:val="28"/>
          <w:szCs w:val="28"/>
        </w:rPr>
        <w:t xml:space="preserve">　　二是队伍建设到位。组建一支3000多人的“红袖章”治安巡防队伍(其中1支专业巡防队，12支义务巡防队)，按照“十一个一”的标准设立治安巡防工作站点(81个)，办事处设立“红袖章”治安巡防中队，各村(社区)设立“红袖章”治安巡防分队，完善综治维稳体系，并配齐巡防装备，注重情报信息员队伍建设，切实加强综治维稳队伍专业培训，提高队伍素质。</w:t>
      </w:r>
    </w:p>
    <w:p>
      <w:pPr>
        <w:ind w:left="0" w:right="0" w:firstLine="560"/>
        <w:spacing w:before="450" w:after="450" w:line="312" w:lineRule="auto"/>
      </w:pPr>
      <w:r>
        <w:rPr>
          <w:rFonts w:ascii="宋体" w:hAnsi="宋体" w:eastAsia="宋体" w:cs="宋体"/>
          <w:color w:val="000"/>
          <w:sz w:val="28"/>
          <w:szCs w:val="28"/>
        </w:rPr>
        <w:t xml:space="preserve">　　三是经费支持到位。将综治、信访等维稳工作经费纳入财政预算，确保了经费到位，严格落实经费“专款专用”制度，全年投入近50万元，重点用于“红袖章”治安巡防的装配、特护期和维稳处突的经费开支、目标管理考核的奖惩兑现、完善群众关注的涉路涉线联防基础设施。</w:t>
      </w:r>
    </w:p>
    <w:p>
      <w:pPr>
        <w:ind w:left="0" w:right="0" w:firstLine="560"/>
        <w:spacing w:before="450" w:after="450" w:line="312" w:lineRule="auto"/>
      </w:pPr>
      <w:r>
        <w:rPr>
          <w:rFonts w:ascii="宋体" w:hAnsi="宋体" w:eastAsia="宋体" w:cs="宋体"/>
          <w:color w:val="000"/>
          <w:sz w:val="28"/>
          <w:szCs w:val="28"/>
        </w:rPr>
        <w:t xml:space="preserve">　　&gt;二、抓好切入点，完善治安防控体系。</w:t>
      </w:r>
    </w:p>
    <w:p>
      <w:pPr>
        <w:ind w:left="0" w:right="0" w:firstLine="560"/>
        <w:spacing w:before="450" w:after="450" w:line="312" w:lineRule="auto"/>
      </w:pPr>
      <w:r>
        <w:rPr>
          <w:rFonts w:ascii="宋体" w:hAnsi="宋体" w:eastAsia="宋体" w:cs="宋体"/>
          <w:color w:val="000"/>
          <w:sz w:val="28"/>
          <w:szCs w:val="28"/>
        </w:rPr>
        <w:t xml:space="preserve">　　一是实行区域网格化管理。我街道把辖区划分成50个网格，实行机关干部联网格，每个网格安排一名负责“平安建设”的网格员，建立网格员例会、工作考核、首问负责及“三个五必”制度。形成以网格为单位，以综治干部和综治信息联络员为指导，以小区、楼栋、门店和屋场负责人为主体，广大群众积极参与，有效整合各种力量的治安防控体系。同时建立网格布警、治安联防、电子围墙三大网络构成的治安防控体系，六张防控网(街道、社区、村、小区、单位内部、道路门店)全面铺开。</w:t>
      </w:r>
    </w:p>
    <w:p>
      <w:pPr>
        <w:ind w:left="0" w:right="0" w:firstLine="560"/>
        <w:spacing w:before="450" w:after="450" w:line="312" w:lineRule="auto"/>
      </w:pPr>
      <w:r>
        <w:rPr>
          <w:rFonts w:ascii="宋体" w:hAnsi="宋体" w:eastAsia="宋体" w:cs="宋体"/>
          <w:color w:val="000"/>
          <w:sz w:val="28"/>
          <w:szCs w:val="28"/>
        </w:rPr>
        <w:t xml:space="preserve">　　二是重视矛盾纠纷的排查调处。开展了针对春节、“两会”、“八一”、国庆等特殊期间的矛盾纠纷、不稳定因素大排查大调处工作，实行领导“包案”接访、回访的信访工作制度，对信访和群众来访实行督办、限期办。全年共排查矛盾纠纷441起，受理信访32件，答复处理32件，调处各类纠纷147起，调解成功率达98%，无民转刑案件发生，挽回经济损失68万余元。</w:t>
      </w:r>
    </w:p>
    <w:p>
      <w:pPr>
        <w:ind w:left="0" w:right="0" w:firstLine="560"/>
        <w:spacing w:before="450" w:after="450" w:line="312" w:lineRule="auto"/>
      </w:pPr>
      <w:r>
        <w:rPr>
          <w:rFonts w:ascii="宋体" w:hAnsi="宋体" w:eastAsia="宋体" w:cs="宋体"/>
          <w:color w:val="000"/>
          <w:sz w:val="28"/>
          <w:szCs w:val="28"/>
        </w:rPr>
        <w:t xml:space="preserve">　　三是加强对重点对象服务管理。街道现有涉军人员132人，社区矫正对象33人，刑释解教人员29人，严重精神障碍者3人，“”人员2人。我们对此五类特殊人员实行“四包一”、“五包一”制度，重点完善对有严重社会危害性倾向的特殊人员的救治管理机制，通过提供公益性岗位、低保与辖区内、外用人单位协调用工等帮教管理措施，解决他们的就业、就医等实际困难。一年来，此“五类人员”无脱管失控现象、无重新犯罪现象，有效地控制了社会面，实现了无进京赴省上访事件发生。</w:t>
      </w:r>
    </w:p>
    <w:p>
      <w:pPr>
        <w:ind w:left="0" w:right="0" w:firstLine="560"/>
        <w:spacing w:before="450" w:after="450" w:line="312" w:lineRule="auto"/>
      </w:pPr>
      <w:r>
        <w:rPr>
          <w:rFonts w:ascii="宋体" w:hAnsi="宋体" w:eastAsia="宋体" w:cs="宋体"/>
          <w:color w:val="000"/>
          <w:sz w:val="28"/>
          <w:szCs w:val="28"/>
        </w:rPr>
        <w:t xml:space="preserve">　　&gt;三、把握着重点，突出治安综合整治。</w:t>
      </w:r>
    </w:p>
    <w:p>
      <w:pPr>
        <w:ind w:left="0" w:right="0" w:firstLine="560"/>
        <w:spacing w:before="450" w:after="450" w:line="312" w:lineRule="auto"/>
      </w:pPr>
      <w:r>
        <w:rPr>
          <w:rFonts w:ascii="宋体" w:hAnsi="宋体" w:eastAsia="宋体" w:cs="宋体"/>
          <w:color w:val="000"/>
          <w:sz w:val="28"/>
          <w:szCs w:val="28"/>
        </w:rPr>
        <w:t xml:space="preserve">　　一是开展“压发案，保平安”专项整治行动。街道召开了各村(社区)、处直单位干部职工、小区业主委员会、物业保安、楼栋长、单位内保、街店联保组长等广泛参与的誓师动员大会，制定《集里街道关于开展“压发案、保平安”活动的方案》，全面开展打击“两抢三盗”、诈骗等多发性侵财案件、整治“黄赌毒”、打黑除恶、打击非法传销等五项整治行动。有效控压了“两抢三盗”、诈骗等案件发生，侵财性案件同比去年下降30%。</w:t>
      </w:r>
    </w:p>
    <w:p>
      <w:pPr>
        <w:ind w:left="0" w:right="0" w:firstLine="560"/>
        <w:spacing w:before="450" w:after="450" w:line="312" w:lineRule="auto"/>
      </w:pPr>
      <w:r>
        <w:rPr>
          <w:rFonts w:ascii="宋体" w:hAnsi="宋体" w:eastAsia="宋体" w:cs="宋体"/>
          <w:color w:val="000"/>
          <w:sz w:val="28"/>
          <w:szCs w:val="28"/>
        </w:rPr>
        <w:t xml:space="preserve">　　二是推进“红袖章”工程建设。在网格区域划分的基础上，成立3000人巡防队，制定巡防路线，落实巡防“分片”责任制，按照“四定”(定时间、定巡区、定任务、定责任)原则，加强巡防队伍之间的互联互动，按一定时间差进行交叉错时巡逻，实现24小时拉网式巡防，盘查相关人员4000余名，协助抓获违法犯罪嫌疑人20人，破获刑事案件8起，治安案件13起，取得了阶段性成果。</w:t>
      </w:r>
    </w:p>
    <w:p>
      <w:pPr>
        <w:ind w:left="0" w:right="0" w:firstLine="560"/>
        <w:spacing w:before="450" w:after="450" w:line="312" w:lineRule="auto"/>
      </w:pPr>
      <w:r>
        <w:rPr>
          <w:rFonts w:ascii="宋体" w:hAnsi="宋体" w:eastAsia="宋体" w:cs="宋体"/>
          <w:color w:val="000"/>
          <w:sz w:val="28"/>
          <w:szCs w:val="28"/>
        </w:rPr>
        <w:t xml:space="preserve">　　三是扎实推进“平安集里”建设工作。积极开展“平安村(社区)”、“平安小区”、“平安街店”等系列平安创建活动，最广泛地组织动员人民群众投身平安建设，深化“四个十佳”创建活动。如集里桥社区成立了金沙路街面店铺管理委员会，并动员党员志愿者每晚用电子喇叭在各个小区内巡逻打更，为创建“平安街店”、“平安小区”奠定了坚实基础。完善评选标准，推动社会管理综合治理各项措施落实，进一步夯实平安基础，以小平安累积大平安，以局部平安促进大局平安，确保人民群众安居乐业、社会安定有序。今年我街道共立刑事案件631起，刑拘65人，逮捕46人，治安拘留123人，直诉10人，强戒3人，社区戒毒9人。</w:t>
      </w:r>
    </w:p>
    <w:p>
      <w:pPr>
        <w:ind w:left="0" w:right="0" w:firstLine="560"/>
        <w:spacing w:before="450" w:after="450" w:line="312" w:lineRule="auto"/>
      </w:pPr>
      <w:r>
        <w:rPr>
          <w:rFonts w:ascii="宋体" w:hAnsi="宋体" w:eastAsia="宋体" w:cs="宋体"/>
          <w:color w:val="000"/>
          <w:sz w:val="28"/>
          <w:szCs w:val="28"/>
        </w:rPr>
        <w:t xml:space="preserve">　　&gt;四、抓住落脚点，优化社会管理服务。</w:t>
      </w:r>
    </w:p>
    <w:p>
      <w:pPr>
        <w:ind w:left="0" w:right="0" w:firstLine="560"/>
        <w:spacing w:before="450" w:after="450" w:line="312" w:lineRule="auto"/>
      </w:pPr>
      <w:r>
        <w:rPr>
          <w:rFonts w:ascii="宋体" w:hAnsi="宋体" w:eastAsia="宋体" w:cs="宋体"/>
          <w:color w:val="000"/>
          <w:sz w:val="28"/>
          <w:szCs w:val="28"/>
        </w:rPr>
        <w:t xml:space="preserve">　　一是着力提高流动人口服务管理水平。按照“属地管理”原则，对流动人口及出租房屋实行分层管理，严格落实“居住证”制度，加强“两实”信息采集整理，建立境外人口动态掌控体系，切实保障来集务工人员及农民工的合法权益。在“三治三防三优”出租房屋、流动人口集中清理行动中，我街道出动干部、警力5000余人次，共查处非法出租房屋333户，其中罚款132户，其他处理211户;捣毁传销窝点42个，查处涉传人员570余人，收缴传销资料2万余本，遣返325人;查处毒品案件40起，缴获毒品麻古100余粒，海洛因20克，冰毒15克，打击涉毒人员100余人。</w:t>
      </w:r>
    </w:p>
    <w:p>
      <w:pPr>
        <w:ind w:left="0" w:right="0" w:firstLine="560"/>
        <w:spacing w:before="450" w:after="450" w:line="312" w:lineRule="auto"/>
      </w:pPr>
      <w:r>
        <w:rPr>
          <w:rFonts w:ascii="宋体" w:hAnsi="宋体" w:eastAsia="宋体" w:cs="宋体"/>
          <w:color w:val="000"/>
          <w:sz w:val="28"/>
          <w:szCs w:val="28"/>
        </w:rPr>
        <w:t xml:space="preserve">　　二是优化企业建设经营环境。今年我街道18个涉及民生、交通、工业、地产类的项目被列为浏阳市重点项目。为进一步优化项目建设内、外部环境，为企业经营、经济发展保驾护航，我街道实行“领导联项目，干部包项目”制度，坚持边排查摸底、边调解纠纷，并组织开展百日集中行动，清理整顿违法违章建筑。加大执法力度，坚决打击处理一批干扰、破坏、阻碍重点工程建设的行为，严肃查处一批寻衅滋事、敲诈勒索、恶意阻工、强买强卖等违法行为。</w:t>
      </w:r>
    </w:p>
    <w:p>
      <w:pPr>
        <w:ind w:left="0" w:right="0" w:firstLine="560"/>
        <w:spacing w:before="450" w:after="450" w:line="312" w:lineRule="auto"/>
      </w:pPr>
      <w:r>
        <w:rPr>
          <w:rFonts w:ascii="宋体" w:hAnsi="宋体" w:eastAsia="宋体" w:cs="宋体"/>
          <w:color w:val="000"/>
          <w:sz w:val="28"/>
          <w:szCs w:val="28"/>
        </w:rPr>
        <w:t xml:space="preserve">　　三是开展学校周边环境整治活动。联合工商、文化、城管、教育局、社会事务办、卫生监督所、辖区学校等部门，对学校及周边环境和学生用车交通安全进行集中整治行动，加强了对校门外侧100米内摆摊设点、占道经营、随意张贴、悬挂各类标牌等行为的管理力度，取缔无证经营3家、流动摊贩16个，教育训诫流动摊贩25人，收缴老虎机7台。</w:t>
      </w:r>
    </w:p>
    <w:p>
      <w:pPr>
        <w:ind w:left="0" w:right="0" w:firstLine="560"/>
        <w:spacing w:before="450" w:after="450" w:line="312" w:lineRule="auto"/>
      </w:pPr>
      <w:r>
        <w:rPr>
          <w:rFonts w:ascii="宋体" w:hAnsi="宋体" w:eastAsia="宋体" w:cs="宋体"/>
          <w:color w:val="000"/>
          <w:sz w:val="28"/>
          <w:szCs w:val="28"/>
        </w:rPr>
        <w:t xml:space="preserve">　　一年来，我们在上级的指导下，实现了零进京上访、无集体赴省市上访，营造了安全、和谐、稳定的社会环境，人民群众安全感、满意度大幅提升，在今年的民调工作中，我街道在长沙市排名35位，浏阳市排名第10位。但还存在以下问题：</w:t>
      </w:r>
    </w:p>
    <w:p>
      <w:pPr>
        <w:ind w:left="0" w:right="0" w:firstLine="560"/>
        <w:spacing w:before="450" w:after="450" w:line="312" w:lineRule="auto"/>
      </w:pPr>
      <w:r>
        <w:rPr>
          <w:rFonts w:ascii="宋体" w:hAnsi="宋体" w:eastAsia="宋体" w:cs="宋体"/>
          <w:color w:val="000"/>
          <w:sz w:val="28"/>
          <w:szCs w:val="28"/>
        </w:rPr>
        <w:t xml:space="preserve">　　1、队伍建设不足。我街道派出所实际配备干警18名，警民比例仅为3%，警力严重不足。同时安排来街道派出所的主要干警是基层老所长、老同志，年龄老化，文化程度偏低、政策业务水平不高，导致队伍战斗力不强。</w:t>
      </w:r>
    </w:p>
    <w:p>
      <w:pPr>
        <w:ind w:left="0" w:right="0" w:firstLine="560"/>
        <w:spacing w:before="450" w:after="450" w:line="312" w:lineRule="auto"/>
      </w:pPr>
      <w:r>
        <w:rPr>
          <w:rFonts w:ascii="宋体" w:hAnsi="宋体" w:eastAsia="宋体" w:cs="宋体"/>
          <w:color w:val="000"/>
          <w:sz w:val="28"/>
          <w:szCs w:val="28"/>
        </w:rPr>
        <w:t xml:space="preserve">　　2、工作难度增大。一是综治维稳难度大。涉军人员、拆迁对象等群体诉求与政策规定存在一定差距，造成聚众、上访等不稳定因素。二是社会管理难度大。随着社会转型，城市扩容，矛盾日益凸显，特别是人流、物流、信息流的流通加速、扩大，案件高发，尤以侵财性案件和医患纠纷案件表现突出。</w:t>
      </w:r>
    </w:p>
    <w:p>
      <w:pPr>
        <w:ind w:left="0" w:right="0" w:firstLine="560"/>
        <w:spacing w:before="450" w:after="450" w:line="312" w:lineRule="auto"/>
      </w:pPr>
      <w:r>
        <w:rPr>
          <w:rFonts w:ascii="宋体" w:hAnsi="宋体" w:eastAsia="宋体" w:cs="宋体"/>
          <w:color w:val="000"/>
          <w:sz w:val="28"/>
          <w:szCs w:val="28"/>
        </w:rPr>
        <w:t xml:space="preserve">　　3、发展难以维持。一是社区(村)“红袖章”治安巡防队伍难以巩固发展。目前巡防队虽已组建并全面投入工作，但资金缺乏，工资、装备、意外保障等落实不到位，导致工作积极性不高。二是平安创建难以为继。由于资金不足，创建平安小区必须的人防、物防、器防等设施难以到位，特别是散居楼栋、独立院落更是很难管理。校园、乡村主干道周边护坡护栏、减速带、安全提示标牌等硬件设施难以到位，存在安全隐患。</w:t>
      </w:r>
    </w:p>
    <w:p>
      <w:pPr>
        <w:ind w:left="0" w:right="0" w:firstLine="560"/>
        <w:spacing w:before="450" w:after="450" w:line="312" w:lineRule="auto"/>
      </w:pPr>
      <w:r>
        <w:rPr>
          <w:rFonts w:ascii="宋体" w:hAnsi="宋体" w:eastAsia="宋体" w:cs="宋体"/>
          <w:color w:val="000"/>
          <w:sz w:val="28"/>
          <w:szCs w:val="28"/>
        </w:rPr>
        <w:t xml:space="preserve">　　我街道将全力以赴，采取切实有效的措施，克服困难，迎难而上，努力构建平安和谐稳定的新集里。同时恳请上级给与一定的经费支持。</w:t>
      </w:r>
    </w:p>
    <w:p>
      <w:pPr>
        <w:ind w:left="0" w:right="0" w:firstLine="560"/>
        <w:spacing w:before="450" w:after="450" w:line="312" w:lineRule="auto"/>
      </w:pPr>
      <w:r>
        <w:rPr>
          <w:rFonts w:ascii="黑体" w:hAnsi="黑体" w:eastAsia="黑体" w:cs="黑体"/>
          <w:color w:val="000000"/>
          <w:sz w:val="36"/>
          <w:szCs w:val="36"/>
          <w:b w:val="1"/>
          <w:bCs w:val="1"/>
        </w:rPr>
        <w:t xml:space="preserve">202_年维稳工作总结篇6</w:t>
      </w:r>
    </w:p>
    <w:p>
      <w:pPr>
        <w:ind w:left="0" w:right="0" w:firstLine="560"/>
        <w:spacing w:before="450" w:after="450" w:line="312" w:lineRule="auto"/>
      </w:pPr>
      <w:r>
        <w:rPr>
          <w:rFonts w:ascii="宋体" w:hAnsi="宋体" w:eastAsia="宋体" w:cs="宋体"/>
          <w:color w:val="000"/>
          <w:sz w:val="28"/>
          <w:szCs w:val="28"/>
        </w:rPr>
        <w:t xml:space="preserve">　　__年，我局在市委、市政府的正确指导下，以党的__大精神和“____”重要思想为指导，综治维稳工作以深化劳动和社会保障工作为重点，以巩固“两个确保”成果，完善“三条保障线”为核心，以代表广大人民的根本利益为出发点和归宿，锐意改革，求实创新，认真落实市年度机关单位维护社会稳定及综合治理工作考核细则标准，实现了为市域经济建设保驾护航及维护一方平安的目的。根据《关于对__年度综治维稳工作进行考核的通知》(瑞综治〔__〕24号)要求，认真对照责任书进行了自查自评。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&gt;一、加强领导，提高认识，组建机构。</w:t>
      </w:r>
    </w:p>
    <w:p>
      <w:pPr>
        <w:ind w:left="0" w:right="0" w:firstLine="560"/>
        <w:spacing w:before="450" w:after="450" w:line="312" w:lineRule="auto"/>
      </w:pPr>
      <w:r>
        <w:rPr>
          <w:rFonts w:ascii="宋体" w:hAnsi="宋体" w:eastAsia="宋体" w:cs="宋体"/>
          <w:color w:val="000"/>
          <w:sz w:val="28"/>
          <w:szCs w:val="28"/>
        </w:rPr>
        <w:t xml:space="preserve">　　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　　1、制定工作目标：年初，党委、政府以[__]17号文件精神，明确全年的信访工作目标，并将信访工作纳入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　　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　　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　　&gt;二、采取有力措施，加强防控，依法处置。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　　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　　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　　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　　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　　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　　&gt;三、着力构建信访稳定工作长效机制，加强信访信息网络建设。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　　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　　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　　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　　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　　&gt;四、存在的问题及建议</w:t>
      </w:r>
    </w:p>
    <w:p>
      <w:pPr>
        <w:ind w:left="0" w:right="0" w:firstLine="560"/>
        <w:spacing w:before="450" w:after="450" w:line="312" w:lineRule="auto"/>
      </w:pPr>
      <w:r>
        <w:rPr>
          <w:rFonts w:ascii="宋体" w:hAnsi="宋体" w:eastAsia="宋体" w:cs="宋体"/>
          <w:color w:val="000"/>
          <w:sz w:val="28"/>
          <w:szCs w:val="28"/>
        </w:rPr>
        <w:t xml:space="preserve">　　改革开放以来，我镇的矛盾纠纷问题逐步显露出来，特别是“5.12”地震后，经几次大排查大化解后，还有一些深层次的问题一时还不能有效的化解，今后的信访工作更繁重、</w:t>
      </w:r>
    </w:p>
    <w:p>
      <w:pPr>
        <w:ind w:left="0" w:right="0" w:firstLine="560"/>
        <w:spacing w:before="450" w:after="450" w:line="312" w:lineRule="auto"/>
      </w:pPr>
      <w:r>
        <w:rPr>
          <w:rFonts w:ascii="宋体" w:hAnsi="宋体" w:eastAsia="宋体" w:cs="宋体"/>
          <w:color w:val="000"/>
          <w:sz w:val="28"/>
          <w:szCs w:val="28"/>
        </w:rPr>
        <w:t xml:space="preserve">　　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　　&gt;五、今后工作打算</w:t>
      </w:r>
    </w:p>
    <w:p>
      <w:pPr>
        <w:ind w:left="0" w:right="0" w:firstLine="560"/>
        <w:spacing w:before="450" w:after="450" w:line="312" w:lineRule="auto"/>
      </w:pPr>
      <w:r>
        <w:rPr>
          <w:rFonts w:ascii="宋体" w:hAnsi="宋体" w:eastAsia="宋体" w:cs="宋体"/>
          <w:color w:val="000"/>
          <w:sz w:val="28"/>
          <w:szCs w:val="28"/>
        </w:rPr>
        <w:t xml:space="preserve">　　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2025-04-04T01:52:11+08:00</dcterms:created>
  <dcterms:modified xsi:type="dcterms:W3CDTF">2025-04-04T01:52:11+08:00</dcterms:modified>
</cp:coreProperties>
</file>

<file path=docProps/custom.xml><?xml version="1.0" encoding="utf-8"?>
<Properties xmlns="http://schemas.openxmlformats.org/officeDocument/2006/custom-properties" xmlns:vt="http://schemas.openxmlformats.org/officeDocument/2006/docPropsVTypes"/>
</file>