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关于202_党史学习教育总结【十一篇】</w:t>
      </w:r>
      <w:bookmarkEnd w:id="1"/>
    </w:p>
    <w:p>
      <w:pPr>
        <w:jc w:val="center"/>
        <w:spacing w:before="0" w:after="450"/>
      </w:pPr>
      <w:r>
        <w:rPr>
          <w:rFonts w:ascii="Arial" w:hAnsi="Arial" w:eastAsia="Arial" w:cs="Arial"/>
          <w:color w:val="999999"/>
          <w:sz w:val="20"/>
          <w:szCs w:val="20"/>
        </w:rPr>
        <w:t xml:space="preserve">来源：网络  作者：前尘往事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&amp;nbsp中国共产党的历史是一部政党史，是一部特殊的历史。它研究中国共产党在中华人民共和国成立后作为执政党的历史。 以下是为大家整理的关于202_党史学习教育总结的文章11篇 ,欢迎品鉴！202_党史学习教育总结篇1　　市应急管理局党委三举...</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&amp;nbsp中国共产党的历史是一部政党史，是一部特殊的历史。它研究中国共产党在中华人民共和国成立后作为执政党的历史。 以下是为大家整理的关于202_党史学习教育总结的文章11篇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w:t>
      </w:r>
    </w:p>
    <w:p>
      <w:pPr>
        <w:ind w:left="0" w:right="0" w:firstLine="560"/>
        <w:spacing w:before="450" w:after="450" w:line="312" w:lineRule="auto"/>
      </w:pPr>
      <w:r>
        <w:rPr>
          <w:rFonts w:ascii="宋体" w:hAnsi="宋体" w:eastAsia="宋体" w:cs="宋体"/>
          <w:color w:val="000"/>
          <w:sz w:val="28"/>
          <w:szCs w:val="28"/>
        </w:rPr>
        <w:t xml:space="preserve">　　市应急管理局党委三举措开展党史学习教育，引导全局干部职工学史明理、学史增信、学史崇德、学史力行，不断提高政治判断力、政治领悟力、政治执行力，进一步提升全局应急管理工作能力水平。</w:t>
      </w:r>
    </w:p>
    <w:p>
      <w:pPr>
        <w:ind w:left="0" w:right="0" w:firstLine="560"/>
        <w:spacing w:before="450" w:after="450" w:line="312" w:lineRule="auto"/>
      </w:pPr>
      <w:r>
        <w:rPr>
          <w:rFonts w:ascii="宋体" w:hAnsi="宋体" w:eastAsia="宋体" w:cs="宋体"/>
          <w:color w:val="000"/>
          <w:sz w:val="28"/>
          <w:szCs w:val="28"/>
        </w:rPr>
        <w:t xml:space="preserve">　　一是开展专题学习。围绕贯彻习近平总书记关于党史的重要论述、在党史学习教育动员大会上的重要讲话、在庆祝中国共产党成立100周年大会上的重要讲话精神，开展专题学习。围绕党百年奋斗的光辉历程、伟大贡献、初心宗旨、重大理论成果、伟大精神、宝贵经验六个方面，开展学习研讨。学好用好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简史》等重要参考材料。在党员、干部自学为主的基础上，局党委理论学习中心组学习1次、观看两部红色影片，分专题开展1场学习研讨。同时，采取“三会一课”和主题党日等形式，创新“线上+线下”模式，结合实际开展主题突出、特色鲜明、形式多样的学习活动。</w:t>
      </w:r>
    </w:p>
    <w:p>
      <w:pPr>
        <w:ind w:left="0" w:right="0" w:firstLine="560"/>
        <w:spacing w:before="450" w:after="450" w:line="312" w:lineRule="auto"/>
      </w:pPr>
      <w:r>
        <w:rPr>
          <w:rFonts w:ascii="宋体" w:hAnsi="宋体" w:eastAsia="宋体" w:cs="宋体"/>
          <w:color w:val="000"/>
          <w:sz w:val="28"/>
          <w:szCs w:val="28"/>
        </w:rPr>
        <w:t xml:space="preserve">　　二是加强宣传教育培训。围绕庆祝中国共产党成立100周年主题，充分挖掘利用好周围丰富独特的红色资源开展教学，拟组织党员干部瞻仰参观高金城烈士纪念馆、高台西路军纪念馆等教育基地，聆听老革命老党员作报告，发挥先进典型的教育引导作用。积极利用新媒体平台开展微党课网课学习教育，增强学习教育的吸引力和感染力。</w:t>
      </w:r>
    </w:p>
    <w:p>
      <w:pPr>
        <w:ind w:left="0" w:right="0" w:firstLine="560"/>
        <w:spacing w:before="450" w:after="450" w:line="312" w:lineRule="auto"/>
      </w:pPr>
      <w:r>
        <w:rPr>
          <w:rFonts w:ascii="宋体" w:hAnsi="宋体" w:eastAsia="宋体" w:cs="宋体"/>
          <w:color w:val="000"/>
          <w:sz w:val="28"/>
          <w:szCs w:val="28"/>
        </w:rPr>
        <w:t xml:space="preserve">　　三是开展“我为群众办实事”实践活动。牢固树立以人民为中心的发展思想，组织广大党员继承发扬优良传统，帮助企业解决急难愁盼问题。立足本职工作，由局主要领导带队深入厂矿一线走访调研，广开言路听取意见建议，为企业排忧解难，积极营造安全、有序的生产经营环境，提升安全监管执法水平、应急管理综合指挥协调能力、防灾减灾救援能力。通过开展党史学习教育，巩固深化“不忘初心、牢记使命”主题教育成果，激励全局党员干部满怀信心奋力开创应急管理、安全生产、防灾减灾等各项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202_党史学习教育总结篇3</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近百年风雨历程充满艰辛与坎坷。我党历经战火洗礼和历史考验，其历史凝聚着无数革命党人的智慧和力量。学习党的历史，了解我们的过去才能看清前进的方向。</w:t>
      </w:r>
    </w:p>
    <w:p>
      <w:pPr>
        <w:ind w:left="0" w:right="0" w:firstLine="560"/>
        <w:spacing w:before="450" w:after="450" w:line="312" w:lineRule="auto"/>
      </w:pPr>
      <w:r>
        <w:rPr>
          <w:rFonts w:ascii="宋体" w:hAnsi="宋体" w:eastAsia="宋体" w:cs="宋体"/>
          <w:color w:val="000"/>
          <w:sz w:val="28"/>
          <w:szCs w:val="28"/>
        </w:rPr>
        <w:t xml:space="preserve">　　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一是要强化党员意识。强化党员意识，必须牢记党的宗旨，把全心全意为人民服务作为自己的终生追求和义不容辞的责任，实实在在地为群众办事实、办好事，诚心诚意为人民服务这个宗旨不能忘，吃苦在前、享受在后这个原则不能变，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是要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三是要发挥党员作用。发挥党员作用，必须做到平时工作看得出来，切实把党员的先进性体现到日常的工作和生活中，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四是要树立党员形象。树立党员形象，要求每一个共产党员特别是领导干部要亲民、爱民，真正把群众的冷暖、安危放在心上，把群众最需要、最急迫的事抓在手上。在各项工作的落实中，发挥表率作用，要求群众做到的，党员先做到;要求下级做到的，上级先做到，形成党员干给群众看，领导干个职工看，一级带着一级抓的良好局面。树立清廉形象，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全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202_党史学习教育总结篇4</w:t>
      </w:r>
    </w:p>
    <w:p>
      <w:pPr>
        <w:ind w:left="0" w:right="0" w:firstLine="560"/>
        <w:spacing w:before="450" w:after="450" w:line="312" w:lineRule="auto"/>
      </w:pPr>
      <w:r>
        <w:rPr>
          <w:rFonts w:ascii="宋体" w:hAnsi="宋体" w:eastAsia="宋体" w:cs="宋体"/>
          <w:color w:val="000"/>
          <w:sz w:val="28"/>
          <w:szCs w:val="28"/>
        </w:rPr>
        <w:t xml:space="preserve">　　  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在习近平新时代中国特色社会主义思想指引下——新时代新作为新篇章</w:t>
      </w:r>
    </w:p>
    <w:p>
      <w:pPr>
        <w:ind w:left="0" w:right="0" w:firstLine="560"/>
        <w:spacing w:before="450" w:after="450" w:line="312" w:lineRule="auto"/>
      </w:pPr>
      <w:r>
        <w:rPr>
          <w:rFonts w:ascii="宋体" w:hAnsi="宋体" w:eastAsia="宋体" w:cs="宋体"/>
          <w:color w:val="000"/>
          <w:sz w:val="28"/>
          <w:szCs w:val="28"/>
        </w:rPr>
        <w:t xml:space="preserve">　　   6月16日上午9点半，xx省xx区成都北路893弄，一堂名为“足迹：红色序曲——起点·摇篮”的情景党课在修缮一新的中国劳动组合书记部旧址陈列馆内举行。一小时的党课，让参与的青年党员沉浸其中。来自xx区统计局的王幸元课后感慨：“从单一的参观、瞻仰，向体验、学习转变，这样身临其境的课堂，让‘党史’学习教育更生动。”</w:t>
      </w:r>
    </w:p>
    <w:p>
      <w:pPr>
        <w:ind w:left="0" w:right="0" w:firstLine="560"/>
        <w:spacing w:before="450" w:after="450" w:line="312" w:lineRule="auto"/>
      </w:pPr>
      <w:r>
        <w:rPr>
          <w:rFonts w:ascii="宋体" w:hAnsi="宋体" w:eastAsia="宋体" w:cs="宋体"/>
          <w:color w:val="000"/>
          <w:sz w:val="28"/>
          <w:szCs w:val="28"/>
        </w:rPr>
        <w:t xml:space="preserve">　　xx区打造党史学习教育情景党课。图为中国劳动组合书记部旧址陈列馆的课堂现场。资料图</w:t>
      </w:r>
    </w:p>
    <w:p>
      <w:pPr>
        <w:ind w:left="0" w:right="0" w:firstLine="560"/>
        <w:spacing w:before="450" w:after="450" w:line="312" w:lineRule="auto"/>
      </w:pPr>
      <w:r>
        <w:rPr>
          <w:rFonts w:ascii="宋体" w:hAnsi="宋体" w:eastAsia="宋体" w:cs="宋体"/>
          <w:color w:val="000"/>
          <w:sz w:val="28"/>
          <w:szCs w:val="28"/>
        </w:rPr>
        <w:t xml:space="preserve">　　   从历史中汲取智慧和力量，是我们党的优良传统。在中国共产党即将迎来建党百年之际，在全党开展党史、新中国史、改革开放史、社会主义发展史学习教育具有特别重要的现实意义。在xx，遍布城市的红色资源正被全面激活，党员干部运用脚步丈量土地，透过历史回看走过的路，各级党组织开展交流研讨、进行联组学习，全市上下掀起党史学习教育热潮，力求“先行一步，学深一步”，建立健全“不忘初心、牢记使命”长效机制。</w:t>
      </w:r>
    </w:p>
    <w:p>
      <w:pPr>
        <w:ind w:left="0" w:right="0" w:firstLine="560"/>
        <w:spacing w:before="450" w:after="450" w:line="312" w:lineRule="auto"/>
      </w:pPr>
      <w:r>
        <w:rPr>
          <w:rFonts w:ascii="宋体" w:hAnsi="宋体" w:eastAsia="宋体" w:cs="宋体"/>
          <w:color w:val="000"/>
          <w:sz w:val="28"/>
          <w:szCs w:val="28"/>
        </w:rPr>
        <w:t xml:space="preserve">　　   以上率下，“党史”学习教育高质量开局</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去年11月，习近平总书记在xx考察时强调，要“引导广大党员、干部深入学习党史、新中国史、改革开放史，让初心薪火相传，把使命永担在肩”。今年1月8日，在“不忘初心、牢记使命”主题教育总结大会上，习近平总书记进一步提出学习“党史”的明确要求。这是新时代加强党的xx，特别是思想xx的重要战略举措。</w:t>
      </w:r>
    </w:p>
    <w:p>
      <w:pPr>
        <w:ind w:left="0" w:right="0" w:firstLine="560"/>
        <w:spacing w:before="450" w:after="450" w:line="312" w:lineRule="auto"/>
      </w:pPr>
      <w:r>
        <w:rPr>
          <w:rFonts w:ascii="宋体" w:hAnsi="宋体" w:eastAsia="宋体" w:cs="宋体"/>
          <w:color w:val="000"/>
          <w:sz w:val="28"/>
          <w:szCs w:val="28"/>
        </w:rPr>
        <w:t xml:space="preserve">　　   今年以来，xx省委先后印发关于开展党史学习教育的实施方案和推进方案，布局“党史”教育路线图，并专门成立党史学习教育领导小组。4月14日，xx省委中心组举行今年首次学习会，专题学党史。市委书记李强主持会议并强调，走好新时代的xx路，必须回望来时的路，看清脚下的路，坚定前行的路。当天下午，市领导前往xx多处红色革命遗址瞻仰，察看红色资源发掘保护利用情况。</w:t>
      </w:r>
    </w:p>
    <w:p>
      <w:pPr>
        <w:ind w:left="0" w:right="0" w:firstLine="560"/>
        <w:spacing w:before="450" w:after="450" w:line="312" w:lineRule="auto"/>
      </w:pPr>
      <w:r>
        <w:rPr>
          <w:rFonts w:ascii="宋体" w:hAnsi="宋体" w:eastAsia="宋体" w:cs="宋体"/>
          <w:color w:val="000"/>
          <w:sz w:val="28"/>
          <w:szCs w:val="28"/>
        </w:rPr>
        <w:t xml:space="preserve">　　   4月20日，xx召开党史学习教育工作推进会；</w:t>
      </w:r>
    </w:p>
    <w:p>
      <w:pPr>
        <w:ind w:left="0" w:right="0" w:firstLine="560"/>
        <w:spacing w:before="450" w:after="450" w:line="312" w:lineRule="auto"/>
      </w:pPr>
      <w:r>
        <w:rPr>
          <w:rFonts w:ascii="宋体" w:hAnsi="宋体" w:eastAsia="宋体" w:cs="宋体"/>
          <w:color w:val="000"/>
          <w:sz w:val="28"/>
          <w:szCs w:val="28"/>
        </w:rPr>
        <w:t xml:space="preserve">　　2月9日，xx省委举行党史学习教育领导小组会议；</w:t>
      </w:r>
    </w:p>
    <w:p>
      <w:pPr>
        <w:ind w:left="0" w:right="0" w:firstLine="560"/>
        <w:spacing w:before="450" w:after="450" w:line="312" w:lineRule="auto"/>
      </w:pPr>
      <w:r>
        <w:rPr>
          <w:rFonts w:ascii="宋体" w:hAnsi="宋体" w:eastAsia="宋体" w:cs="宋体"/>
          <w:color w:val="000"/>
          <w:sz w:val="28"/>
          <w:szCs w:val="28"/>
        </w:rPr>
        <w:t xml:space="preserve">　　2月12日，市委中心组再次举行学习会，专题学新中国史，增强党的意识、弘扬爱国主义、激发奋斗精神；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6月9日，市委中心组举行党史学习教育以来第三次学习会，深入学习改革开放史，更好发挥开路先锋、示范引领、突破攻坚的作用……</w:t>
      </w:r>
    </w:p>
    <w:p>
      <w:pPr>
        <w:ind w:left="0" w:right="0" w:firstLine="560"/>
        <w:spacing w:before="450" w:after="450" w:line="312" w:lineRule="auto"/>
      </w:pPr>
      <w:r>
        <w:rPr>
          <w:rFonts w:ascii="宋体" w:hAnsi="宋体" w:eastAsia="宋体" w:cs="宋体"/>
          <w:color w:val="000"/>
          <w:sz w:val="28"/>
          <w:szCs w:val="28"/>
        </w:rPr>
        <w:t xml:space="preserve">　　   以上率下，示范带动，各区各部门迅速行动，抓紧落实。xx新区区委把党史学习教育与纪念xx开发开放30周年结合起来，明确15项细化工作任务，引导干部党员群众加深对xx“勇当标杆、敢为闯将”使命责任的认识，从历史中找答案，从现实中找参照，奋力创造新时代新奇迹。</w:t>
      </w:r>
    </w:p>
    <w:p>
      <w:pPr>
        <w:ind w:left="0" w:right="0" w:firstLine="560"/>
        <w:spacing w:before="450" w:after="450" w:line="312" w:lineRule="auto"/>
      </w:pPr>
      <w:r>
        <w:rPr>
          <w:rFonts w:ascii="宋体" w:hAnsi="宋体" w:eastAsia="宋体" w:cs="宋体"/>
          <w:color w:val="000"/>
          <w:sz w:val="28"/>
          <w:szCs w:val="28"/>
        </w:rPr>
        <w:t xml:space="preserve">　　   中共“一大”会址所在的xx区，区委积极谋划，打造“xx首发首创”系列微党课；</w:t>
      </w:r>
    </w:p>
    <w:p>
      <w:pPr>
        <w:ind w:left="0" w:right="0" w:firstLine="560"/>
        <w:spacing w:before="450" w:after="450" w:line="312" w:lineRule="auto"/>
      </w:pPr>
      <w:r>
        <w:rPr>
          <w:rFonts w:ascii="宋体" w:hAnsi="宋体" w:eastAsia="宋体" w:cs="宋体"/>
          <w:color w:val="000"/>
          <w:sz w:val="28"/>
          <w:szCs w:val="28"/>
        </w:rPr>
        <w:t xml:space="preserve">　　xx县党史学习教育启用“四库”资源，即师资库、课程库、案例库及现场教学点库，既可以在“老xx”重温xx工业文明起源，也可在紫竹国家高新区领略扩大开放的生动画卷。截至目前，xx党史学习教育总体实现高质量开局，正在向纵深推进。</w:t>
      </w:r>
    </w:p>
    <w:p>
      <w:pPr>
        <w:ind w:left="0" w:right="0" w:firstLine="560"/>
        <w:spacing w:before="450" w:after="450" w:line="312" w:lineRule="auto"/>
      </w:pPr>
      <w:r>
        <w:rPr>
          <w:rFonts w:ascii="宋体" w:hAnsi="宋体" w:eastAsia="宋体" w:cs="宋体"/>
          <w:color w:val="000"/>
          <w:sz w:val="28"/>
          <w:szCs w:val="28"/>
        </w:rPr>
        <w:t xml:space="preserve">　　   用活资源，讲好身边“党史”故事</w:t>
      </w:r>
    </w:p>
    <w:p>
      <w:pPr>
        <w:ind w:left="0" w:right="0" w:firstLine="560"/>
        <w:spacing w:before="450" w:after="450" w:line="312" w:lineRule="auto"/>
      </w:pPr>
      <w:r>
        <w:rPr>
          <w:rFonts w:ascii="宋体" w:hAnsi="宋体" w:eastAsia="宋体" w:cs="宋体"/>
          <w:color w:val="000"/>
          <w:sz w:val="28"/>
          <w:szCs w:val="28"/>
        </w:rPr>
        <w:t xml:space="preserve">　　   在xx新区xx街道社区党群服务中心内的“红润”展厅，依托“两弹一星”爱国主义教育基地、劳动模范事迹展、志愿军老战士回忆展与志愿者风采展4个主题展馆的丰富内容，党史学习教育开展得有声有色。“眼前有故事里的真品原件，耳边是亲历者的讲述，让我对‘党史’学习的意义有了更深的理解。”一位参观者说。</w:t>
      </w:r>
    </w:p>
    <w:p>
      <w:pPr>
        <w:ind w:left="0" w:right="0" w:firstLine="560"/>
        <w:spacing w:before="450" w:after="450" w:line="312" w:lineRule="auto"/>
      </w:pPr>
      <w:r>
        <w:rPr>
          <w:rFonts w:ascii="宋体" w:hAnsi="宋体" w:eastAsia="宋体" w:cs="宋体"/>
          <w:color w:val="000"/>
          <w:sz w:val="28"/>
          <w:szCs w:val="28"/>
        </w:rPr>
        <w:t xml:space="preserve">　　   在xx县，以多伦路为轴心，一片不足1.5平方公里的区域内，密密麻麻排布着50处名人故居、38处历史遗址遗迹和44处优秀建筑。从周恩来旧居、赵世炎寓所旧居，再到左联会址纪念馆，党员们在“行走的党课”中体悟那一代共产党人为党的事业奋斗终身的理想信念和革命精神。</w:t>
      </w:r>
    </w:p>
    <w:p>
      <w:pPr>
        <w:ind w:left="0" w:right="0" w:firstLine="560"/>
        <w:spacing w:before="450" w:after="450" w:line="312" w:lineRule="auto"/>
      </w:pPr>
      <w:r>
        <w:rPr>
          <w:rFonts w:ascii="宋体" w:hAnsi="宋体" w:eastAsia="宋体" w:cs="宋体"/>
          <w:color w:val="000"/>
          <w:sz w:val="28"/>
          <w:szCs w:val="28"/>
        </w:rPr>
        <w:t xml:space="preserve">　　   xx是中国共产党的诞生地，党成立后党中央机关长期驻扎在xx，丰富的红色资源是进行党史学习教育的生动教材。xx县拥有《布尔塞维克》编辑部旧址、中共中央xx局机关旧址、xx凝聚力工程博物馆等资源，在改革开放的进程中创造了全国首例土地批租试点、拥有xx最早形成的涉外商务综合功能区等，这些宝贵的精神财富都转化为学习“党史”的生动教材。</w:t>
      </w:r>
    </w:p>
    <w:p>
      <w:pPr>
        <w:ind w:left="0" w:right="0" w:firstLine="560"/>
        <w:spacing w:before="450" w:after="450" w:line="312" w:lineRule="auto"/>
      </w:pPr>
      <w:r>
        <w:rPr>
          <w:rFonts w:ascii="宋体" w:hAnsi="宋体" w:eastAsia="宋体" w:cs="宋体"/>
          <w:color w:val="000"/>
          <w:sz w:val="28"/>
          <w:szCs w:val="28"/>
        </w:rPr>
        <w:t xml:space="preserve">　　   xx新区潍坊xx街道将革命烈士李白的斗争故事，与双鸽大厦党群服务站结合，让“永不消逝的电波”在新时代的高楼大厦中再次回响。当年，李白烈士牺牲的地方距离双鸽大厦不到200米。</w:t>
      </w:r>
    </w:p>
    <w:p>
      <w:pPr>
        <w:ind w:left="0" w:right="0" w:firstLine="560"/>
        <w:spacing w:before="450" w:after="450" w:line="312" w:lineRule="auto"/>
      </w:pPr>
      <w:r>
        <w:rPr>
          <w:rFonts w:ascii="宋体" w:hAnsi="宋体" w:eastAsia="宋体" w:cs="宋体"/>
          <w:color w:val="000"/>
          <w:sz w:val="28"/>
          <w:szCs w:val="28"/>
        </w:rPr>
        <w:t xml:space="preserve">　　   xx市的xx是新中国第一个工人xx，也是劳模xx。从解决十万工人居住困难，到改革开放“一年一个样，三年大变样”，xx街道作为xx市首个社区“党史”学堂，通过鲜活的“村史”讲述，生动阐释“人民城市人民建，人民城市为人民”。</w:t>
      </w:r>
    </w:p>
    <w:p>
      <w:pPr>
        <w:ind w:left="0" w:right="0" w:firstLine="560"/>
        <w:spacing w:before="450" w:after="450" w:line="312" w:lineRule="auto"/>
      </w:pPr>
      <w:r>
        <w:rPr>
          <w:rFonts w:ascii="宋体" w:hAnsi="宋体" w:eastAsia="宋体" w:cs="宋体"/>
          <w:color w:val="000"/>
          <w:sz w:val="28"/>
          <w:szCs w:val="28"/>
        </w:rPr>
        <w:t xml:space="preserve">　　   xx县则充分发挥基层理论宣讲团的作用，依托“红帆讲堂”“xx汇”App、“社区通”等线上平台和爱国主义教育基地等线下红色资源，推动宣讲员深入基层一线，用“小故事”讲述“大道理”，用“身边事”说明“大政策”，让党的理论飞入寻常百姓家。</w:t>
      </w:r>
    </w:p>
    <w:p>
      <w:pPr>
        <w:ind w:left="0" w:right="0" w:firstLine="560"/>
        <w:spacing w:before="450" w:after="450" w:line="312" w:lineRule="auto"/>
      </w:pPr>
      <w:r>
        <w:rPr>
          <w:rFonts w:ascii="宋体" w:hAnsi="宋体" w:eastAsia="宋体" w:cs="宋体"/>
          <w:color w:val="000"/>
          <w:sz w:val="28"/>
          <w:szCs w:val="28"/>
        </w:rPr>
        <w:t xml:space="preserve">　　   xx在全国率先开始“党史”宣讲。截至6月8日，xx省委讲师团“党史”专家宣讲团已发动65位学者奔赴16个区，宣讲90余场，覆盖听众近22万人。xx16个区均已组建“党史”宣讲团。</w:t>
      </w:r>
    </w:p>
    <w:p>
      <w:pPr>
        <w:ind w:left="0" w:right="0" w:firstLine="560"/>
        <w:spacing w:before="450" w:after="450" w:line="312" w:lineRule="auto"/>
      </w:pPr>
      <w:r>
        <w:rPr>
          <w:rFonts w:ascii="宋体" w:hAnsi="宋体" w:eastAsia="宋体" w:cs="宋体"/>
          <w:color w:val="000"/>
          <w:sz w:val="28"/>
          <w:szCs w:val="28"/>
        </w:rPr>
        <w:t xml:space="preserve">　　   学做结合，更好推进中心工作</w:t>
      </w:r>
    </w:p>
    <w:p>
      <w:pPr>
        <w:ind w:left="0" w:right="0" w:firstLine="560"/>
        <w:spacing w:before="450" w:after="450" w:line="312" w:lineRule="auto"/>
      </w:pPr>
      <w:r>
        <w:rPr>
          <w:rFonts w:ascii="宋体" w:hAnsi="宋体" w:eastAsia="宋体" w:cs="宋体"/>
          <w:color w:val="000"/>
          <w:sz w:val="28"/>
          <w:szCs w:val="28"/>
        </w:rPr>
        <w:t xml:space="preserve">　　   学习历史，为的是更好地面向未来。从历史中汲取精神力量，推动解决实际问题，增强百姓安全感、获得感与幸福感，是开展党史学习教育的出发点，也是检验成效的“试金石”。记者在采访中注意到，xx各级党组织将党史学习教育与中心工作和重点任务紧密结合，在学习“党史”中增强群众观念，强化责任担当，推进群众急难愁盼问题的解决。</w:t>
      </w:r>
    </w:p>
    <w:p>
      <w:pPr>
        <w:ind w:left="0" w:right="0" w:firstLine="560"/>
        <w:spacing w:before="450" w:after="450" w:line="312" w:lineRule="auto"/>
      </w:pPr>
      <w:r>
        <w:rPr>
          <w:rFonts w:ascii="宋体" w:hAnsi="宋体" w:eastAsia="宋体" w:cs="宋体"/>
          <w:color w:val="000"/>
          <w:sz w:val="28"/>
          <w:szCs w:val="28"/>
        </w:rPr>
        <w:t xml:space="preserve">　　   xx县在服务保障国家重大战略项目现场设立教学点，深化示范区大课堂等学习教育平台；</w:t>
      </w:r>
    </w:p>
    <w:p>
      <w:pPr>
        <w:ind w:left="0" w:right="0" w:firstLine="560"/>
        <w:spacing w:before="450" w:after="450" w:line="312" w:lineRule="auto"/>
      </w:pPr>
      <w:r>
        <w:rPr>
          <w:rFonts w:ascii="宋体" w:hAnsi="宋体" w:eastAsia="宋体" w:cs="宋体"/>
          <w:color w:val="000"/>
          <w:sz w:val="28"/>
          <w:szCs w:val="28"/>
        </w:rPr>
        <w:t xml:space="preserve">　　xx区在“党史”宣讲中聚焦“信仰之力”，引导广大党员干部群众知史爱党、知史爱国，以“挑最重的担子，啃最硬的骨头”的韧劲，激发干事创业激情；</w:t>
      </w:r>
    </w:p>
    <w:p>
      <w:pPr>
        <w:ind w:left="0" w:right="0" w:firstLine="560"/>
        <w:spacing w:before="450" w:after="450" w:line="312" w:lineRule="auto"/>
      </w:pPr>
      <w:r>
        <w:rPr>
          <w:rFonts w:ascii="宋体" w:hAnsi="宋体" w:eastAsia="宋体" w:cs="宋体"/>
          <w:color w:val="000"/>
          <w:sz w:val="28"/>
          <w:szCs w:val="28"/>
        </w:rPr>
        <w:t xml:space="preserve">　　xx市在党史学习教育中加强区校联动、党建联建，与xx音乐学院联手打造“世界级的音乐文化街区”。</w:t>
      </w:r>
    </w:p>
    <w:p>
      <w:pPr>
        <w:ind w:left="0" w:right="0" w:firstLine="560"/>
        <w:spacing w:before="450" w:after="450" w:line="312" w:lineRule="auto"/>
      </w:pPr>
      <w:r>
        <w:rPr>
          <w:rFonts w:ascii="宋体" w:hAnsi="宋体" w:eastAsia="宋体" w:cs="宋体"/>
          <w:color w:val="000"/>
          <w:sz w:val="28"/>
          <w:szCs w:val="28"/>
        </w:rPr>
        <w:t xml:space="preserve">　　   xx省教卫工作党委深化思政课改革，打造学习教育“云课堂”，将“党史”内容有机融入中小学语文、历史、地理等相关学科和高校相关课程教学，策划开展“青春告白祖国”“新时代中国说”等大学生主题教育，以及“学习新思想，当好接班人”“新时代好少年”等中小学生主题教育，把鲜活丰富的“党史”内容融入其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党史学习教育，也为推动常态化抗疫和复工复市凝聚人心、注入动能。中共xx省委党校常务副校长徐建刚说，伟大的历史无不沉淀为时代的精神，它融汇于党史、新中国史、改革开放史、社会主义发展史之中。党史学习教育最重要、最核心的就是，要把学思践悟习近平新时代中国特色社会主义思想作为主线，以党的创新理论滋养初心、引领使命，从党的非凡历史中找寻初心、激励使命。</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202_党史学习教育总结篇5</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转载于:Www.bJyLd.com月亮岛教育网:202_党史学习教育活动情况工作总结)。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202_党史学习教育总结篇7</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202_党史学习教育总结篇8</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202_党史学习教育总结篇9</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w:t>
      </w:r>
    </w:p>
    <w:p>
      <w:pPr>
        <w:ind w:left="0" w:right="0" w:firstLine="560"/>
        <w:spacing w:before="450" w:after="450" w:line="312" w:lineRule="auto"/>
      </w:pPr>
      <w:r>
        <w:rPr>
          <w:rFonts w:ascii="宋体" w:hAnsi="宋体" w:eastAsia="宋体" w:cs="宋体"/>
          <w:color w:val="000"/>
          <w:sz w:val="28"/>
          <w:szCs w:val="28"/>
        </w:rPr>
        <w:t xml:space="preserve">　　   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习近平总书记重要讲话指示精神。各党（总）支部“见缝插针”，化整为零，以党小组为单位，充分利用茶歇、餐歇等休整间隙，共同诵读习近平总书记重要回信内容，各党小组长分篇领读《习近平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w:t>
      </w:r>
    </w:p>
    <w:p>
      <w:pPr>
        <w:ind w:left="0" w:right="0" w:firstLine="560"/>
        <w:spacing w:before="450" w:after="450" w:line="312" w:lineRule="auto"/>
      </w:pPr>
      <w:r>
        <w:rPr>
          <w:rFonts w:ascii="宋体" w:hAnsi="宋体" w:eastAsia="宋体" w:cs="宋体"/>
          <w:color w:val="000"/>
          <w:sz w:val="28"/>
          <w:szCs w:val="28"/>
        </w:rPr>
        <w:t xml:space="preserve">　　   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w:t>
      </w:r>
    </w:p>
    <w:p>
      <w:pPr>
        <w:ind w:left="0" w:right="0" w:firstLine="560"/>
        <w:spacing w:before="450" w:after="450" w:line="312" w:lineRule="auto"/>
      </w:pPr>
      <w:r>
        <w:rPr>
          <w:rFonts w:ascii="宋体" w:hAnsi="宋体" w:eastAsia="宋体" w:cs="宋体"/>
          <w:color w:val="000"/>
          <w:sz w:val="28"/>
          <w:szCs w:val="28"/>
        </w:rPr>
        <w:t xml:space="preserve">　　   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w:t>
      </w:r>
    </w:p>
    <w:p>
      <w:pPr>
        <w:ind w:left="0" w:right="0" w:firstLine="560"/>
        <w:spacing w:before="450" w:after="450" w:line="312" w:lineRule="auto"/>
      </w:pPr>
      <w:r>
        <w:rPr>
          <w:rFonts w:ascii="宋体" w:hAnsi="宋体" w:eastAsia="宋体" w:cs="宋体"/>
          <w:color w:val="000"/>
          <w:sz w:val="28"/>
          <w:szCs w:val="28"/>
        </w:rPr>
        <w:t xml:space="preserve">　　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w:t>
      </w:r>
    </w:p>
    <w:p>
      <w:pPr>
        <w:ind w:left="0" w:right="0" w:firstLine="560"/>
        <w:spacing w:before="450" w:after="450" w:line="312" w:lineRule="auto"/>
      </w:pPr>
      <w:r>
        <w:rPr>
          <w:rFonts w:ascii="宋体" w:hAnsi="宋体" w:eastAsia="宋体" w:cs="宋体"/>
          <w:color w:val="000"/>
          <w:sz w:val="28"/>
          <w:szCs w:val="28"/>
        </w:rPr>
        <w:t xml:space="preserve">　　   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202_党史学习教育总结篇10</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202_党史学习教育总结篇11</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_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2024-11-25T04:16:14+08:00</dcterms:created>
  <dcterms:modified xsi:type="dcterms:W3CDTF">2024-11-25T04:16:14+08:00</dcterms:modified>
</cp:coreProperties>
</file>

<file path=docProps/custom.xml><?xml version="1.0" encoding="utf-8"?>
<Properties xmlns="http://schemas.openxmlformats.org/officeDocument/2006/custom-properties" xmlns:vt="http://schemas.openxmlformats.org/officeDocument/2006/docPropsVTypes"/>
</file>