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学党史主题教育活动总结9篇</w:t>
      </w:r>
      <w:bookmarkEnd w:id="1"/>
    </w:p>
    <w:p>
      <w:pPr>
        <w:jc w:val="center"/>
        <w:spacing w:before="0" w:after="450"/>
      </w:pPr>
      <w:r>
        <w:rPr>
          <w:rFonts w:ascii="Arial" w:hAnsi="Arial" w:eastAsia="Arial" w:cs="Arial"/>
          <w:color w:val="999999"/>
          <w:sz w:val="20"/>
          <w:szCs w:val="20"/>
        </w:rPr>
        <w:t xml:space="preserve">来源：网络  作者：烟雨蒙蒙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以下是为大家整理的关于学党史主题教育活动总结的文章9篇 ,欢迎品鉴！【篇1】学党史主题教育活动总结　　202_年将迎来中国共...</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以下是为大家整理的关于学党史主题教育活动总结的文章9篇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【篇1】学党史主题教育活动总结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【篇2】学党史主题教育活动总结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引导众多党员学习党史，提高思想感悟，建立民初心，学习深刻，理解，实际推进，继续发展</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计划已经到位。结合本镇实际，制定实施方案，同时创新六维度工作法，以看、说、听、读、写、行为六个切入点，推出学习党史记忆初心系列，开展学史志向，追求知史梦想，赞扬史恩，实践历史修身，绘画历史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到，体验到各基层党支部开展党史学习教育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单位的老师等人员组成线下宣讲团，将精品“党史”课程及时推送到基层。分层分类与促进相同。加强党委中心集团学习。</w:t>
      </w:r>
    </w:p>
    <w:p>
      <w:pPr>
        <w:ind w:left="0" w:right="0" w:firstLine="560"/>
        <w:spacing w:before="450" w:after="450" w:line="312" w:lineRule="auto"/>
      </w:pPr>
      <w:r>
        <w:rPr>
          <w:rFonts w:ascii="宋体" w:hAnsi="宋体" w:eastAsia="宋体" w:cs="宋体"/>
          <w:color w:val="000"/>
          <w:sz w:val="28"/>
          <w:szCs w:val="28"/>
        </w:rPr>
        <w:t xml:space="preserve">　　，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【篇3】学党史主题教育活动总结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【篇4】学党史主题教育活动总结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自党史学习教育开展以来，xx县xx镇作为“花博会门户小镇”，切实找准定位，结合实际，盘活资源，深化党员思想引领，积极发挥党员作用，大力推进花卉产业发展，为服务花博会筹备添彩赋能。 </w:t>
      </w:r>
    </w:p>
    <w:p>
      <w:pPr>
        <w:ind w:left="0" w:right="0" w:firstLine="560"/>
        <w:spacing w:before="450" w:after="450" w:line="312" w:lineRule="auto"/>
      </w:pPr>
      <w:r>
        <w:rPr>
          <w:rFonts w:ascii="宋体" w:hAnsi="宋体" w:eastAsia="宋体" w:cs="宋体"/>
          <w:color w:val="000"/>
          <w:sz w:val="28"/>
          <w:szCs w:val="28"/>
        </w:rPr>
        <w:t xml:space="preserve">   以史为师，深化党员思想 </w:t>
      </w:r>
    </w:p>
    <w:p>
      <w:pPr>
        <w:ind w:left="0" w:right="0" w:firstLine="560"/>
        <w:spacing w:before="450" w:after="450" w:line="312" w:lineRule="auto"/>
      </w:pPr>
      <w:r>
        <w:rPr>
          <w:rFonts w:ascii="宋体" w:hAnsi="宋体" w:eastAsia="宋体" w:cs="宋体"/>
          <w:color w:val="000"/>
          <w:sz w:val="28"/>
          <w:szCs w:val="28"/>
        </w:rPr>
        <w:t xml:space="preserve">   把握思想主线。xx镇党委紧紧围绕学思践悟习近平新时代中国特色社会主义思想主线，坚持分层分类，抓思想、强基础，不断提升学习成效。加强党委中心组学习，通过自学、专题讲座、研讨等方式，抓住党员领导干部这个“关键少数”。各基层党支部把学习“党史”融入到了全年组织生活计划中，通过专题讲座、党小组学习等形式切实抓好党员学习教育，结合习近平总书记重要系列讲话和进博会、全国抗击新冠肺炎疫情表彰大会等，积极利用党群服务阵地认真开展学“党史”主题党日，充分融合党的历史和创新理论，进一步汲取精神力量、升华理想信念。抓好青年力量。镇党委将党史学习教育与青年干部培养有机融合，聚焦机关、事业和各村支部的青年力量，组织开展了“学党史、强业务”青年干部上讲台讲学讲课活动和“红色故事我来讲”活动，引导广大青年干部传承红色基因，讲好红色故事，发挥青年力量。镇社区党群服务中心则联合xx村党支部开展“携手领巾学党史 薪火相传保本色”xx镇“少年学党史”主题活动，通过同学们与身边的党员志愿者学习互动，进一步引导青少年们了解“党史”以及党的光荣传统、宝贵经验和伟大成就，进一步培养“知党爱党、知史爱国”的思想意识。深化宣传引领。各村党支部结合党史学习教育，以“微网格”为宣传阵地，党员、乡贤、机关干部当起了示范员、宣传员，为村民答疑解惑，引导他们以发展的眼光把握历史机遇，帮助他们完成环境达标化xx，为花博会后勤保障贡献力量。同时结合新时代文明实践，在线上开展花博科普宣讲、邀请xx青年结合服务花博谈党史学习体会，并推出“文明xx共迎花博”公益系列微视频，广泛宣传，深化引领，让“党史”融合花博更加深入人心。 </w:t>
      </w:r>
    </w:p>
    <w:p>
      <w:pPr>
        <w:ind w:left="0" w:right="0" w:firstLine="560"/>
        <w:spacing w:before="450" w:after="450" w:line="312" w:lineRule="auto"/>
      </w:pPr>
      <w:r>
        <w:rPr>
          <w:rFonts w:ascii="宋体" w:hAnsi="宋体" w:eastAsia="宋体" w:cs="宋体"/>
          <w:color w:val="000"/>
          <w:sz w:val="28"/>
          <w:szCs w:val="28"/>
        </w:rPr>
        <w:t xml:space="preserve">   以学促行，激发党员活力 </w:t>
      </w:r>
    </w:p>
    <w:p>
      <w:pPr>
        <w:ind w:left="0" w:right="0" w:firstLine="560"/>
        <w:spacing w:before="450" w:after="450" w:line="312" w:lineRule="auto"/>
      </w:pPr>
      <w:r>
        <w:rPr>
          <w:rFonts w:ascii="宋体" w:hAnsi="宋体" w:eastAsia="宋体" w:cs="宋体"/>
          <w:color w:val="000"/>
          <w:sz w:val="28"/>
          <w:szCs w:val="28"/>
        </w:rPr>
        <w:t xml:space="preserve">   作为“花博门户小镇”，xx镇党委将党史学习教育与服务花博中心工作相结合，切实增强全镇党员在实践中守初心、担使命的思想自觉和行动自觉，让党史学习成为推动工作的源动力。领导干部带头。党员领导干部俯下身子，迈开步子，积极参与了大调研走访、基层“五棚”整治、“创城创卫”等相关活动，不断推动学习教育往深里走、往心里走、往实里走。党员身先士卒。全镇以“迎花博·治五棚”行动推动环境面貌的升级，全镇党员也认真贯彻落实党史学习教育，积极响应“三个先锋”行动（生态先锋、花博先锋、进博先锋）的号召，参与了“五棚”整治重点工作，发挥先锋模范作用，带领广大群众一起整治五棚6138户，共清除垃圾8344户，任务总完成率100%，13个村全部通过区级验收。突出特色亮点。富安村党支部以打造“美丽家园”“绿色田园”“幸福乐园”的“三园”工程为目标，积极创xx民自治的有效形式，由党员骨干同志建立“瀛佳快乐百户联盟”，吸引广大群众积极参与到“小三园”（花园、果园、菜园）xx中来，美化宅前屋后环境，共同“绣”出美丽乡村画卷，为花博会增添亮点。 </w:t>
      </w:r>
    </w:p>
    <w:p>
      <w:pPr>
        <w:ind w:left="0" w:right="0" w:firstLine="560"/>
        <w:spacing w:before="450" w:after="450" w:line="312" w:lineRule="auto"/>
      </w:pPr>
      <w:r>
        <w:rPr>
          <w:rFonts w:ascii="宋体" w:hAnsi="宋体" w:eastAsia="宋体" w:cs="宋体"/>
          <w:color w:val="000"/>
          <w:sz w:val="28"/>
          <w:szCs w:val="28"/>
        </w:rPr>
        <w:t xml:space="preserve">   以花为名，推进产业发展 </w:t>
      </w:r>
    </w:p>
    <w:p>
      <w:pPr>
        <w:ind w:left="0" w:right="0" w:firstLine="560"/>
        <w:spacing w:before="450" w:after="450" w:line="312" w:lineRule="auto"/>
      </w:pPr>
      <w:r>
        <w:rPr>
          <w:rFonts w:ascii="宋体" w:hAnsi="宋体" w:eastAsia="宋体" w:cs="宋体"/>
          <w:color w:val="000"/>
          <w:sz w:val="28"/>
          <w:szCs w:val="28"/>
        </w:rPr>
        <w:t xml:space="preserve">xx镇党委大力把握花博机遇，以全镇经济事业全面发展的实际成果来进一步检验党史学习的效果。全力支持西红花示范基地xx。上药集团在xx镇xx村范围内建立核心示范基地300亩，配套重球繁育厂，实现机械化种植，采挖与分级上架。利用“神象”品牌，以品质保证为依托，广泛供应各类综合医院，通过电商、电视、旅游礼品等渠道，多方位的进入大众消费品市场，未来3年内实现1亿的销售额。在发展西红花的同时，带动周围的农户的就业与创收，不仅迎合xx绿色生态休闲旅游的发展理念，而且也为发展xx特色农业发挥积极的示范作用。全力支持民宿发展。xx镇紧邻xx国家森林公园，地处景区，具有独特的区域位置优势，民宿发展势头较好。镇党委政府把握机遇，因地制宜，不断造势，大力扶持民宿产业，切实保障花博会期间住宿需要。目前全镇范围内共开办民宿（农家乐）175家、987间客房、1632张床位、2845个餐位，约占全区民宿（农家乐）总量的1/4。202_年，全镇民宿（农家乐）接待游客40万人次，旅游收入达2200万余元。全力打造特色花卉基地。为迎合花博会的到来，加快花卉产业的融合发展，打造有品牌、有亮点的花卉产业基地。本镇引进并建立xx村“xx花乡”和浜西村“牡丹园”，分别占地300亩和0亩，种植优质的花卉品种，培育生产特色的花卉产品，设立以各种花为主题的场地及展馆，充分利用区域的地理优势，助力花卉产业的发展。 </w:t>
      </w:r>
    </w:p>
    <w:p>
      <w:pPr>
        <w:ind w:left="0" w:right="0" w:firstLine="560"/>
        <w:spacing w:before="450" w:after="450" w:line="312" w:lineRule="auto"/>
      </w:pPr>
      <w:r>
        <w:rPr>
          <w:rFonts w:ascii="黑体" w:hAnsi="黑体" w:eastAsia="黑体" w:cs="黑体"/>
          <w:color w:val="000000"/>
          <w:sz w:val="36"/>
          <w:szCs w:val="36"/>
          <w:b w:val="1"/>
          <w:bCs w:val="1"/>
        </w:rPr>
        <w:t xml:space="preserve">【篇5】学党史主题教育活动总结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【篇6】学党史主题教育活动总结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【篇7】学党史主题教育活动总结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&gt;五、活动负责人：</w:t>
      </w:r>
    </w:p>
    <w:p>
      <w:pPr>
        <w:ind w:left="0" w:right="0" w:firstLine="560"/>
        <w:spacing w:before="450" w:after="450" w:line="312" w:lineRule="auto"/>
      </w:pPr>
      <w:r>
        <w:rPr>
          <w:rFonts w:ascii="宋体" w:hAnsi="宋体" w:eastAsia="宋体" w:cs="宋体"/>
          <w:color w:val="000"/>
          <w:sz w:val="28"/>
          <w:szCs w:val="28"/>
        </w:rPr>
        <w:t xml:space="preserve">　&gt;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【篇8】学党史主题教育活动总结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【篇9】学党史主题教育活动总结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2024-11-25T03:13:46+08:00</dcterms:created>
  <dcterms:modified xsi:type="dcterms:W3CDTF">2024-11-25T03:13:46+08:00</dcterms:modified>
</cp:coreProperties>
</file>

<file path=docProps/custom.xml><?xml version="1.0" encoding="utf-8"?>
<Properties xmlns="http://schemas.openxmlformats.org/officeDocument/2006/custom-properties" xmlns:vt="http://schemas.openxmlformats.org/officeDocument/2006/docPropsVTypes"/>
</file>