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工商局 党风廉政工作总结（精选5篇）</w:t>
      </w:r>
      <w:bookmarkEnd w:id="1"/>
    </w:p>
    <w:p>
      <w:pPr>
        <w:jc w:val="center"/>
        <w:spacing w:before="0" w:after="450"/>
      </w:pPr>
      <w:r>
        <w:rPr>
          <w:rFonts w:ascii="Arial" w:hAnsi="Arial" w:eastAsia="Arial" w:cs="Arial"/>
          <w:color w:val="999999"/>
          <w:sz w:val="20"/>
          <w:szCs w:val="20"/>
        </w:rPr>
        <w:t xml:space="preserve">来源：网络  作者：梦回唐朝  更新时间：2024-11-12</w:t>
      </w:r>
    </w:p>
    <w:p>
      <w:pPr>
        <w:ind w:left="0" w:right="0" w:firstLine="480"/>
        <w:spacing w:before="0" w:after="450" w:line="360" w:lineRule="auto"/>
      </w:pPr>
      <w:r>
        <w:rPr>
          <w:rFonts w:ascii="宋体" w:hAnsi="宋体" w:eastAsia="宋体" w:cs="宋体"/>
          <w:color w:val="333333"/>
          <w:sz w:val="24"/>
          <w:szCs w:val="24"/>
          <w:i w:val="1"/>
          <w:iCs w:val="1"/>
        </w:rPr>
        <w:t xml:space="preserve">小编为大家整理了工商局 党风廉政工作总结(精选5篇)，仅供大家参考学习，希望对大家有所帮助!!!为大家提供工作总结范文，工作计划范文，优秀作文，合同范文等等范文学习平台，使学员可以在获取广泛信息的基础上做出更好的写作决定，帮助大家在学习上榜...</w:t>
      </w:r>
    </w:p>
    <w:p>
      <w:pPr>
        <w:ind w:left="0" w:right="0" w:firstLine="560"/>
        <w:spacing w:before="450" w:after="450" w:line="312" w:lineRule="auto"/>
      </w:pPr>
      <w:r>
        <w:rPr>
          <w:rFonts w:ascii="宋体" w:hAnsi="宋体" w:eastAsia="宋体" w:cs="宋体"/>
          <w:color w:val="000"/>
          <w:sz w:val="28"/>
          <w:szCs w:val="28"/>
        </w:rPr>
        <w:t xml:space="preserve">小编为大家整理了工商局 党风廉政工作总结(精选5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工商局 党风廉政工作总结(精选5篇)由整理。</w:t>
      </w:r>
    </w:p>
    <w:p>
      <w:pPr>
        <w:ind w:left="0" w:right="0" w:firstLine="560"/>
        <w:spacing w:before="450" w:after="450" w:line="312" w:lineRule="auto"/>
      </w:pPr>
      <w:r>
        <w:rPr>
          <w:rFonts w:ascii="宋体" w:hAnsi="宋体" w:eastAsia="宋体" w:cs="宋体"/>
          <w:color w:val="000"/>
          <w:sz w:val="28"/>
          <w:szCs w:val="28"/>
        </w:rPr>
        <w:t xml:space="preserve">第1篇：工商分局党风廉政建设工作总结</w:t>
      </w:r>
    </w:p>
    <w:p>
      <w:pPr>
        <w:ind w:left="0" w:right="0" w:firstLine="560"/>
        <w:spacing w:before="450" w:after="450" w:line="312" w:lineRule="auto"/>
      </w:pPr>
      <w:r>
        <w:rPr>
          <w:rFonts w:ascii="宋体" w:hAnsi="宋体" w:eastAsia="宋体" w:cs="宋体"/>
          <w:color w:val="000"/>
          <w:sz w:val="28"/>
          <w:szCs w:val="28"/>
        </w:rPr>
        <w:t xml:space="preserve">005年党风廉政建设在市局的领导、帮助指导下，认真贯彻执行市局下发的《二00五年党风廉政建设教育工作安排》，按照建立健全教育、制度、监督并重的惩治和预防腐败体系的要求，把反腐倡廉和保持共产党员先进性教育结合起来。通过加强教育，完善制度，强化监督，狠抓落实，全分局每位工作人员都能按照党风廉政建设责任书严禁的内容严格要求自己，全年无一</w:t>
      </w:r>
    </w:p>
    <w:p>
      <w:pPr>
        <w:ind w:left="0" w:right="0" w:firstLine="560"/>
        <w:spacing w:before="450" w:after="450" w:line="312" w:lineRule="auto"/>
      </w:pPr>
      <w:r>
        <w:rPr>
          <w:rFonts w:ascii="宋体" w:hAnsi="宋体" w:eastAsia="宋体" w:cs="宋体"/>
          <w:color w:val="000"/>
          <w:sz w:val="28"/>
          <w:szCs w:val="28"/>
        </w:rPr>
        <w:t xml:space="preserve">人发生违法违纪行为，使全分局的党风廉政建设取得新的成效。</w:t>
      </w:r>
    </w:p>
    <w:p>
      <w:pPr>
        <w:ind w:left="0" w:right="0" w:firstLine="560"/>
        <w:spacing w:before="450" w:after="450" w:line="312" w:lineRule="auto"/>
      </w:pPr>
      <w:r>
        <w:rPr>
          <w:rFonts w:ascii="宋体" w:hAnsi="宋体" w:eastAsia="宋体" w:cs="宋体"/>
          <w:color w:val="000"/>
          <w:sz w:val="28"/>
          <w:szCs w:val="28"/>
        </w:rPr>
        <w:t xml:space="preserve">一、以开展保持共产党员先进性教育为契机，加强学习教育，提高全体人员廉政自律的自觉性。建立健全制度措施，认真落实党风廉政建设责任目标，把搞好党风廉政建设作为加强队伍建设的重要内容，建立健全了考核制度及措施，成立党风廉政建设领导小组，切实加强对党风廉政建设工作的领导。在对党风廉政建设工作作了总体部署，提出了具体要求的同时，推进反腐倡廉，把加强干部思想、纪律、作风建设贯彻到各项规章制度的制定中，并通过领导与分局领导签订党风廉政建设目标责任书，分局领导在与分局全体人员签订党风廉政建设目标责任书，把责任落实到了基层，使党风廉政建设工作真正形成了中心统一领导，一级抓一级的工作机制，有效杜绝了干部违规违纪情况和不廉洁行为的发生。</w:t>
      </w:r>
    </w:p>
    <w:p>
      <w:pPr>
        <w:ind w:left="0" w:right="0" w:firstLine="560"/>
        <w:spacing w:before="450" w:after="450" w:line="312" w:lineRule="auto"/>
      </w:pPr>
      <w:r>
        <w:rPr>
          <w:rFonts w:ascii="宋体" w:hAnsi="宋体" w:eastAsia="宋体" w:cs="宋体"/>
          <w:color w:val="000"/>
          <w:sz w:val="28"/>
          <w:szCs w:val="28"/>
        </w:rPr>
        <w:t xml:space="preserve">二、加强思想教育，干部反腐倡廉意识得到了进一步增强。为使干部切实转变工作作风和增强干部反腐倡廉意识，在工作中努力学习实践“三个代表”重要思想，认真组织干部学习中央关于制止奢侈浪费行为的《八项规定》、《廉政准则》，认真抓好干部的思想教育工作。通过开展“党风廉政建设教育月”活动，利用空余时间组织干部学习政治理论、相关文件、指示及有关法律法规等，并结合实际对干部进行理想信念教育、职业道德教育、纪律作风教育和反腐倡廉警示教育，用身边的人或事对干部进行警示教育。使干部的思想政治素质和业务素质明显提高，始终保持了队伍的纯洁和稳定，促进了各项工作的顺利开展。</w:t>
      </w:r>
    </w:p>
    <w:p>
      <w:pPr>
        <w:ind w:left="0" w:right="0" w:firstLine="560"/>
        <w:spacing w:before="450" w:after="450" w:line="312" w:lineRule="auto"/>
      </w:pPr>
      <w:r>
        <w:rPr>
          <w:rFonts w:ascii="宋体" w:hAnsi="宋体" w:eastAsia="宋体" w:cs="宋体"/>
          <w:color w:val="000"/>
          <w:sz w:val="28"/>
          <w:szCs w:val="28"/>
        </w:rPr>
        <w:t xml:space="preserve">三、加强管理，强化内外监督，抓好行风建设。</w:t>
      </w:r>
    </w:p>
    <w:p>
      <w:pPr>
        <w:ind w:left="0" w:right="0" w:firstLine="560"/>
        <w:spacing w:before="450" w:after="450" w:line="312" w:lineRule="auto"/>
      </w:pPr>
      <w:r>
        <w:rPr>
          <w:rFonts w:ascii="宋体" w:hAnsi="宋体" w:eastAsia="宋体" w:cs="宋体"/>
          <w:color w:val="000"/>
          <w:sz w:val="28"/>
          <w:szCs w:val="28"/>
        </w:rPr>
        <w:t xml:space="preserve">我分局采取多种行之有效的措施进一步深化和完善政务公开制度，今年又推出项目审批告知承诺制，切实改善了我市的投资环境，提高了行政效能，极大的方便了群众;不断增强工作的透明度，自觉接受群众监督，并组织全体人员上街接受群众投诉;结合企业评价部门活动，主动征求社会各界对我分局工作和队伍建设的意见和建议，在不断改进工作方法的同时，及时解决群众普遍关心的问题;组织干部走访企业、群众，听取意见、建议，对存在的问题做到“真抓、早抓、主动抓”，作风明显转变，赢得了广大人民群众对中心工作的理解和支持。</w:t>
      </w:r>
    </w:p>
    <w:p>
      <w:pPr>
        <w:ind w:left="0" w:right="0" w:firstLine="560"/>
        <w:spacing w:before="450" w:after="450" w:line="312" w:lineRule="auto"/>
      </w:pPr>
      <w:r>
        <w:rPr>
          <w:rFonts w:ascii="宋体" w:hAnsi="宋体" w:eastAsia="宋体" w:cs="宋体"/>
          <w:color w:val="000"/>
          <w:sz w:val="28"/>
          <w:szCs w:val="28"/>
        </w:rPr>
        <w:t xml:space="preserve">以上是我分局一年来廉政建设总体情况。我们将以“三个代表”思想为指导，按照党的十六大提出的要求，认真抓好党风廉政建设工作，按照市里统一部署，努力适应新形势的发展，积极探索廉政建设的特点和规律，力求在理论上有新认识，思路上有新视野，工作上有新突破，着力打造“高效、廉洁、勤政，务实”的政府形象。</w:t>
      </w:r>
    </w:p>
    <w:p>
      <w:pPr>
        <w:ind w:left="0" w:right="0" w:firstLine="560"/>
        <w:spacing w:before="450" w:after="450" w:line="312" w:lineRule="auto"/>
      </w:pPr>
      <w:r>
        <w:rPr>
          <w:rFonts w:ascii="宋体" w:hAnsi="宋体" w:eastAsia="宋体" w:cs="宋体"/>
          <w:color w:val="000"/>
          <w:sz w:val="28"/>
          <w:szCs w:val="28"/>
        </w:rPr>
        <w:t xml:space="preserve">第2篇：工商分局党风廉政建设工作总结</w:t>
      </w:r>
    </w:p>
    <w:p>
      <w:pPr>
        <w:ind w:left="0" w:right="0" w:firstLine="560"/>
        <w:spacing w:before="450" w:after="450" w:line="312" w:lineRule="auto"/>
      </w:pPr>
      <w:r>
        <w:rPr>
          <w:rFonts w:ascii="宋体" w:hAnsi="宋体" w:eastAsia="宋体" w:cs="宋体"/>
          <w:color w:val="000"/>
          <w:sz w:val="28"/>
          <w:szCs w:val="28"/>
        </w:rPr>
        <w:t xml:space="preserve">工商分局202_年度党风廉政建设工作总结</w:t>
      </w:r>
    </w:p>
    <w:p>
      <w:pPr>
        <w:ind w:left="0" w:right="0" w:firstLine="560"/>
        <w:spacing w:before="450" w:after="450" w:line="312" w:lineRule="auto"/>
      </w:pPr>
      <w:r>
        <w:rPr>
          <w:rFonts w:ascii="宋体" w:hAnsi="宋体" w:eastAsia="宋体" w:cs="宋体"/>
          <w:color w:val="000"/>
          <w:sz w:val="28"/>
          <w:szCs w:val="28"/>
        </w:rPr>
        <w:t xml:space="preserve">202_年，我分局在市局党组的正确领导下，认真贯彻落实全市工商系统党风廉政工作会议对202_年反腐倡廉工作作出的总体部署,紧密围绕“以人为本、执政为民”的主题，从规范队伍建设、加强思想教育、完善规章制度、加强民主监督等方面入手，扎实推进党风廉政建设和反腐败斗争，力使腐败问题从源头上得到预防和治理，取得了良好成效。现就今年党风廉政建设工作汇报如下：</w:t>
      </w:r>
    </w:p>
    <w:p>
      <w:pPr>
        <w:ind w:left="0" w:right="0" w:firstLine="560"/>
        <w:spacing w:before="450" w:after="450" w:line="312" w:lineRule="auto"/>
      </w:pPr>
      <w:r>
        <w:rPr>
          <w:rFonts w:ascii="宋体" w:hAnsi="宋体" w:eastAsia="宋体" w:cs="宋体"/>
          <w:color w:val="000"/>
          <w:sz w:val="28"/>
          <w:szCs w:val="28"/>
        </w:rPr>
        <w:t xml:space="preserve">一、以规范队伍建设为基础，切实加强党风廉政建设 根据市局202_年党风廉政建设工作思路，分局将党风廉政建设和反腐败工作融入落实到各项年度工作及队伍管理当中，统筹安排，全面推进，带动分局党风廉政建设工作效能不断提升。一是明晰责任分工，加强领导统筹力。分局继续深入完善《xx分局领导干部履行党风廉政建设责任制》，进一步厘清职责、梳理风险，实施定岗定责，明确了分局一把手是党风廉政建设的第一责任人，对本单位的党风廉政建设负全面领导责任，分管领导对党风廉政建设负直接领导责任，各股级干部各负其责，分工协作，协助分局领导班子抓具体工作，配合具体措施的施行，切实在分局内部构建防范风险的长效机制。二是加强廉政思想教育力度。根据市局工作部署，分局继续加大对干部职工的思想教育力度，通过组织开展学习新修订的《xx</w:t>
      </w:r>
    </w:p>
    <w:p>
      <w:pPr>
        <w:ind w:left="0" w:right="0" w:firstLine="560"/>
        <w:spacing w:before="450" w:after="450" w:line="312" w:lineRule="auto"/>
      </w:pPr>
      <w:r>
        <w:rPr>
          <w:rFonts w:ascii="宋体" w:hAnsi="宋体" w:eastAsia="宋体" w:cs="宋体"/>
          <w:color w:val="000"/>
          <w:sz w:val="28"/>
          <w:szCs w:val="28"/>
        </w:rPr>
        <w:t xml:space="preserve">市工商行政管理系统党风廉政建设责任制考核办法》;组织干部职工观看《“爱国歌曲大家唱——工商篇”》 专题节目以及《暴风雨中的忏悔——皮黔生渎职受贿案警示录》专题教育片;组织参观“激浊扬清，继往开来—xx市庆祝*****成立90周年党的反腐倡廉历程大型图片展”;鼓励全体干部职工积极参与全市工商系统廉政文化摄影比赛等，不断提高党员干部的勤政廉政和风险防范意识，在分局上下营造勤政为民、廉洁奉公的良好风尚。</w:t>
      </w:r>
    </w:p>
    <w:p>
      <w:pPr>
        <w:ind w:left="0" w:right="0" w:firstLine="560"/>
        <w:spacing w:before="450" w:after="450" w:line="312" w:lineRule="auto"/>
      </w:pPr>
      <w:r>
        <w:rPr>
          <w:rFonts w:ascii="宋体" w:hAnsi="宋体" w:eastAsia="宋体" w:cs="宋体"/>
          <w:color w:val="000"/>
          <w:sz w:val="28"/>
          <w:szCs w:val="28"/>
        </w:rPr>
        <w:t xml:space="preserve">二、以各类主题活动为载体，深化党风廉政建设成效 一是认真开展政风行风评议活动。分局按照省局和市纪委的要求，围绕“依法行政文明监管 优质服务 清正廉洁”的标准，采取有效措施，加强监督检查，进一步加强政风行风建设，深入开展民主评议政风行风活动。活动期间，分局成立了以分局长为组长的政风行风建设领导小组，结合分局工作实际制定了政风行风建设方案：对内，分局组织全体干部职工认真学习《政风行风评议测评表》内容, 并要求各股室对照“依法行政和公正执法情况，政务公开和办事效率情况，服务态度和作风建设情况，解决存在问题情况”四个方面展开自查。通过自查发现并整改了“纪律性不强，学习积极性不高”等问题，加强了全体干部职工的思想建设和作风建设。对外，分局采取“走出去，请进来”的工作思路，通过走访企业及利用登记大厅派发《xx市工商系统政风行风评议调查问卷》的形式，广泛</w:t>
      </w:r>
    </w:p>
    <w:p>
      <w:pPr>
        <w:ind w:left="0" w:right="0" w:firstLine="560"/>
        <w:spacing w:before="450" w:after="450" w:line="312" w:lineRule="auto"/>
      </w:pPr>
      <w:r>
        <w:rPr>
          <w:rFonts w:ascii="宋体" w:hAnsi="宋体" w:eastAsia="宋体" w:cs="宋体"/>
          <w:color w:val="000"/>
          <w:sz w:val="28"/>
          <w:szCs w:val="28"/>
        </w:rPr>
        <w:t xml:space="preserve">征集办事群众及社会各界代表的意见与建议，活动期间共计发放回收问卷130份，收到意见及建议2条，满意和基本满意率为100%。通过以上一系列措施，分局队伍的整体素质、分局的窗口建设、执法监管和服务效能都得到了有效提升。</w:t>
      </w:r>
    </w:p>
    <w:p>
      <w:pPr>
        <w:ind w:left="0" w:right="0" w:firstLine="560"/>
        <w:spacing w:before="450" w:after="450" w:line="312" w:lineRule="auto"/>
      </w:pPr>
      <w:r>
        <w:rPr>
          <w:rFonts w:ascii="宋体" w:hAnsi="宋体" w:eastAsia="宋体" w:cs="宋体"/>
          <w:color w:val="000"/>
          <w:sz w:val="28"/>
          <w:szCs w:val="28"/>
        </w:rPr>
        <w:t xml:space="preserve">二是深入开展纪律教育学习月活动。今年的7月到9月，分局根据市局部署，紧紧围绕“以人为本、执政为民”的主题，扎实有效地开展了一系列纪律教育学习活动，进一步增强了整个队伍的拒腐防变能力。活动期间，分局通过召开动员大会，成立活动领导小组，结合实际制定活动实施方案等，将纪律学习教育贯彻整个活动的始终。首先，分局从强化干部职工责任意识教育入手，组织党员学习了市委庆祝建党90周年编著的《党员风采》、《党建纪实》等书籍，学习省纪委《反腐倡廉教育读本(202_)》资料以及正面典型先进事迹和反面典型案例剖析，以及《*****党员领导干部廉洁从政若干准则》、《实行党政领导干部问责的暂行规定》、《*****巡视工作条例(试行)》等党内法规和反腐倡廉制度。其次，分局通过组织民主评议会议，在党员干部中评选表彰优秀党员，切实发挥先进党员的典型示范作用，激励引导全体党员干部自觉遵守党的各项纪律和廉洁从政准则，进一步增强了党员干部依法行政和依法办事的自觉性。通过纪律教育学习月活动，分局全体干部职工在纪律上有了明显增强，思想上有明显提高，工作上有明显进步，活动达到了预期效果。</w:t>
      </w:r>
    </w:p>
    <w:p>
      <w:pPr>
        <w:ind w:left="0" w:right="0" w:firstLine="560"/>
        <w:spacing w:before="450" w:after="450" w:line="312" w:lineRule="auto"/>
      </w:pPr>
      <w:r>
        <w:rPr>
          <w:rFonts w:ascii="宋体" w:hAnsi="宋体" w:eastAsia="宋体" w:cs="宋体"/>
          <w:color w:val="000"/>
          <w:sz w:val="28"/>
          <w:szCs w:val="28"/>
        </w:rPr>
        <w:t xml:space="preserve">三、以制度建设为重心，切实提高队伍执行力</w:t>
      </w:r>
    </w:p>
    <w:p>
      <w:pPr>
        <w:ind w:left="0" w:right="0" w:firstLine="560"/>
        <w:spacing w:before="450" w:after="450" w:line="312" w:lineRule="auto"/>
      </w:pPr>
      <w:r>
        <w:rPr>
          <w:rFonts w:ascii="宋体" w:hAnsi="宋体" w:eastAsia="宋体" w:cs="宋体"/>
          <w:color w:val="000"/>
          <w:sz w:val="28"/>
          <w:szCs w:val="28"/>
        </w:rPr>
        <w:t xml:space="preserve">分局十分重视各项规章制度的建设，力使单位基层建设向规范化、制度化的方向发展，把党风廉政建设与基层规范化建设紧密结合，不断从教育、制度、监督方面进行完善，以健全的工作制度带动分局工作效能的全面提升。</w:t>
      </w:r>
    </w:p>
    <w:p>
      <w:pPr>
        <w:ind w:left="0" w:right="0" w:firstLine="560"/>
        <w:spacing w:before="450" w:after="450" w:line="312" w:lineRule="auto"/>
      </w:pPr>
      <w:r>
        <w:rPr>
          <w:rFonts w:ascii="宋体" w:hAnsi="宋体" w:eastAsia="宋体" w:cs="宋体"/>
          <w:color w:val="000"/>
          <w:sz w:val="28"/>
          <w:szCs w:val="28"/>
        </w:rPr>
        <w:t xml:space="preserve">一是深化股室职能改革。针对分局人手少、任务重等问题，分局领导在广泛征求干部职工意见及充分调研的基础上，对股室职能及监管模式实施了大刀阔斧的改革。一方面做成“大市场精经检”模式，将经检股定位于办案股室，将市场股定位于市场监督管理股室;另一方面，在市场股内部划分食品及市场、重点行业、一般行业、商标广告4个工作小组，细化分工，各司其职。股室职能的细化改革，使分局更有力地从全局角度把握经济发展现状，准确发挥市场监管预警及行政指导功能，维护地方经济秩序健康发展。</w:t>
      </w:r>
    </w:p>
    <w:p>
      <w:pPr>
        <w:ind w:left="0" w:right="0" w:firstLine="560"/>
        <w:spacing w:before="450" w:after="450" w:line="312" w:lineRule="auto"/>
      </w:pPr>
      <w:r>
        <w:rPr>
          <w:rFonts w:ascii="宋体" w:hAnsi="宋体" w:eastAsia="宋体" w:cs="宋体"/>
          <w:color w:val="000"/>
          <w:sz w:val="28"/>
          <w:szCs w:val="28"/>
        </w:rPr>
        <w:t xml:space="preserve">二是建立责任分工体系。分局以市局制定的《基层分局岗位职责及工作指引征求意见稿》为参考，结合分局实际，修订完善了《xx分局岗位职责分工》，通过明确股室及个人的工作职责，整理下发工作规范，建立了岗位细化、职能明确、责任清晰的岗责工作体系，有效发挥了不同人员各自的工作特长，工作积极性和效能明显提升。</w:t>
      </w:r>
    </w:p>
    <w:p>
      <w:pPr>
        <w:ind w:left="0" w:right="0" w:firstLine="560"/>
        <w:spacing w:before="450" w:after="450" w:line="312" w:lineRule="auto"/>
      </w:pPr>
      <w:r>
        <w:rPr>
          <w:rFonts w:ascii="宋体" w:hAnsi="宋体" w:eastAsia="宋体" w:cs="宋体"/>
          <w:color w:val="000"/>
          <w:sz w:val="28"/>
          <w:szCs w:val="28"/>
        </w:rPr>
        <w:t xml:space="preserve">三是大力规范执法行为。一方面加强学习培训力度。以岗位资格考试为契机，开展“年轻公务员帮助年长公务员”、“业务能手培训新进公务员”的一帮一活动，提升干部队伍的整体</w:t>
      </w:r>
    </w:p>
    <w:p>
      <w:pPr>
        <w:ind w:left="0" w:right="0" w:firstLine="560"/>
        <w:spacing w:before="450" w:after="450" w:line="312" w:lineRule="auto"/>
      </w:pPr>
      <w:r>
        <w:rPr>
          <w:rFonts w:ascii="宋体" w:hAnsi="宋体" w:eastAsia="宋体" w:cs="宋体"/>
          <w:color w:val="000"/>
          <w:sz w:val="28"/>
          <w:szCs w:val="28"/>
        </w:rPr>
        <w:t xml:space="preserve">业务素质。通过购进业务书籍，开展各类业务研讨等方式，在分局内部营造比学赶帮超的学习氛围。另一方面，强化队伍法制建设。开展《公务员法》、《行政许可法》、《行政处罚法》、《行政强制法》等法律法规的学习培训，增强干部职工依法行政意识。编印整理各类业务操作流程，规范了干部队伍的行政执法行为。</w:t>
      </w:r>
    </w:p>
    <w:p>
      <w:pPr>
        <w:ind w:left="0" w:right="0" w:firstLine="560"/>
        <w:spacing w:before="450" w:after="450" w:line="312" w:lineRule="auto"/>
      </w:pPr>
      <w:r>
        <w:rPr>
          <w:rFonts w:ascii="宋体" w:hAnsi="宋体" w:eastAsia="宋体" w:cs="宋体"/>
          <w:color w:val="000"/>
          <w:sz w:val="28"/>
          <w:szCs w:val="28"/>
        </w:rPr>
        <w:t xml:space="preserve">在制度进一步完善的基础上，分局的各项工作得以顺利开展。202_年以来，分局相继开展了一系列食品安全清查、无照经营清理、打击非法传销、整治黄赌毒，清查非法出版物等专项行动，有力打击了制假售假行为，规范了市场秩序，保障了人民群众财产安全，获得了社会各界的一致肯定。</w:t>
      </w:r>
    </w:p>
    <w:p>
      <w:pPr>
        <w:ind w:left="0" w:right="0" w:firstLine="560"/>
        <w:spacing w:before="450" w:after="450" w:line="312" w:lineRule="auto"/>
      </w:pPr>
      <w:r>
        <w:rPr>
          <w:rFonts w:ascii="宋体" w:hAnsi="宋体" w:eastAsia="宋体" w:cs="宋体"/>
          <w:color w:val="000"/>
          <w:sz w:val="28"/>
          <w:szCs w:val="28"/>
        </w:rPr>
        <w:t xml:space="preserve">四、以强化监督为保障，确保权力正确行使</w:t>
      </w:r>
    </w:p>
    <w:p>
      <w:pPr>
        <w:ind w:left="0" w:right="0" w:firstLine="560"/>
        <w:spacing w:before="450" w:after="450" w:line="312" w:lineRule="auto"/>
      </w:pPr>
      <w:r>
        <w:rPr>
          <w:rFonts w:ascii="宋体" w:hAnsi="宋体" w:eastAsia="宋体" w:cs="宋体"/>
          <w:color w:val="000"/>
          <w:sz w:val="28"/>
          <w:szCs w:val="28"/>
        </w:rPr>
        <w:t xml:space="preserve">一是结合全系统标识规范工作，大力加强政务公开力度。分局结合全系统开展标识规范化工作的契机，统一制作设置了政务公开栏、办事指南、意见箱、举报箱、工作人员去向牌等设施，主动将有关办事依据、条件、流程、时限、收费标准、工作纪律等向群众公开，方便群众实行监督权。</w:t>
      </w:r>
    </w:p>
    <w:p>
      <w:pPr>
        <w:ind w:left="0" w:right="0" w:firstLine="560"/>
        <w:spacing w:before="450" w:after="450" w:line="312" w:lineRule="auto"/>
      </w:pPr>
      <w:r>
        <w:rPr>
          <w:rFonts w:ascii="宋体" w:hAnsi="宋体" w:eastAsia="宋体" w:cs="宋体"/>
          <w:color w:val="000"/>
          <w:sz w:val="28"/>
          <w:szCs w:val="28"/>
        </w:rPr>
        <w:t xml:space="preserve">二是利用民主生活会开展廉政谈话，加强沟通了解。分局党支部坚持把党性分析作为民主生活会的重要内容，在民主生活会上，分局领导和兼职纪检监察员结合生活、工作内容，与各股长及一般党员干部开展了谈心谈话、沟通互动，深入了解</w:t>
      </w:r>
    </w:p>
    <w:p>
      <w:pPr>
        <w:ind w:left="0" w:right="0" w:firstLine="560"/>
        <w:spacing w:before="450" w:after="450" w:line="312" w:lineRule="auto"/>
      </w:pPr>
      <w:r>
        <w:rPr>
          <w:rFonts w:ascii="宋体" w:hAnsi="宋体" w:eastAsia="宋体" w:cs="宋体"/>
          <w:color w:val="000"/>
          <w:sz w:val="28"/>
          <w:szCs w:val="28"/>
        </w:rPr>
        <w:t xml:space="preserve">分局工作人员的工作情况和思想动态，及时遏制不良苗头。</w:t>
      </w:r>
    </w:p>
    <w:p>
      <w:pPr>
        <w:ind w:left="0" w:right="0" w:firstLine="560"/>
        <w:spacing w:before="450" w:after="450" w:line="312" w:lineRule="auto"/>
      </w:pPr>
      <w:r>
        <w:rPr>
          <w:rFonts w:ascii="宋体" w:hAnsi="宋体" w:eastAsia="宋体" w:cs="宋体"/>
          <w:color w:val="000"/>
          <w:sz w:val="28"/>
          <w:szCs w:val="28"/>
        </w:rPr>
        <w:t xml:space="preserve">三是拓宽监督渠道，加强社会监督。分局积极强化监督机制，拓宽监督渠道，将企业走访活动与上门服务制度化，通过与企业面对面的沟通交流，了解工商职能履行情况，防止腐败渎职现象发生;同时，分局坚持贯彻政风行风评议活动精神，公开坦承地接受群众的评议，使广大群众的知情权、参与权和监督权得到有力保障，推动分局党风廉政建设工作再上新台阶。</w:t>
      </w:r>
    </w:p>
    <w:p>
      <w:pPr>
        <w:ind w:left="0" w:right="0" w:firstLine="560"/>
        <w:spacing w:before="450" w:after="450" w:line="312" w:lineRule="auto"/>
      </w:pPr>
      <w:r>
        <w:rPr>
          <w:rFonts w:ascii="宋体" w:hAnsi="宋体" w:eastAsia="宋体" w:cs="宋体"/>
          <w:color w:val="000"/>
          <w:sz w:val="28"/>
          <w:szCs w:val="28"/>
        </w:rPr>
        <w:t xml:space="preserve">第3篇：工商所上半年党风廉政建设工作总结</w:t>
      </w:r>
    </w:p>
    <w:p>
      <w:pPr>
        <w:ind w:left="0" w:right="0" w:firstLine="560"/>
        <w:spacing w:before="450" w:after="450" w:line="312" w:lineRule="auto"/>
      </w:pPr>
      <w:r>
        <w:rPr>
          <w:rFonts w:ascii="宋体" w:hAnsi="宋体" w:eastAsia="宋体" w:cs="宋体"/>
          <w:color w:val="000"/>
          <w:sz w:val="28"/>
          <w:szCs w:val="28"/>
        </w:rPr>
        <w:t xml:space="preserve">工商所202_年上半年党风廉政建设工作总结</w:t>
      </w:r>
    </w:p>
    <w:p>
      <w:pPr>
        <w:ind w:left="0" w:right="0" w:firstLine="560"/>
        <w:spacing w:before="450" w:after="450" w:line="312" w:lineRule="auto"/>
      </w:pPr>
      <w:r>
        <w:rPr>
          <w:rFonts w:ascii="宋体" w:hAnsi="宋体" w:eastAsia="宋体" w:cs="宋体"/>
          <w:color w:val="000"/>
          <w:sz w:val="28"/>
          <w:szCs w:val="28"/>
        </w:rPr>
        <w:t xml:space="preserve">XX年是实施“十一五”规划的开局之年，半年来，我所党风廉政建设工作在县工商局正确领导下，坚持以***理论和“三个代表”重要思想为指导，认真贯彻党的十六大、十六届五中全会精神，进一步贯彻落实中央颁布惩防体系《实施纲要》、国家工商总局依法行政、文明执法六项禁令和县工商局《党风廉政建设目标责任制》，把党员干部廉政教育与社会主义荣辱观的学习教育紧密结合起来，从严控制财务支出，全面执行收支两条线规定，不搞铺张浪费，不搞超标接待，加大政务公开力度和行风建设，从源头上预防和治理腐败，扎实推进党风廉政建设和反腐败斗争，为建立“勤政、廉洁、高效、务实”的基层工商队伍作风，进一步推动我县工商管理事业不断前进奠定了坚实基础。现将我所XX年上半年的党风廉政建设工作总结如下：</w:t>
      </w:r>
    </w:p>
    <w:p>
      <w:pPr>
        <w:ind w:left="0" w:right="0" w:firstLine="560"/>
        <w:spacing w:before="450" w:after="450" w:line="312" w:lineRule="auto"/>
      </w:pPr>
      <w:r>
        <w:rPr>
          <w:rFonts w:ascii="宋体" w:hAnsi="宋体" w:eastAsia="宋体" w:cs="宋体"/>
          <w:color w:val="000"/>
          <w:sz w:val="28"/>
          <w:szCs w:val="28"/>
        </w:rPr>
        <w:t xml:space="preserve">突出重点，全面提高干部职工廉政意识。 廉政建设的关键在人，所领导党员坚持把干部职工党风廉政教育工作作为廉政工作的首要任务，常抓不懈。</w:t>
      </w:r>
    </w:p>
    <w:p>
      <w:pPr>
        <w:ind w:left="0" w:right="0" w:firstLine="560"/>
        <w:spacing w:before="450" w:after="450" w:line="312" w:lineRule="auto"/>
      </w:pPr>
      <w:r>
        <w:rPr>
          <w:rFonts w:ascii="宋体" w:hAnsi="宋体" w:eastAsia="宋体" w:cs="宋体"/>
          <w:color w:val="000"/>
          <w:sz w:val="28"/>
          <w:szCs w:val="28"/>
        </w:rPr>
        <w:t xml:space="preserve">一是抓学习。主要是抓好《建立健全教育、制度、监督并重的惩治和预防腐败体系实施纲要》的学习，并注重两个“结合”。即：注重与学习有关廉政工作规定结合起来，以利于紧密联系行业实际，增强贯彻落实的效果;注重与执法为民结合起来，在解决实际问题中，促使本所干部职工从思想上引起重视，行动上积极投入，筑牢思想防线，做到防微杜渐。</w:t>
      </w:r>
    </w:p>
    <w:p>
      <w:pPr>
        <w:ind w:left="0" w:right="0" w:firstLine="560"/>
        <w:spacing w:before="450" w:after="450" w:line="312" w:lineRule="auto"/>
      </w:pPr>
      <w:r>
        <w:rPr>
          <w:rFonts w:ascii="宋体" w:hAnsi="宋体" w:eastAsia="宋体" w:cs="宋体"/>
          <w:color w:val="000"/>
          <w:sz w:val="28"/>
          <w:szCs w:val="28"/>
        </w:rPr>
        <w:t xml:space="preserve">二是抓教育。古人常讲“慎独”，意思就是在没有外人监督的情况下，个人要能管得住自己。**工商所以此为着眼点，强党风党纪教育。按照县局党风廉政建设部署，把开展党风廉政教育与保持共产党员先进性教育活动结合起来，与党章学习教育结合起来，与社会主义荣辱观学习教育结合起来，与工商廉政文化建设结合起来，与全面落实县直机关工委工作部署结合起来，认真查找思想、作风上存在的问题，全面加强本所干部职工的廉政思想教育和德行操守方面的教育，使依法治国与以德治国在此得以体现。结合工商行政管理工作的实际情况，经常利用近年来一些典型的大案要案，以案说法，以案说纪，认真剖析腐败案件的内在根源、深刻教训，利用电教设备和报刊杂志，采用集中讨论，会议座谈，写心得体会等形式，大力宣传党风廉政建设和反腐败斗争取得的明显成效，增强了干部职工反腐败的信心和斗志，使干部职工自觉加强思想改造，认真转变服务态度，廉洁勤政，扎实工作，有力促进了业务工作的开展。</w:t>
      </w:r>
    </w:p>
    <w:p>
      <w:pPr>
        <w:ind w:left="0" w:right="0" w:firstLine="560"/>
        <w:spacing w:before="450" w:after="450" w:line="312" w:lineRule="auto"/>
      </w:pPr>
      <w:r>
        <w:rPr>
          <w:rFonts w:ascii="宋体" w:hAnsi="宋体" w:eastAsia="宋体" w:cs="宋体"/>
          <w:color w:val="000"/>
          <w:sz w:val="28"/>
          <w:szCs w:val="28"/>
        </w:rPr>
        <w:t xml:space="preserve">三是抓管理。管理要细化，许多问题的发生，往往与管理跟不上有很大的关系。为此，**工商所在党风廉政建设方面同样也要进一步细化管理。实际工作中对云南省工商行政管理八不准和国家工商行政管理总局六项禁令、XX年县局《党风廉政建设目标责任制》执行情况进行检查，同时设立兼职廉政监督员、廉政回访等制度，以进一步加强管理，提升**工商所的整体形象。</w:t>
      </w:r>
    </w:p>
    <w:p>
      <w:pPr>
        <w:ind w:left="0" w:right="0" w:firstLine="560"/>
        <w:spacing w:before="450" w:after="450" w:line="312" w:lineRule="auto"/>
      </w:pPr>
      <w:r>
        <w:rPr>
          <w:rFonts w:ascii="宋体" w:hAnsi="宋体" w:eastAsia="宋体" w:cs="宋体"/>
          <w:color w:val="000"/>
          <w:sz w:val="28"/>
          <w:szCs w:val="28"/>
        </w:rPr>
        <w:t xml:space="preserve">四是抓制度，着力从源头上预防和治理腐败。半年来，我所对各项制度进行了全面清理，修订完善了《党建目标责任制》、《党风廉政建设制度》、《民主生活会制度》、《执法责任制》、《责任追究制度》、《政务公开制度》、《食堂管理制度》、《岗位责任制》和《监督检查责任制》等12项管理制度，做到了工作程序规范，活动内容丰富，目标责任明确，民主监督有力，考核依据充分，严格实行用制度约束人，用制度管理人的办法，各项工作都能按照制度执行，使党风廉政建设工作纳入了制度化、规范化轨道。</w:t>
      </w:r>
    </w:p>
    <w:p>
      <w:pPr>
        <w:ind w:left="0" w:right="0" w:firstLine="560"/>
        <w:spacing w:before="450" w:after="450" w:line="312" w:lineRule="auto"/>
      </w:pPr>
      <w:r>
        <w:rPr>
          <w:rFonts w:ascii="宋体" w:hAnsi="宋体" w:eastAsia="宋体" w:cs="宋体"/>
          <w:color w:val="000"/>
          <w:sz w:val="28"/>
          <w:szCs w:val="28"/>
        </w:rPr>
        <w:t xml:space="preserve">总之，通过努力，我所想办法从源头上预防腐败，纠正部门行业不正之风，严肃查处违规违纪案件，较好地改变了部门的形象，党员干部经得起改革开放和市场经济的考验，理想信念得到加强，个人的世界观、人生观和价值观得到改变。特别是招待费限额支出和公车私用上，收到了较好的效果，有效降低了各项费用支出，不仅预防了一些腐败行为的滋生，促进了我所作风的进一步好转，也重塑了工商部门的新形象，为完成工商行政管理各项工作提供了有力保障。虽然在加强党风廉政建设工作方面做了大量工作，取得了明显成效，但是，与县直属机关工委、县工商局、两乡党委政府的要求和社会各界的期望还有一定差距，主要是党风廉政建设工作还有待于进一步加强，监督还缺乏力度等，我们将在下半年的工作中，深入学习十六届五中全会和中央纪委五次全会精神，以抓好我所制度建设为契机，继续强化措施，抓好薄弱环节，扎扎实实做好全年的党风廉政建设工作。</w:t>
      </w:r>
    </w:p>
    <w:p>
      <w:pPr>
        <w:ind w:left="0" w:right="0" w:firstLine="560"/>
        <w:spacing w:before="450" w:after="450" w:line="312" w:lineRule="auto"/>
      </w:pPr>
      <w:r>
        <w:rPr>
          <w:rFonts w:ascii="宋体" w:hAnsi="宋体" w:eastAsia="宋体" w:cs="宋体"/>
          <w:color w:val="000"/>
          <w:sz w:val="28"/>
          <w:szCs w:val="28"/>
        </w:rPr>
        <w:t xml:space="preserve">**县工商局**工商所</w:t>
      </w:r>
    </w:p>
    <w:p>
      <w:pPr>
        <w:ind w:left="0" w:right="0" w:firstLine="560"/>
        <w:spacing w:before="450" w:after="450" w:line="312" w:lineRule="auto"/>
      </w:pPr>
      <w:r>
        <w:rPr>
          <w:rFonts w:ascii="宋体" w:hAnsi="宋体" w:eastAsia="宋体" w:cs="宋体"/>
          <w:color w:val="000"/>
          <w:sz w:val="28"/>
          <w:szCs w:val="28"/>
        </w:rPr>
        <w:t xml:space="preserve">(二OO六年六月二十五日)</w:t>
      </w:r>
    </w:p>
    <w:p>
      <w:pPr>
        <w:ind w:left="0" w:right="0" w:firstLine="560"/>
        <w:spacing w:before="450" w:after="450" w:line="312" w:lineRule="auto"/>
      </w:pPr>
      <w:r>
        <w:rPr>
          <w:rFonts w:ascii="宋体" w:hAnsi="宋体" w:eastAsia="宋体" w:cs="宋体"/>
          <w:color w:val="000"/>
          <w:sz w:val="28"/>
          <w:szCs w:val="28"/>
        </w:rPr>
        <w:t xml:space="preserve">更多范文，敬请登陆范文大全网(fanwen.glzy8.com)!</w:t>
      </w:r>
    </w:p>
    <w:p>
      <w:pPr>
        <w:ind w:left="0" w:right="0" w:firstLine="560"/>
        <w:spacing w:before="450" w:after="450" w:line="312" w:lineRule="auto"/>
      </w:pPr>
      <w:r>
        <w:rPr>
          <w:rFonts w:ascii="宋体" w:hAnsi="宋体" w:eastAsia="宋体" w:cs="宋体"/>
          <w:color w:val="000"/>
          <w:sz w:val="28"/>
          <w:szCs w:val="28"/>
        </w:rPr>
        <w:t xml:space="preserve">第4篇：工商所上半年党风廉政建设工作总结</w:t>
      </w:r>
    </w:p>
    <w:p>
      <w:pPr>
        <w:ind w:left="0" w:right="0" w:firstLine="560"/>
        <w:spacing w:before="450" w:after="450" w:line="312" w:lineRule="auto"/>
      </w:pPr>
      <w:r>
        <w:rPr>
          <w:rFonts w:ascii="宋体" w:hAnsi="宋体" w:eastAsia="宋体" w:cs="宋体"/>
          <w:color w:val="000"/>
          <w:sz w:val="28"/>
          <w:szCs w:val="28"/>
        </w:rPr>
        <w:t xml:space="preserve">文章标题：工商所202_年上半年党风廉政建设工作总结</w:t>
      </w:r>
    </w:p>
    <w:p>
      <w:pPr>
        <w:ind w:left="0" w:right="0" w:firstLine="560"/>
        <w:spacing w:before="450" w:after="450" w:line="312" w:lineRule="auto"/>
      </w:pPr>
      <w:r>
        <w:rPr>
          <w:rFonts w:ascii="宋体" w:hAnsi="宋体" w:eastAsia="宋体" w:cs="宋体"/>
          <w:color w:val="000"/>
          <w:sz w:val="28"/>
          <w:szCs w:val="28"/>
        </w:rPr>
        <w:t xml:space="preserve">202_年是实施“十一五”规划的开局之年，半年来，我所党风廉政建设工作在县工商局正确领导下，坚持以***理论和“三个代表”重要思想为指导，认真贯彻党的十六大、十六届五中全会精神，进一步贯彻落实中央颁布惩防体系《实施纲要》、国家工商总局依法行政、文明执法六项禁令和县工</w:t>
      </w:r>
    </w:p>
    <w:p>
      <w:pPr>
        <w:ind w:left="0" w:right="0" w:firstLine="560"/>
        <w:spacing w:before="450" w:after="450" w:line="312" w:lineRule="auto"/>
      </w:pPr>
      <w:r>
        <w:rPr>
          <w:rFonts w:ascii="宋体" w:hAnsi="宋体" w:eastAsia="宋体" w:cs="宋体"/>
          <w:color w:val="000"/>
          <w:sz w:val="28"/>
          <w:szCs w:val="28"/>
        </w:rPr>
        <w:t xml:space="preserve">商局《党风廉政建设目标责任制》，把党员干部廉政教育与社会主义荣辱观的学习教育紧密结合起来，从严控制财务支出，全面执行收支两条线规定，不搞铺张浪费，不搞超标接待，加大政务公开力度和行风建设，从源头上预防和治理腐败，扎实推进党风廉政建设和反腐败斗争，为建立“勤政、廉洁、高效、务实”的基层工商队伍作风，进一步推动我县工商管理事业不断前进奠定了坚实基础。现将我所202_年上半年的党风廉政建设工作总结如下：</w:t>
      </w:r>
    </w:p>
    <w:p>
      <w:pPr>
        <w:ind w:left="0" w:right="0" w:firstLine="560"/>
        <w:spacing w:before="450" w:after="450" w:line="312" w:lineRule="auto"/>
      </w:pPr>
      <w:r>
        <w:rPr>
          <w:rFonts w:ascii="宋体" w:hAnsi="宋体" w:eastAsia="宋体" w:cs="宋体"/>
          <w:color w:val="000"/>
          <w:sz w:val="28"/>
          <w:szCs w:val="28"/>
        </w:rPr>
        <w:t xml:space="preserve">突出重点，全面提高干部职工廉政意识。廉政建设的关键在人，所领导党员坚持把干部职工党风廉政教育工作作为廉政工作的首要任务，常抓不懈。</w:t>
      </w:r>
    </w:p>
    <w:p>
      <w:pPr>
        <w:ind w:left="0" w:right="0" w:firstLine="560"/>
        <w:spacing w:before="450" w:after="450" w:line="312" w:lineRule="auto"/>
      </w:pPr>
      <w:r>
        <w:rPr>
          <w:rFonts w:ascii="宋体" w:hAnsi="宋体" w:eastAsia="宋体" w:cs="宋体"/>
          <w:color w:val="000"/>
          <w:sz w:val="28"/>
          <w:szCs w:val="28"/>
        </w:rPr>
        <w:t xml:space="preserve">一是抓学习。主要是抓好《建立健全教育、制度、监督并重的惩治和预防腐败体系实施纲要》的学习，并注重两个“结合”。即：注重与学习有关廉政工作规定结合起来，以利于紧密联系行业实际，增强贯彻落实的效果;注重与执法为民结合起来，在解决实际问题中，促使本所干部职工从思想上引起重视，行动上积极投入，筑牢思想防线，做到防微杜渐。</w:t>
      </w:r>
    </w:p>
    <w:p>
      <w:pPr>
        <w:ind w:left="0" w:right="0" w:firstLine="560"/>
        <w:spacing w:before="450" w:after="450" w:line="312" w:lineRule="auto"/>
      </w:pPr>
      <w:r>
        <w:rPr>
          <w:rFonts w:ascii="宋体" w:hAnsi="宋体" w:eastAsia="宋体" w:cs="宋体"/>
          <w:color w:val="000"/>
          <w:sz w:val="28"/>
          <w:szCs w:val="28"/>
        </w:rPr>
        <w:t xml:space="preserve">二是抓教育。古人常讲“慎独”，意思就是在没有外人监督的情况下，个人要能管得住自己。**工商所以此为着眼点，强党风党纪教育。按照县局党风廉政建设部署，把开展党风廉政教育与保持共产党员先进性教育活动结合起来，与党章学习教育结合起来，与社会主义荣辱观学习教育结合起来，与工商廉政文化建设结合起来，与全面落实县直机关工委工作部署结合起来，认真查找思想、作风上存在的问题，全面加强本所干部职工的廉政思想教育和德行操守方面的教育，使依法治国与以德治国在此得以体现。结合工商行政管理工作的实际情况，经常利用近年来一些典型的大案要案，以案说法，以案说纪，认真剖析腐败案件的内在根源、深刻教训，利用电教设备和报刊杂志，采用集中讨论，会议座谈，写心得体会等形式，大力宣传党风廉政建设和反腐败斗争取得的明显成效，增强了干部职工反腐败的信心和斗志，使干部职工自觉加强思想改造，认真转变服务态度，廉洁勤政，扎实工作，有力促进了业务工作的开展。</w:t>
      </w:r>
    </w:p>
    <w:p>
      <w:pPr>
        <w:ind w:left="0" w:right="0" w:firstLine="560"/>
        <w:spacing w:before="450" w:after="450" w:line="312" w:lineRule="auto"/>
      </w:pPr>
      <w:r>
        <w:rPr>
          <w:rFonts w:ascii="宋体" w:hAnsi="宋体" w:eastAsia="宋体" w:cs="宋体"/>
          <w:color w:val="000"/>
          <w:sz w:val="28"/>
          <w:szCs w:val="28"/>
        </w:rPr>
        <w:t xml:space="preserve">三是抓管理。管理要细化，许多问题的发生，往往与管理跟不上有很大的关系。为此，**工商所在党风廉政建设方面同样也要进一步细化管理。实际工作中对云南省工商行政管理八不准和国家工商行政管理总局六项禁令、202_年县局《党风廉政建设目标责任制》执行情况进行检查，同时设立兼职廉政监督员、廉政回访等制度，以进一步加强管理，提升**工商所的整体形象。</w:t>
      </w:r>
    </w:p>
    <w:p>
      <w:pPr>
        <w:ind w:left="0" w:right="0" w:firstLine="560"/>
        <w:spacing w:before="450" w:after="450" w:line="312" w:lineRule="auto"/>
      </w:pPr>
      <w:r>
        <w:rPr>
          <w:rFonts w:ascii="宋体" w:hAnsi="宋体" w:eastAsia="宋体" w:cs="宋体"/>
          <w:color w:val="000"/>
          <w:sz w:val="28"/>
          <w:szCs w:val="28"/>
        </w:rPr>
        <w:t xml:space="preserve">四是抓制度，着力从源头上预防和治理腐败。半年来，我所对各项制度进行了全面清理，修订完善了《党建目标责任制》、《党风廉政建设制度》、《民主生活会制度》、《执法责任制》、《责任追究制度》、《政务公开制度》、《食堂管理制度》、《岗位责任制》和《监督检查责任制》等12项管理制度，做到了工作程序规范，活动内容丰富，目标责任明确，民主监督有力，考核依据充分，严格实行用制度约束人，用制度管理人的办法，各项工作都能按照制度执行，使党风廉政建设工作纳入了制度化、规范化轨道。</w:t>
      </w:r>
    </w:p>
    <w:p>
      <w:pPr>
        <w:ind w:left="0" w:right="0" w:firstLine="560"/>
        <w:spacing w:before="450" w:after="450" w:line="312" w:lineRule="auto"/>
      </w:pPr>
      <w:r>
        <w:rPr>
          <w:rFonts w:ascii="宋体" w:hAnsi="宋体" w:eastAsia="宋体" w:cs="宋体"/>
          <w:color w:val="000"/>
          <w:sz w:val="28"/>
          <w:szCs w:val="28"/>
        </w:rPr>
        <w:t xml:space="preserve">总之，通过努力，我所想办法从源头上预防腐败，纠正部门行业不正之风，严肃查处违规违纪案件，较好地改变了部门的形象，党员干部经得起改革开放和市场经济的考验，理想信念得到加强，个人的世界观、人生观和价值观得到改变。特别是招待费限额支出和公车私用上，收到了较好的效果，有效降低了各项费用支出，不仅预防了一些腐败行为的滋生，促进了我所作风的进一步好转，也重塑了工商部门的新形象，为完成工商行政管理各项工作提供了有力保障。虽然在加强党风廉政建设工作方面做了大量工作，取得了明显成效，但是，与县直属机关工委、县工商局、两乡党委政府的要求和社会各界的期望还有一定差距，主要是党风廉政建设工作还有待于进一步加强，监督还缺乏力度等，我们将在下半年的工作中，深入学习十六届五中全会和中央纪委五次全会精神，以抓好我所制度建设为契机，继续强化措施，抓好薄弱环节，扎扎实实做好全年的党风廉政建设工作。</w:t>
      </w:r>
    </w:p>
    <w:p>
      <w:pPr>
        <w:ind w:left="0" w:right="0" w:firstLine="560"/>
        <w:spacing w:before="450" w:after="450" w:line="312" w:lineRule="auto"/>
      </w:pPr>
      <w:r>
        <w:rPr>
          <w:rFonts w:ascii="宋体" w:hAnsi="宋体" w:eastAsia="宋体" w:cs="宋体"/>
          <w:color w:val="000"/>
          <w:sz w:val="28"/>
          <w:szCs w:val="28"/>
        </w:rPr>
        <w:t xml:space="preserve">**县工商局**工商所</w:t>
      </w:r>
    </w:p>
    <w:p>
      <w:pPr>
        <w:ind w:left="0" w:right="0" w:firstLine="560"/>
        <w:spacing w:before="450" w:after="450" w:line="312" w:lineRule="auto"/>
      </w:pPr>
      <w:r>
        <w:rPr>
          <w:rFonts w:ascii="宋体" w:hAnsi="宋体" w:eastAsia="宋体" w:cs="宋体"/>
          <w:color w:val="000"/>
          <w:sz w:val="28"/>
          <w:szCs w:val="28"/>
        </w:rPr>
        <w:t xml:space="preserve">(二OO六年六月二十五日)</w:t>
      </w:r>
    </w:p>
    <w:p>
      <w:pPr>
        <w:ind w:left="0" w:right="0" w:firstLine="560"/>
        <w:spacing w:before="450" w:after="450" w:line="312" w:lineRule="auto"/>
      </w:pPr>
      <w:r>
        <w:rPr>
          <w:rFonts w:ascii="宋体" w:hAnsi="宋体" w:eastAsia="宋体" w:cs="宋体"/>
          <w:color w:val="000"/>
          <w:sz w:val="28"/>
          <w:szCs w:val="28"/>
        </w:rPr>
        <w:t xml:space="preserve">《工商所202_年上半年党风廉政建设工作总结》来源于.cn，欢迎阅读工商所202_年上半年党风廉政建设工作总结。</w:t>
      </w:r>
    </w:p>
    <w:p>
      <w:pPr>
        <w:ind w:left="0" w:right="0" w:firstLine="560"/>
        <w:spacing w:before="450" w:after="450" w:line="312" w:lineRule="auto"/>
      </w:pPr>
      <w:r>
        <w:rPr>
          <w:rFonts w:ascii="宋体" w:hAnsi="宋体" w:eastAsia="宋体" w:cs="宋体"/>
          <w:color w:val="000"/>
          <w:sz w:val="28"/>
          <w:szCs w:val="28"/>
        </w:rPr>
        <w:t xml:space="preserve">第5篇：基层工商所党风廉政建设总结</w:t>
      </w:r>
    </w:p>
    <w:p>
      <w:pPr>
        <w:ind w:left="0" w:right="0" w:firstLine="560"/>
        <w:spacing w:before="450" w:after="450" w:line="312" w:lineRule="auto"/>
      </w:pPr>
      <w:r>
        <w:rPr>
          <w:rFonts w:ascii="宋体" w:hAnsi="宋体" w:eastAsia="宋体" w:cs="宋体"/>
          <w:color w:val="000"/>
          <w:sz w:val="28"/>
          <w:szCs w:val="28"/>
        </w:rPr>
        <w:t xml:space="preserve">高 村 工 商 所</w:t>
      </w:r>
    </w:p>
    <w:p>
      <w:pPr>
        <w:ind w:left="0" w:right="0" w:firstLine="560"/>
        <w:spacing w:before="450" w:after="450" w:line="312" w:lineRule="auto"/>
      </w:pPr>
      <w:r>
        <w:rPr>
          <w:rFonts w:ascii="宋体" w:hAnsi="宋体" w:eastAsia="宋体" w:cs="宋体"/>
          <w:color w:val="000"/>
          <w:sz w:val="28"/>
          <w:szCs w:val="28"/>
        </w:rPr>
        <w:t xml:space="preserve">202_年党风廉政建设工作总结</w:t>
      </w:r>
    </w:p>
    <w:p>
      <w:pPr>
        <w:ind w:left="0" w:right="0" w:firstLine="560"/>
        <w:spacing w:before="450" w:after="450" w:line="312" w:lineRule="auto"/>
      </w:pPr>
      <w:r>
        <w:rPr>
          <w:rFonts w:ascii="宋体" w:hAnsi="宋体" w:eastAsia="宋体" w:cs="宋体"/>
          <w:color w:val="000"/>
          <w:sz w:val="28"/>
          <w:szCs w:val="28"/>
        </w:rPr>
        <w:t xml:space="preserve">202_年上半年，高村工商所党风廉政建设在县工商局的正确领导下，认真学习中央有关文件和有关法律法规，紧紧围绕工商行政管理各项事业的发展,服务地方经济建设,完善监督机制,推进反腐倡廉,切实加强行风建设和纠风工作,促进我所党风廉政建设再上新台阶。</w:t>
      </w:r>
    </w:p>
    <w:p>
      <w:pPr>
        <w:ind w:left="0" w:right="0" w:firstLine="560"/>
        <w:spacing w:before="450" w:after="450" w:line="312" w:lineRule="auto"/>
      </w:pPr>
      <w:r>
        <w:rPr>
          <w:rFonts w:ascii="宋体" w:hAnsi="宋体" w:eastAsia="宋体" w:cs="宋体"/>
          <w:color w:val="000"/>
          <w:sz w:val="28"/>
          <w:szCs w:val="28"/>
        </w:rPr>
        <w:t xml:space="preserve">一、加强教育,增强反腐倡廉意识,提高拒腐防变能力。按照计划,我所将党风廉政建设教育列入党课教育计划,把学习党章,树立八种良好风气,建设学习型党支部作为主要内容，组织大家认真学习《廉洁准则》、《行政监察法》、《关于实行党风廉政建设责任制的规定》、《关于落实党政领导干部问责暂行规定》、《关于领导干部报告个人有关事项的规定》及有关法律法规,积极开展党风廉正宣传教育月活动。通过学习,提高了党员干部的觉悟,增强防腐拒变的免疫力,自觉增强党性观念,树立以清廉为荣,以贪腐为耻的道德观念,教育全体党员加强纪律意识和法制观念,自觉做到依法执政和廉洁从政。每个星期五下午为学习党风廉政建设的有关文件、法律法规，并要求做好会议记录，每人一本学习笔记，会后要自学，并写好心得体会。</w:t>
      </w:r>
    </w:p>
    <w:p>
      <w:pPr>
        <w:ind w:left="0" w:right="0" w:firstLine="560"/>
        <w:spacing w:before="450" w:after="450" w:line="312" w:lineRule="auto"/>
      </w:pPr>
      <w:r>
        <w:rPr>
          <w:rFonts w:ascii="宋体" w:hAnsi="宋体" w:eastAsia="宋体" w:cs="宋体"/>
          <w:color w:val="000"/>
          <w:sz w:val="28"/>
          <w:szCs w:val="28"/>
        </w:rPr>
        <w:t xml:space="preserve">二 、加强组织建设,认真落实党风廉正建设责任制.为认真做好党风廉正建设工作,提高全所干部职工的思想觉悟,确保各项工作取得实效,高村工商所成立了党风廉正建设工作领导小组，制定了工商</w:t>
      </w:r>
    </w:p>
    <w:p>
      <w:pPr>
        <w:ind w:left="0" w:right="0" w:firstLine="560"/>
        <w:spacing w:before="450" w:after="450" w:line="312" w:lineRule="auto"/>
      </w:pPr>
      <w:r>
        <w:rPr>
          <w:rFonts w:ascii="宋体" w:hAnsi="宋体" w:eastAsia="宋体" w:cs="宋体"/>
          <w:color w:val="000"/>
          <w:sz w:val="28"/>
          <w:szCs w:val="28"/>
        </w:rPr>
        <w:t xml:space="preserve">所202_年党风廉政建设和反腐倡廉工作计划。同时，以高村工商所的名义和每一名党员干部都签订和落实党风廉政建设目标责任书，把党风廉政建设的要求寓于各项工作之中。</w:t>
      </w:r>
    </w:p>
    <w:p>
      <w:pPr>
        <w:ind w:left="0" w:right="0" w:firstLine="560"/>
        <w:spacing w:before="450" w:after="450" w:line="312" w:lineRule="auto"/>
      </w:pPr>
      <w:r>
        <w:rPr>
          <w:rFonts w:ascii="宋体" w:hAnsi="宋体" w:eastAsia="宋体" w:cs="宋体"/>
          <w:color w:val="000"/>
          <w:sz w:val="28"/>
          <w:szCs w:val="28"/>
        </w:rPr>
        <w:t xml:space="preserve">三、深入开展政风行风建设活动。一是不断完善严格的工作程序，坚持把规范工作程序贯穿工商执法工作的始终，自觉接受社会监督。二是坚持把优质服务作为工商的形象工程。强化服务意识，深入开展“满意在工商”活动，继续推行和落实各项服务承诺，不断提高服务质量和办事效率。三是认真开展向服务对象进行述职述廉活动，所长唐文生代表高村工商所向与会领导和社会各界代表进行了述职述廉。四是坚持把提高人员素质作为工商工作的根本。要通过抓学习、抓监督、抓制度、抓奖惩等一系列措施，全面加强所属人员的能力和作风建设，提高队伍的整体素质和水平，切实树立起工商行政管理的良好形象。</w:t>
      </w:r>
    </w:p>
    <w:p>
      <w:pPr>
        <w:ind w:left="0" w:right="0" w:firstLine="560"/>
        <w:spacing w:before="450" w:after="450" w:line="312" w:lineRule="auto"/>
      </w:pPr>
      <w:r>
        <w:rPr>
          <w:rFonts w:ascii="宋体" w:hAnsi="宋体" w:eastAsia="宋体" w:cs="宋体"/>
          <w:color w:val="000"/>
          <w:sz w:val="28"/>
          <w:szCs w:val="28"/>
        </w:rPr>
        <w:t xml:space="preserve">四、切实加强制度建设 。进一步制定和完善各项规章制度，对工商所的各项规章制度进行了修订和完善;严格遵守 “收支两条线”等财务制度，未发生违反财务纪律的行为;在工商所公开了办事流程、收费标准以及各项服务承诺。</w:t>
      </w:r>
    </w:p>
    <w:p>
      <w:pPr>
        <w:ind w:left="0" w:right="0" w:firstLine="560"/>
        <w:spacing w:before="450" w:after="450" w:line="312" w:lineRule="auto"/>
      </w:pPr>
      <w:r>
        <w:rPr>
          <w:rFonts w:ascii="宋体" w:hAnsi="宋体" w:eastAsia="宋体" w:cs="宋体"/>
          <w:color w:val="000"/>
          <w:sz w:val="28"/>
          <w:szCs w:val="28"/>
        </w:rPr>
        <w:t xml:space="preserve">202_年11月30日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2025-04-08T06:32:27+08:00</dcterms:created>
  <dcterms:modified xsi:type="dcterms:W3CDTF">2025-04-08T06:32:27+08:00</dcterms:modified>
</cp:coreProperties>
</file>

<file path=docProps/custom.xml><?xml version="1.0" encoding="utf-8"?>
<Properties xmlns="http://schemas.openxmlformats.org/officeDocument/2006/custom-properties" xmlns:vt="http://schemas.openxmlformats.org/officeDocument/2006/docPropsVTypes"/>
</file>