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202_部队工作总结</w:t>
      </w:r>
      <w:bookmarkEnd w:id="1"/>
    </w:p>
    <w:p>
      <w:pPr>
        <w:jc w:val="center"/>
        <w:spacing w:before="0" w:after="450"/>
      </w:pPr>
      <w:r>
        <w:rPr>
          <w:rFonts w:ascii="Arial" w:hAnsi="Arial" w:eastAsia="Arial" w:cs="Arial"/>
          <w:color w:val="999999"/>
          <w:sz w:val="20"/>
          <w:szCs w:val="20"/>
        </w:rPr>
        <w:t xml:space="preserve">来源：网络  作者：雪海孤独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202_部队工作总结（通用10篇）202_部队工作总结 篇1 20_年，在连队党支部的正确领导下，在战友们的帮助指导下，圆满完成了以教育训练为主体的各项工作任务。下面，我从四个方面对全年的工作情况作一个总结。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202_部队工作总结（通用10篇）</w:t>
      </w:r>
    </w:p>
    <w:p>
      <w:pPr>
        <w:ind w:left="0" w:right="0" w:firstLine="560"/>
        <w:spacing w:before="450" w:after="450" w:line="312" w:lineRule="auto"/>
      </w:pPr>
      <w:r>
        <w:rPr>
          <w:rFonts w:ascii="宋体" w:hAnsi="宋体" w:eastAsia="宋体" w:cs="宋体"/>
          <w:color w:val="000"/>
          <w:sz w:val="28"/>
          <w:szCs w:val="28"/>
        </w:rPr>
        <w:t xml:space="preserve">202_部队工作总结 篇1</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3.部队个人年终工作总结</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202_部队工作总结 篇2</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202_部队工作总结 篇3</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用心参加部里组织各类学习活动，认真学习党的指导思想，树立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 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认真学习三代领导核心关于讲学习、讲政治、讲正气的重要论述。透过读书学习，观看录像辅导，座谈交流体会，加深对以开展“党员先进性教育”为主要资料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202_部队工作总结 篇4</w:t>
      </w:r>
    </w:p>
    <w:p>
      <w:pPr>
        <w:ind w:left="0" w:right="0" w:firstLine="560"/>
        <w:spacing w:before="450" w:after="450" w:line="312" w:lineRule="auto"/>
      </w:pPr>
      <w:r>
        <w:rPr>
          <w:rFonts w:ascii="宋体" w:hAnsi="宋体" w:eastAsia="宋体" w:cs="宋体"/>
          <w:color w:val="000"/>
          <w:sz w:val="28"/>
          <w:szCs w:val="28"/>
        </w:rPr>
        <w:t xml:space="preserve">x年的工作已经接近尾声了，我的工作是一名消防员，做好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年的工作已到尾声，这一年来自己的工作对比别人，自己还做的不够、不细、多学习别人好的做法、想法，自己做为x的保卫人员，我会用自己的行动努力，请车队的领导放心，自己会不断学习，不断加强。在自己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202_部队工作总结 篇5</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 一班人 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 一班人 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1、加强支部内部团结，充分发挥出整体效能。为了增强支部内部团结，我们认真贯彻团党委关于支部建设的指示精神，逐项抓落实。首先，对支部进行了为期5天的整顿。在整顿中，组织支部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一是思想引导。教育党员干部事事处处模范带头，以身作则。通过开展 三想 、 两比 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首先，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教育。一是引导干部战士好行 自尊、自强、自爱、自育 的自我教育，深化革命人生观教育。二是开展争当 四有合格兵 活动。把 四有 四个方面的要求与部队工作、军事训练等联系起来，巩固发展了教育成果。三是运用理论讨论和演讲等形式，澄清了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X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 大纲标准组 和 强化标准组 。训练中，半个月考核一次，连续3次达到大纲标准的，升入 强化训练组 ，从而充分挖掘了战士的训练潜力。三是采用科学训练方法。先后施行了 网络法 、 模拟法 、 目标激励法 典型引路法 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 松 、 散 现象</w:t>
      </w:r>
    </w:p>
    <w:p>
      <w:pPr>
        <w:ind w:left="0" w:right="0" w:firstLine="560"/>
        <w:spacing w:before="450" w:after="450" w:line="312" w:lineRule="auto"/>
      </w:pPr>
      <w:r>
        <w:rPr>
          <w:rFonts w:ascii="宋体" w:hAnsi="宋体" w:eastAsia="宋体" w:cs="宋体"/>
          <w:color w:val="000"/>
          <w:sz w:val="28"/>
          <w:szCs w:val="28"/>
        </w:rPr>
        <w:t xml:space="preserve">我连针对过去行政管理中某些 松 、 散 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 爱 字出发、 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 斤半加四两 ，发挥服务保障作用。</w:t>
      </w:r>
    </w:p>
    <w:p>
      <w:pPr>
        <w:ind w:left="0" w:right="0" w:firstLine="560"/>
        <w:spacing w:before="450" w:after="450" w:line="312" w:lineRule="auto"/>
      </w:pPr>
      <w:r>
        <w:rPr>
          <w:rFonts w:ascii="宋体" w:hAnsi="宋体" w:eastAsia="宋体" w:cs="宋体"/>
          <w:color w:val="000"/>
          <w:sz w:val="28"/>
          <w:szCs w:val="28"/>
        </w:rPr>
        <w:t xml:space="preserve">我们立足现有条件，大力开展了 双增双节 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 三好五无 标准。还开展了 节约一度电、一滴水、一粒米 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XX年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(四)继续抓好《军队基层建设纲要》的贯彻落实，全面加强基层建设。根据我连实际，特别要抓好以下几个方面的工作：一是充分发挥3个组织的作用;二是进一步搞好文化活动，达到 三场一室一台 要求，力争连队藏书850册以上;三是加强作风纪律培养;四是进一步加强基层民主建设。</w:t>
      </w:r>
    </w:p>
    <w:p>
      <w:pPr>
        <w:ind w:left="0" w:right="0" w:firstLine="560"/>
        <w:spacing w:before="450" w:after="450" w:line="312" w:lineRule="auto"/>
      </w:pPr>
      <w:r>
        <w:rPr>
          <w:rFonts w:ascii="宋体" w:hAnsi="宋体" w:eastAsia="宋体" w:cs="宋体"/>
          <w:color w:val="000"/>
          <w:sz w:val="28"/>
          <w:szCs w:val="28"/>
        </w:rPr>
        <w:t xml:space="preserve">202_部队工作总结 篇6</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__’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一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202_部队工作总结 篇7</w:t>
      </w:r>
    </w:p>
    <w:p>
      <w:pPr>
        <w:ind w:left="0" w:right="0" w:firstLine="560"/>
        <w:spacing w:before="450" w:after="450" w:line="312" w:lineRule="auto"/>
      </w:pPr>
      <w:r>
        <w:rPr>
          <w:rFonts w:ascii="宋体" w:hAnsi="宋体" w:eastAsia="宋体" w:cs="宋体"/>
          <w:color w:val="000"/>
          <w:sz w:val="28"/>
          <w:szCs w:val="28"/>
        </w:rPr>
        <w:t xml:space="preserve">一、认真学习，坚定信念，努力提高自身政治理论素养</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理论是支配人们行动的指南。为此，我认真系统地学习了邓小平理论、 三个代表 重要思想和党的xx大精神及xx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 三个代表 重要思想的时代精髓，增强了践行 三个代表 的政治责任感，更加坚定了信念，振奋了精神，做到与党中心、中心军委保持高度一致，同旅党委的决策保持一致。</w:t>
      </w:r>
    </w:p>
    <w:p>
      <w:pPr>
        <w:ind w:left="0" w:right="0" w:firstLine="560"/>
        <w:spacing w:before="450" w:after="450" w:line="312" w:lineRule="auto"/>
      </w:pPr>
      <w:r>
        <w:rPr>
          <w:rFonts w:ascii="宋体" w:hAnsi="宋体" w:eastAsia="宋体" w:cs="宋体"/>
          <w:color w:val="000"/>
          <w:sz w:val="28"/>
          <w:szCs w:val="28"/>
        </w:rPr>
        <w:t xml:space="preserve">二、任劳任怨，踏实工作，努力当好参谋助手</w:t>
      </w:r>
    </w:p>
    <w:p>
      <w:pPr>
        <w:ind w:left="0" w:right="0" w:firstLine="560"/>
        <w:spacing w:before="450" w:after="450" w:line="312" w:lineRule="auto"/>
      </w:pPr>
      <w:r>
        <w:rPr>
          <w:rFonts w:ascii="宋体" w:hAnsi="宋体" w:eastAsia="宋体" w:cs="宋体"/>
          <w:color w:val="000"/>
          <w:sz w:val="28"/>
          <w:szCs w:val="28"/>
        </w:rPr>
        <w:t xml:space="preserve">我团善后办组建以来，我能够及时转变角色，熟记自身职责，把善后办工作当事业干，把职务当责任尽。任职以来，没休过一次假，没休过一个完整的双休日，自已能够把部队当日子过，尽职尽责，任劳任怨，团结同志，尊重他人，努力当好参谋助手，积极协助团善后办主任做好各项善后工作，赢得了转业干部和善后办工作人员的一致好评。我主要做了四个方面的工作：一是认真做好了物资收缴工作。部队精简调整工作展开后。我们针对工作任务重，官兵思想忧虑多，治理难度大的特点，及时召开了协调会，统一了思想，明确了责任。我配合善后办赵主任对部队物资进行了认真清理收缴，做到了帐物相符。同时，还对每个角落，每个房间进行了检查验收，验收合格后进行收缴封存，保证了部队公共财产不爱损失，维护了部队利益。二是抓好了交流、转业干部的学习治理与离队工作。</w:t>
      </w:r>
    </w:p>
    <w:p>
      <w:pPr>
        <w:ind w:left="0" w:right="0" w:firstLine="560"/>
        <w:spacing w:before="450" w:after="450" w:line="312" w:lineRule="auto"/>
      </w:pPr>
      <w:r>
        <w:rPr>
          <w:rFonts w:ascii="宋体" w:hAnsi="宋体" w:eastAsia="宋体" w:cs="宋体"/>
          <w:color w:val="000"/>
          <w:sz w:val="28"/>
          <w:szCs w:val="28"/>
        </w:rPr>
        <w:t xml:space="preserve">我们交流干部88名，转业干部122名。离队前，我们对拟交流、转业干部编班、编排，集中居住，统一治理，我与他们实行 五同 ，保证了每名干部不失控。我们还采取 走出去、请进来 的办法，进行了专题培训，学政治理论、高科技知识和军地两人才技术。离队时，我们召开了欢送会，使每名转业干部带着眷恋之情离开了部队，我们的善后工作得到了转业干部的一致赞扬。三是严格看管营产营具。我们针对营产营具多，留守人员少的实际，成立了巡逻队，天天24小时内不定时对营区及周边进行巡视，及时消除不安全隐患。我坚持天天早晚围着营区转一遍，每周带领人员对所有的营房检查一遍，发现情况及时上报，到目前为止，我们官兵思想稳定，治理安全正规，营产营具完好。四是自觉塑造廉洁自律的良好形象。我感到，职位就是责任，事业重于泰山。虽然自已不管钱不管物，但组织上把自已放在这个位置上，就要对组织负责，对部队历史负责。一年来，自已能够认真落实江主席提出的 三严、四自 要求，以寝食不安、夜以继日的精神尽好职责，干好工作。严格执行廉政建设规定，管住自已的手、管住自己的嘴、管住自己的脚，做到了不该拿的钱物一点不沾，不该去的地方果断不去。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回顾一年来的工作实践，虽然自已履行职责总体情况是好的，工作是称职的，锻炼提高也是大的，但也存在一些不容忽视的问题：一是理论联系实际不够深入，非凡是在运用 三个代表 指导工作上，力度下得不够大，有影响的工作成果不明显。二是坚持一日生活制度不够严格正规;三是善后办治理有时还有漏洞。</w:t>
      </w:r>
    </w:p>
    <w:p>
      <w:pPr>
        <w:ind w:left="0" w:right="0" w:firstLine="560"/>
        <w:spacing w:before="450" w:after="450" w:line="312" w:lineRule="auto"/>
      </w:pPr>
      <w:r>
        <w:rPr>
          <w:rFonts w:ascii="宋体" w:hAnsi="宋体" w:eastAsia="宋体" w:cs="宋体"/>
          <w:color w:val="000"/>
          <w:sz w:val="28"/>
          <w:szCs w:val="28"/>
        </w:rPr>
        <w:t xml:space="preserve">202_部队工作总结 篇8</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 一班人 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 一班人 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1、加强支部内部团结，充分发挥出整体效能。为了增强支部内部团结，我们认真贯彻团党委关于支部建设的指示精神，逐项抓落实。首先，对支部进行了为期5天的整顿。在整顿中，组织支部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一是思想引导。教育党员干部事事处处模范带头，以身作则。通过开展 三想 、 两比 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首先，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教育。一是引导干部战士好行 自尊、自强、自爱、自育 的自我教育，深化革命人生观教育。二是开展争当 四有合格兵 活动。把 四有 四个方面的要求与部队工作、军事训练等联系起来，巩固发展了教育成果。三是运用理论讨论和演讲等形式，澄清了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X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 大纲标准组 和 强化标准组 。训练中，半个月考核一次，连续3次达到大纲标准的，升入 强化训练组 ，从而充分挖掘了战士的训练潜力。三是采用科学训练方法。先后施行了 网络法 、 模拟法 、 目标激励法 典型引路法 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 松 、 散 现象</w:t>
      </w:r>
    </w:p>
    <w:p>
      <w:pPr>
        <w:ind w:left="0" w:right="0" w:firstLine="560"/>
        <w:spacing w:before="450" w:after="450" w:line="312" w:lineRule="auto"/>
      </w:pPr>
      <w:r>
        <w:rPr>
          <w:rFonts w:ascii="宋体" w:hAnsi="宋体" w:eastAsia="宋体" w:cs="宋体"/>
          <w:color w:val="000"/>
          <w:sz w:val="28"/>
          <w:szCs w:val="28"/>
        </w:rPr>
        <w:t xml:space="preserve">我连针对过去行政管理中某些 松 、 散 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 爱 字出发、 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 斤半加四两 ，发挥服务保障作用。</w:t>
      </w:r>
    </w:p>
    <w:p>
      <w:pPr>
        <w:ind w:left="0" w:right="0" w:firstLine="560"/>
        <w:spacing w:before="450" w:after="450" w:line="312" w:lineRule="auto"/>
      </w:pPr>
      <w:r>
        <w:rPr>
          <w:rFonts w:ascii="宋体" w:hAnsi="宋体" w:eastAsia="宋体" w:cs="宋体"/>
          <w:color w:val="000"/>
          <w:sz w:val="28"/>
          <w:szCs w:val="28"/>
        </w:rPr>
        <w:t xml:space="preserve">我们立足现有条件，大力开展了 双增双节 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 三好五无 标准。还开展了 节约一度电、一滴水、一粒米 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XX年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(四)继续抓好《军队基层建设纲要》的贯彻落实，全面加强基层建设。根据我连实际，特别要抓好以下几个方面的工作：一是充分发挥3个组织的作用;二是进一步搞好文化活动，达到 三场一室一台 要求，力争连队藏书850册以上;三是加强作风纪律培养;四是进一步加强基层民主建设。</w:t>
      </w:r>
    </w:p>
    <w:p>
      <w:pPr>
        <w:ind w:left="0" w:right="0" w:firstLine="560"/>
        <w:spacing w:before="450" w:after="450" w:line="312" w:lineRule="auto"/>
      </w:pPr>
      <w:r>
        <w:rPr>
          <w:rFonts w:ascii="宋体" w:hAnsi="宋体" w:eastAsia="宋体" w:cs="宋体"/>
          <w:color w:val="000"/>
          <w:sz w:val="28"/>
          <w:szCs w:val="28"/>
        </w:rPr>
        <w:t xml:space="preserve">202_部队工作总结 篇9</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xx年年底建立3具市政消火栓，恩城、王凤楼建立乡镇专职*，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2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宋体" w:hAnsi="宋体" w:eastAsia="宋体" w:cs="宋体"/>
          <w:color w:val="000"/>
          <w:sz w:val="28"/>
          <w:szCs w:val="28"/>
        </w:rPr>
        <w:t xml:space="preserve">202_部队工作总结 篇10</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 重要思想和江主席武警部队建设论述为指针，以政治合格、军事过硬、作风优良、纪律严明、保障有力 五句话 总要求为统揽，以《军队基层建设纲要》和总队、支队两级党委扩大会议精神为依据，本着 依据条例抓管理，按照《纲要》抓建设，以管促训，以训促勤，固强补弱，与时俱进创先进 的工作思路以狠抓 三项经常性工作 为出发点，以治理 五个重点问题 和贯彻落实 执勤三项纪律 、 六个严禁 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 一个班子 、 两支队伍 、 两个助手 ，带动中队各方面工作的顺利开展。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 不是金钢钻，不揽瓷器活 、 打铁要凭自身硬 ，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 十六字 方针讨论决定重大问题，公道正派地处理和解决热点敏感问题，严格执行上级命令指示，支部 三个能力 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 学习践行 重要思想，在推进中国特色军事变革中发挥先锋模范作用 为主题的保持共产党员先进性教育，不断提高 两只队伍 的 四个素质一个能力 ，全体党员事业心、责任感强，以队为家思想树得牢，工作作风扎实;团结协作好，互相关心、互相帮助、互相支持、互相补台，在党员队伍中形成了一种 有关怀、有友谊、有快乐、有情趣、有希望、有干头 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一半年，我们重点进行了 积极适应中国特色军事变革，努力争做党和人民忠诚卫士 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 你讲我听，你讲我做 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 三互 小组在经常性思想工作中的作用，对官兵在工作、学习、生活中产生的现实思想问题经常进行分析，在官兵中开展了 双四一 、 三好六不 、 三互 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侵蚀，实现了 三无 。</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 三个半小时 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 三项纪律 警示牌，时刻提醒官兵牢记使命，认真履行职责。结合哨位子弹安全箱的安装使用，教育引导官兵深刻认真 三项纪律 的重要性，并对 三区一线 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 常见脖、 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 三共 活动，执勤设施逐步得以改善。根据支队部署，我们通过积极开展 三共 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 两会 期间的安全保卫任务，5月23日至25日 ##省文艺界采风团 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 五小练兵 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2025-04-01T08:11:29+08:00</dcterms:created>
  <dcterms:modified xsi:type="dcterms:W3CDTF">2025-04-01T08:11:29+08:00</dcterms:modified>
</cp:coreProperties>
</file>

<file path=docProps/custom.xml><?xml version="1.0" encoding="utf-8"?>
<Properties xmlns="http://schemas.openxmlformats.org/officeDocument/2006/custom-properties" xmlns:vt="http://schemas.openxmlformats.org/officeDocument/2006/docPropsVTypes"/>
</file>