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学习雷锋活动的情况总结范文(精选3篇)</w:t>
      </w:r>
      <w:bookmarkEnd w:id="1"/>
    </w:p>
    <w:p>
      <w:pPr>
        <w:jc w:val="center"/>
        <w:spacing w:before="0" w:after="450"/>
      </w:pPr>
      <w:r>
        <w:rPr>
          <w:rFonts w:ascii="Arial" w:hAnsi="Arial" w:eastAsia="Arial" w:cs="Arial"/>
          <w:color w:val="999999"/>
          <w:sz w:val="20"/>
          <w:szCs w:val="20"/>
        </w:rPr>
        <w:t xml:space="preserve">来源：网络  作者：心旷神怡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习雷锋活动的情况总结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习雷锋活动的情况总结范文(精选3篇)，仅供参考，大家一起来看看吧。[_TAG_h2]学习雷锋活动的情况总结1</w:t>
      </w:r>
    </w:p>
    <w:p>
      <w:pPr>
        <w:ind w:left="0" w:right="0" w:firstLine="560"/>
        <w:spacing w:before="450" w:after="450" w:line="312" w:lineRule="auto"/>
      </w:pPr>
      <w:r>
        <w:rPr>
          <w:rFonts w:ascii="宋体" w:hAnsi="宋体" w:eastAsia="宋体" w:cs="宋体"/>
          <w:color w:val="000"/>
          <w:sz w:val="28"/>
          <w:szCs w:val="28"/>
        </w:rPr>
        <w:t xml:space="preserve">　　三月是雷锋活动月。为此，我院各团支部紧紧围绕学院中心工作，认真响应团组织号召，认真开展“学雷锋”活动。</w:t>
      </w:r>
    </w:p>
    <w:p>
      <w:pPr>
        <w:ind w:left="0" w:right="0" w:firstLine="560"/>
        <w:spacing w:before="450" w:after="450" w:line="312" w:lineRule="auto"/>
      </w:pPr>
      <w:r>
        <w:rPr>
          <w:rFonts w:ascii="宋体" w:hAnsi="宋体" w:eastAsia="宋体" w:cs="宋体"/>
          <w:color w:val="000"/>
          <w:sz w:val="28"/>
          <w:szCs w:val="28"/>
        </w:rPr>
        <w:t xml:space="preserve">　　自3月以来，为了真正实施活动，彻底克服形式主义，共青团分会对活动进行了详细的记录和总结，并及时提交了这些材料。在此期间，出现了许多优秀的人。他们以实际行动弘扬雷锋精神，进入雷锋伟大的精神世界，真正理解“为人民服务”的真正意义。</w:t>
      </w:r>
    </w:p>
    <w:p>
      <w:pPr>
        <w:ind w:left="0" w:right="0" w:firstLine="560"/>
        <w:spacing w:before="450" w:after="450" w:line="312" w:lineRule="auto"/>
      </w:pPr>
      <w:r>
        <w:rPr>
          <w:rFonts w:ascii="宋体" w:hAnsi="宋体" w:eastAsia="宋体" w:cs="宋体"/>
          <w:color w:val="000"/>
          <w:sz w:val="28"/>
          <w:szCs w:val="28"/>
        </w:rPr>
        <w:t xml:space="preserve">　　3月5日，“学习雷锋日”已经过去，但学生们对学习雷锋活动的热情依然用心，雷锋精神依然在我们医院的每个角落绽放。我相信通过活动，我们应该意识到“学习雷锋”的目的不是为了得到别人的赞赏和赞扬。</w:t>
      </w:r>
    </w:p>
    <w:p>
      <w:pPr>
        <w:ind w:left="0" w:right="0" w:firstLine="560"/>
        <w:spacing w:before="450" w:after="450" w:line="312" w:lineRule="auto"/>
      </w:pPr>
      <w:r>
        <w:rPr>
          <w:rFonts w:ascii="宋体" w:hAnsi="宋体" w:eastAsia="宋体" w:cs="宋体"/>
          <w:color w:val="000"/>
          <w:sz w:val="28"/>
          <w:szCs w:val="28"/>
        </w:rPr>
        <w:t xml:space="preserve">　　学习雷锋精神应该从自我开始，从周围开始，从小事开始，学会关心每个人，关心一切，学生相处像兄弟姐妹相爱，让生活充满和谐温暖的气氛。</w:t>
      </w:r>
    </w:p>
    <w:p>
      <w:pPr>
        <w:ind w:left="0" w:right="0" w:firstLine="560"/>
        <w:spacing w:before="450" w:after="450" w:line="312" w:lineRule="auto"/>
      </w:pPr>
      <w:r>
        <w:rPr>
          <w:rFonts w:ascii="宋体" w:hAnsi="宋体" w:eastAsia="宋体" w:cs="宋体"/>
          <w:color w:val="000"/>
          <w:sz w:val="28"/>
          <w:szCs w:val="28"/>
        </w:rPr>
        <w:t xml:space="preserve">　　三月五日虽然已经过去，但这并不意味着学雷锋活动就此结束，并不意味着在以后的生活中将雷锋淡忘，我们就应在日常的生活当中继续发扬雷锋精神，使其成为我们生活的一部分，使其精神成为我们的一份良好的品格。我们就应继续把雷锋精神发扬光大。</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三月即将过去，但学习雷锋精神的活动不会从此结束，我们不管在何时何地，都要以雷锋精神为鼓舞，帮忙、关心人们，让世界布满无数个“活雷锋”吧!把雷锋精神更好的继承、传承和发扬下去吧!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学习雷锋活动的情况总结2</w:t>
      </w:r>
    </w:p>
    <w:p>
      <w:pPr>
        <w:ind w:left="0" w:right="0" w:firstLine="560"/>
        <w:spacing w:before="450" w:after="450" w:line="312" w:lineRule="auto"/>
      </w:pPr>
      <w:r>
        <w:rPr>
          <w:rFonts w:ascii="宋体" w:hAnsi="宋体" w:eastAsia="宋体" w:cs="宋体"/>
          <w:color w:val="000"/>
          <w:sz w:val="28"/>
          <w:szCs w:val="28"/>
        </w:rPr>
        <w:t xml:space="preserve">　　三月份已经过去，然而学雷锋活动不但不能停止，相反更要借助三月份学雷锋这股春风把学雷锋活动更深入持久地开展下去。为此，我代表少先队大队部对我校三月份学雷锋活动作以下几方面的回顾。</w:t>
      </w:r>
    </w:p>
    <w:p>
      <w:pPr>
        <w:ind w:left="0" w:right="0" w:firstLine="560"/>
        <w:spacing w:before="450" w:after="450" w:line="312" w:lineRule="auto"/>
      </w:pPr>
      <w:r>
        <w:rPr>
          <w:rFonts w:ascii="宋体" w:hAnsi="宋体" w:eastAsia="宋体" w:cs="宋体"/>
          <w:color w:val="000"/>
          <w:sz w:val="28"/>
          <w:szCs w:val="28"/>
        </w:rPr>
        <w:t xml:space="preserve">　　每个同学在中队辅导员老师的组织下认真收看大队部《关于学雷锋动员报告》电视讲话，然后各中队根据中队实际情况，充分利用班队课、晨会课进行讨论，如何开展学雷锋活动。同时组织队员借阅图书，出好主题中队板报，宣传学雷锋的意义，以及如何学雷锋，学习雷锋的什么精神。</w:t>
      </w:r>
    </w:p>
    <w:p>
      <w:pPr>
        <w:ind w:left="0" w:right="0" w:firstLine="560"/>
        <w:spacing w:before="450" w:after="450" w:line="312" w:lineRule="auto"/>
      </w:pPr>
      <w:r>
        <w:rPr>
          <w:rFonts w:ascii="宋体" w:hAnsi="宋体" w:eastAsia="宋体" w:cs="宋体"/>
          <w:color w:val="000"/>
          <w:sz w:val="28"/>
          <w:szCs w:val="28"/>
        </w:rPr>
        <w:t xml:space="preserve">　　为了让队员明确雷锋精神，各中队辅导员老师各尽所能，开展了2-3次主题中队活动，其中大队部组织班联老师相互观摩主题活动，通过主题队会，一方面发挥了我们队员的主观能动性，提高了队员们的组织活动能力和表演水平。另一方面使队员了解了雷锋平凡而伟大的一生，各种高尚的品质，同时也确定了具体的活动目标，如五(3)注重“六个一”，即人人阅读一个雷锋的故事，了解雷锋生平的一件事，讲一个雷锋的故事，学唱一首雷锋的歌曲，摘抄一则雷锋的日记，设一个学雷锋的监督岗。</w:t>
      </w:r>
    </w:p>
    <w:p>
      <w:pPr>
        <w:ind w:left="0" w:right="0" w:firstLine="560"/>
        <w:spacing w:before="450" w:after="450" w:line="312" w:lineRule="auto"/>
      </w:pPr>
      <w:r>
        <w:rPr>
          <w:rFonts w:ascii="宋体" w:hAnsi="宋体" w:eastAsia="宋体" w:cs="宋体"/>
          <w:color w:val="000"/>
          <w:sz w:val="28"/>
          <w:szCs w:val="28"/>
        </w:rPr>
        <w:t xml:space="preserve">　　其次，根据各中队学雷锋活动指南，积极开展学雷锋活动。(一)立足岗位学雷锋，树新风。如一(1)、一(2)中队要求学生从身边做起，从小事做起，把“坐、立、走”等行为习惯教育作为学雷锋的重要内容。课间开展正常的活动，不追打，上操、放饭排队行走等常规性养成教育，且收到了较好的效果。</w:t>
      </w:r>
    </w:p>
    <w:p>
      <w:pPr>
        <w:ind w:left="0" w:right="0" w:firstLine="560"/>
        <w:spacing w:before="450" w:after="450" w:line="312" w:lineRule="auto"/>
      </w:pPr>
      <w:r>
        <w:rPr>
          <w:rFonts w:ascii="宋体" w:hAnsi="宋体" w:eastAsia="宋体" w:cs="宋体"/>
          <w:color w:val="000"/>
          <w:sz w:val="28"/>
          <w:szCs w:val="28"/>
        </w:rPr>
        <w:t xml:space="preserve">　　五(1)中队以三个“立足”为指导，队员用实际行动写出了答案。即立足自身，从我做起，在雷锋精神的指导下，大家进一步端正了学习态度，更改掉了一些不良的生活、学习习惯;立足身边，从小事做起，好人好事记录本上清楚地显示出五(1)中队队员学雷锋的成果;立足社会，从现在做起，同学们利用机会，开展为民服务活动。三(2)中队开展“身边手拉手”活动，使大家深受教育，如马心怡同学因腿烫伤不能行走，课间无法开展正常活动，甚至上厕所也很艰难，班内同学就主动扶她、背她上厕所，帮她交上作业本，只要她有困难，同学们都主动向她伸出援助的富有真情的双手。六(1)(2)(3)中队根据毕业班的特殊情况，注重学习雷锋崇高的集体主义精神和刻苦钻研的钉子精神，通过学习使一部分原有学习成绩不够理想不够突出学习习惯不够理想的队员有了新的认识，思想上得到了重视，他们在中队主题活动时，也谈了自己活动后的感想，同时也谈了自己的设想和决心，时间证实，他们的进步是明显的。老师相信他们一定会有更大的进步。</w:t>
      </w:r>
    </w:p>
    <w:p>
      <w:pPr>
        <w:ind w:left="0" w:right="0" w:firstLine="560"/>
        <w:spacing w:before="450" w:after="450" w:line="312" w:lineRule="auto"/>
      </w:pPr>
      <w:r>
        <w:rPr>
          <w:rFonts w:ascii="宋体" w:hAnsi="宋体" w:eastAsia="宋体" w:cs="宋体"/>
          <w:color w:val="000"/>
          <w:sz w:val="28"/>
          <w:szCs w:val="28"/>
        </w:rPr>
        <w:t xml:space="preserve">　　课间追打，乱扔废纸等现象明显减少，上操放饭队伍排得更整齐了，自行车排放成一条直线，同学们见到老师能主动问好，值日工作做得更自觉更周到更细致。</w:t>
      </w:r>
    </w:p>
    <w:p>
      <w:pPr>
        <w:ind w:left="0" w:right="0" w:firstLine="560"/>
        <w:spacing w:before="450" w:after="450" w:line="312" w:lineRule="auto"/>
      </w:pPr>
      <w:r>
        <w:rPr>
          <w:rFonts w:ascii="宋体" w:hAnsi="宋体" w:eastAsia="宋体" w:cs="宋体"/>
          <w:color w:val="000"/>
          <w:sz w:val="28"/>
          <w:szCs w:val="28"/>
        </w:rPr>
        <w:t xml:space="preserve">　　总之，各中队岗位学雷锋效果还是很明显的，我们校园环境比以前更优美了，大家的学习积极性也更高了，争先创优意识也更强了。</w:t>
      </w:r>
    </w:p>
    <w:p>
      <w:pPr>
        <w:ind w:left="0" w:right="0" w:firstLine="560"/>
        <w:spacing w:before="450" w:after="450" w:line="312" w:lineRule="auto"/>
      </w:pPr>
      <w:r>
        <w:rPr>
          <w:rFonts w:ascii="黑体" w:hAnsi="黑体" w:eastAsia="黑体" w:cs="黑体"/>
          <w:color w:val="000000"/>
          <w:sz w:val="36"/>
          <w:szCs w:val="36"/>
          <w:b w:val="1"/>
          <w:bCs w:val="1"/>
        </w:rPr>
        <w:t xml:space="preserve">学习雷锋活动的情况总结3</w:t>
      </w:r>
    </w:p>
    <w:p>
      <w:pPr>
        <w:ind w:left="0" w:right="0" w:firstLine="560"/>
        <w:spacing w:before="450" w:after="450" w:line="312" w:lineRule="auto"/>
      </w:pPr>
      <w:r>
        <w:rPr>
          <w:rFonts w:ascii="宋体" w:hAnsi="宋体" w:eastAsia="宋体" w:cs="宋体"/>
          <w:color w:val="000"/>
          <w:sz w:val="28"/>
          <w:szCs w:val="28"/>
        </w:rPr>
        <w:t xml:space="preserve">　　三月的春风吹拂着大地，鲜花的芳香让感受到春的气息。乍暖还寒时节，我们又迎来了学雷锋活动月。我校师生积极投入到“扬雷锋精神助春雨行动”的活动热潮中，在校园内外掀起了一股学雷锋高潮。活动开展得有声有色，收到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　　&gt;一、召开“红领巾助春雨行动”主题班会</w:t>
      </w:r>
    </w:p>
    <w:p>
      <w:pPr>
        <w:ind w:left="0" w:right="0" w:firstLine="560"/>
        <w:spacing w:before="450" w:after="450" w:line="312" w:lineRule="auto"/>
      </w:pPr>
      <w:r>
        <w:rPr>
          <w:rFonts w:ascii="宋体" w:hAnsi="宋体" w:eastAsia="宋体" w:cs="宋体"/>
          <w:color w:val="000"/>
          <w:sz w:val="28"/>
          <w:szCs w:val="28"/>
        </w:rPr>
        <w:t xml:space="preserve">　　3月5日全班参加学校师生动员大会之后，又在班里召开了以学习雷锋为主题班会，在班会课上，首先是学习“和安里小学学习雷锋月活动方案”。其次是引导学生认识雷锋，给学生讲雷锋的故事，让学生背背雷锋的名言、读雷锋的日记。会上各班还制定了新的学雷锋个人计划，每位教师也确定了对生活、学习困难的学生，尤其是留守学生的帮助，每名教师每年结对帮扶两名学生。校园里营造了良好的学雷锋氛围。</w:t>
      </w:r>
    </w:p>
    <w:p>
      <w:pPr>
        <w:ind w:left="0" w:right="0" w:firstLine="560"/>
        <w:spacing w:before="450" w:after="450" w:line="312" w:lineRule="auto"/>
      </w:pPr>
      <w:r>
        <w:rPr>
          <w:rFonts w:ascii="宋体" w:hAnsi="宋体" w:eastAsia="宋体" w:cs="宋体"/>
          <w:color w:val="000"/>
          <w:sz w:val="28"/>
          <w:szCs w:val="28"/>
        </w:rPr>
        <w:t xml:space="preserve">　　&gt;二、出雷锋手板报，学唱雷锋歌曲，营造学雷锋氛围。</w:t>
      </w:r>
    </w:p>
    <w:p>
      <w:pPr>
        <w:ind w:left="0" w:right="0" w:firstLine="560"/>
        <w:spacing w:before="450" w:after="450" w:line="312" w:lineRule="auto"/>
      </w:pPr>
      <w:r>
        <w:rPr>
          <w:rFonts w:ascii="宋体" w:hAnsi="宋体" w:eastAsia="宋体" w:cs="宋体"/>
          <w:color w:val="000"/>
          <w:sz w:val="28"/>
          <w:szCs w:val="28"/>
        </w:rPr>
        <w:t xml:space="preserve">　　为了更好倡导同学们参与到学习雷锋活动中来，我们营造浓郁的学习雷锋氛围，由各班举行了“扬雷锋精神助春雨行动”的手抄报宣传;用教室里的电脑播放“学习雷锋，好榜样”;全班学生学唱学习雷锋主题曲。</w:t>
      </w:r>
    </w:p>
    <w:p>
      <w:pPr>
        <w:ind w:left="0" w:right="0" w:firstLine="560"/>
        <w:spacing w:before="450" w:after="450" w:line="312" w:lineRule="auto"/>
      </w:pPr>
      <w:r>
        <w:rPr>
          <w:rFonts w:ascii="宋体" w:hAnsi="宋体" w:eastAsia="宋体" w:cs="宋体"/>
          <w:color w:val="000"/>
          <w:sz w:val="28"/>
          <w:szCs w:val="28"/>
        </w:rPr>
        <w:t xml:space="preserve">　　&gt;三、开展绿化、环保活动。</w:t>
      </w:r>
    </w:p>
    <w:p>
      <w:pPr>
        <w:ind w:left="0" w:right="0" w:firstLine="560"/>
        <w:spacing w:before="450" w:after="450" w:line="312" w:lineRule="auto"/>
      </w:pPr>
      <w:r>
        <w:rPr>
          <w:rFonts w:ascii="宋体" w:hAnsi="宋体" w:eastAsia="宋体" w:cs="宋体"/>
          <w:color w:val="000"/>
          <w:sz w:val="28"/>
          <w:szCs w:val="28"/>
        </w:rPr>
        <w:t xml:space="preserve">　　结合“红领巾树新风活动”的主题系列活动，开展进社区志愿服务活动，清除人行路上“牛皮癣”、辅助孤寡老人、清除社区卫生死角;进儿童福利院、敬老院开展慰问、义务服务等活动，使学生用自己的实际行动倡导文明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2025-04-02T15:59:41+08:00</dcterms:created>
  <dcterms:modified xsi:type="dcterms:W3CDTF">2025-04-02T15:59:41+08:00</dcterms:modified>
</cp:coreProperties>
</file>

<file path=docProps/custom.xml><?xml version="1.0" encoding="utf-8"?>
<Properties xmlns="http://schemas.openxmlformats.org/officeDocument/2006/custom-properties" xmlns:vt="http://schemas.openxmlformats.org/officeDocument/2006/docPropsVTypes"/>
</file>