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202_年机场安检工作总结优选合集</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工作总结，以年终总结、半年总结和季度总结最为常见和多用。今天为大家精心准备了202_年机场安检工作总结优选合集，希望对大家有所帮助!　　202_年机场安检工作总结优选合集　　任何职业都是间接或直接地为人类或别人服务，只是服务对象、服务层面不...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工作总结，以年终总结、半年总结和季度总结最为常见和多用。今天为大家精心准备了202_年机场安检工作总结优选合集，希望对大家有所帮助![_TAG_h2]　　202_年机场安检工作总结优选合集</w:t>
      </w:r>
    </w:p>
    <w:p>
      <w:pPr>
        <w:ind w:left="0" w:right="0" w:firstLine="560"/>
        <w:spacing w:before="450" w:after="450" w:line="312" w:lineRule="auto"/>
      </w:pPr>
      <w:r>
        <w:rPr>
          <w:rFonts w:ascii="宋体" w:hAnsi="宋体" w:eastAsia="宋体" w:cs="宋体"/>
          <w:color w:val="000"/>
          <w:sz w:val="28"/>
          <w:szCs w:val="28"/>
        </w:rPr>
        <w:t xml:space="preserve">　　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　　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　　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　　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　　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　　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202_年机场安检工作总结优选合集</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202_年机场安检工作总结优选合集</w:t>
      </w:r>
    </w:p>
    <w:p>
      <w:pPr>
        <w:ind w:left="0" w:right="0" w:firstLine="560"/>
        <w:spacing w:before="450" w:after="450" w:line="312" w:lineRule="auto"/>
      </w:pPr>
      <w:r>
        <w:rPr>
          <w:rFonts w:ascii="宋体" w:hAnsi="宋体" w:eastAsia="宋体" w:cs="宋体"/>
          <w:color w:val="000"/>
          <w:sz w:val="28"/>
          <w:szCs w:val="28"/>
        </w:rPr>
        <w:t xml:space="preserve">　　机场安检总结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　　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　　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　　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　　我的欠缺与不足：</w:t>
      </w:r>
    </w:p>
    <w:p>
      <w:pPr>
        <w:ind w:left="0" w:right="0" w:firstLine="560"/>
        <w:spacing w:before="450" w:after="450" w:line="312" w:lineRule="auto"/>
      </w:pPr>
      <w:r>
        <w:rPr>
          <w:rFonts w:ascii="宋体" w:hAnsi="宋体" w:eastAsia="宋体" w:cs="宋体"/>
          <w:color w:val="000"/>
          <w:sz w:val="28"/>
          <w:szCs w:val="28"/>
        </w:rPr>
        <w:t xml:space="preserve">　　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　　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　　所以，我们很值得庆幸和自豪，因为我们正在为我们自己学业中的实习生涯和我们的人生画上了最起码在我们心中属于自己的最圆满的一笔！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