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202_元旦校园学生趣味活动总结</w:t>
      </w:r>
      <w:bookmarkEnd w:id="1"/>
    </w:p>
    <w:p>
      <w:pPr>
        <w:jc w:val="center"/>
        <w:spacing w:before="0" w:after="450"/>
      </w:pPr>
      <w:r>
        <w:rPr>
          <w:rFonts w:ascii="Arial" w:hAnsi="Arial" w:eastAsia="Arial" w:cs="Arial"/>
          <w:color w:val="999999"/>
          <w:sz w:val="20"/>
          <w:szCs w:val="20"/>
        </w:rPr>
        <w:t xml:space="preserve">来源：网络  作者：风起云涌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20_元旦校园学生趣味活动总结5篇元旦活动总结的内容必须要完全忠于自身的客观实践，其材料必须以客观事实为依据，不允许东拼西凑，要真实、客观地分析情况、总结经验。以下是小编整理的元旦校园学生趣味活动总结，欢迎大家借鉴与参考!20_元旦校园学生...</w:t>
      </w:r>
    </w:p>
    <w:p>
      <w:pPr>
        <w:ind w:left="0" w:right="0" w:firstLine="560"/>
        <w:spacing w:before="450" w:after="450" w:line="312" w:lineRule="auto"/>
      </w:pPr>
      <w:r>
        <w:rPr>
          <w:rFonts w:ascii="宋体" w:hAnsi="宋体" w:eastAsia="宋体" w:cs="宋体"/>
          <w:color w:val="000"/>
          <w:sz w:val="28"/>
          <w:szCs w:val="28"/>
        </w:rPr>
        <w:t xml:space="preserve">20_元旦校园学生趣味活动总结5篇</w:t>
      </w:r>
    </w:p>
    <w:p>
      <w:pPr>
        <w:ind w:left="0" w:right="0" w:firstLine="560"/>
        <w:spacing w:before="450" w:after="450" w:line="312" w:lineRule="auto"/>
      </w:pPr>
      <w:r>
        <w:rPr>
          <w:rFonts w:ascii="宋体" w:hAnsi="宋体" w:eastAsia="宋体" w:cs="宋体"/>
          <w:color w:val="000"/>
          <w:sz w:val="28"/>
          <w:szCs w:val="28"/>
        </w:rPr>
        <w:t xml:space="preserve">元旦活动总结的内容必须要完全忠于自身的客观实践，其材料必须以客观事实为依据，不允许东拼西凑，要真实、客观地分析情况、总结经验。以下是小编整理的元旦校园学生趣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20_元旦校园学生趣味活动总结精选篇1</w:t>
      </w:r>
    </w:p>
    <w:p>
      <w:pPr>
        <w:ind w:left="0" w:right="0" w:firstLine="560"/>
        <w:spacing w:before="450" w:after="450" w:line="312" w:lineRule="auto"/>
      </w:pPr>
      <w:r>
        <w:rPr>
          <w:rFonts w:ascii="宋体" w:hAnsi="宋体" w:eastAsia="宋体" w:cs="宋体"/>
          <w:color w:val="000"/>
          <w:sz w:val="28"/>
          <w:szCs w:val="28"/>
        </w:rPr>
        <w:t xml:space="preserve">在这银装素裹的季节里，伴着冬日的暖阳，12月31日早晨12:00，__市第24小学全体同仁欢聚在多功能厅，载歌载舞，共同辞旧迎新。</w:t>
      </w:r>
    </w:p>
    <w:p>
      <w:pPr>
        <w:ind w:left="0" w:right="0" w:firstLine="560"/>
        <w:spacing w:before="450" w:after="450" w:line="312" w:lineRule="auto"/>
      </w:pPr>
      <w:r>
        <w:rPr>
          <w:rFonts w:ascii="宋体" w:hAnsi="宋体" w:eastAsia="宋体" w:cs="宋体"/>
          <w:color w:val="000"/>
          <w:sz w:val="28"/>
          <w:szCs w:val="28"/>
        </w:rPr>
        <w:t xml:space="preserve">活动在何缺校长热情洋溢的致辞中拉开帷幕，何校长向全体教师送上了新年的祝福与展望。接着由今年新成立的7个教师社团进行精彩的展演：身着绚丽服装，伴随着优美的音乐，舞蹈社团给大家表演了《新疆山水美》，表达了新疆各族儿女对大美新疆的深深热爱;乒乓球社团演唱的《映山红》把大家带入到了战争岁月;书法社团挥着笔墨伴着诗朗诵、歌声及太极演绎了《颂歌书韵迎新春》;陈娣和马雪娟老师的二重唱《爱在天地间》赢来阵阵掌声;棋类社团的快板《学校颂》更是引起了台下观众们的一致喝彩;瑜伽社团表演的《菩萨蛮》将活动推向了高潮;声乐社团《纺织姑娘》《歌曲大串烧》让大家有了一次视听上的享受;阅读社团的《我骄傲，我是24小人》更是道出了每位老师的心声。一段段优美的舞蹈，一首首动听的歌曲，将整个活动现场带入一个又一个高潮。每个社团的老师们带来的节目都别具一格，各具特色，精彩绝伦，无不显示着我们24小每一个老师的风采。同时本次活动当中我们还邀请到了24小的退休老教师们，她们的到来也为我们本次活动增光添彩，校领导代表学校为退休的老教师们送上了节日的祝福。</w:t>
      </w:r>
    </w:p>
    <w:p>
      <w:pPr>
        <w:ind w:left="0" w:right="0" w:firstLine="560"/>
        <w:spacing w:before="450" w:after="450" w:line="312" w:lineRule="auto"/>
      </w:pPr>
      <w:r>
        <w:rPr>
          <w:rFonts w:ascii="宋体" w:hAnsi="宋体" w:eastAsia="宋体" w:cs="宋体"/>
          <w:color w:val="000"/>
          <w:sz w:val="28"/>
          <w:szCs w:val="28"/>
        </w:rPr>
        <w:t xml:space="preserve">最后，24小的“金猴闹新春，腾飞吧20__年”庆元旦活动,在美术组全体成员为学校赠送的巨幅精美剪纸力作展示中圆满落下帷幕!</w:t>
      </w:r>
    </w:p>
    <w:p>
      <w:pPr>
        <w:ind w:left="0" w:right="0" w:firstLine="560"/>
        <w:spacing w:before="450" w:after="450" w:line="312" w:lineRule="auto"/>
      </w:pPr>
      <w:r>
        <w:rPr>
          <w:rFonts w:ascii="宋体" w:hAnsi="宋体" w:eastAsia="宋体" w:cs="宋体"/>
          <w:color w:val="000"/>
          <w:sz w:val="28"/>
          <w:szCs w:val="28"/>
        </w:rPr>
        <w:t xml:space="preserve">此次庆元旦活动，凝集了社团老师们与同学们的辛勤与智慧，既充分展示了伊宁市第24小学全体教师的精神风貌，又增强了教师们的创造力、凝聚力和团队精神，还丰富了教职工的课余文体生活，激励全体教职工团结、奋进、求实、创新，以更饱满的激情投入到新一年的教育工作中去，为我校的教育教学工作开创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20_元旦校园学生趣味活动总结精选篇2</w:t>
      </w:r>
    </w:p>
    <w:p>
      <w:pPr>
        <w:ind w:left="0" w:right="0" w:firstLine="560"/>
        <w:spacing w:before="450" w:after="450" w:line="312" w:lineRule="auto"/>
      </w:pPr>
      <w:r>
        <w:rPr>
          <w:rFonts w:ascii="宋体" w:hAnsi="宋体" w:eastAsia="宋体" w:cs="宋体"/>
          <w:color w:val="000"/>
          <w:sz w:val="28"/>
          <w:szCs w:val="28"/>
        </w:rPr>
        <w:t xml:space="preserve">在辞旧迎新之际，我们满载着收获和希望，以饱满的精神迎来了20__年。在迎接新年的来临时，我们小二班在20__年12月31日举行了“庆元旦、迎新年”家园联欢会。这次活动丰富多彩，幼儿、教师、家长一起度过了开心、快乐、有意义的联欢会。为了让孩子们过一个难忘的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20_元旦校园学生趣味活动总结精选篇3</w:t>
      </w:r>
    </w:p>
    <w:p>
      <w:pPr>
        <w:ind w:left="0" w:right="0" w:firstLine="560"/>
        <w:spacing w:before="450" w:after="450" w:line="312" w:lineRule="auto"/>
      </w:pPr>
      <w:r>
        <w:rPr>
          <w:rFonts w:ascii="宋体" w:hAnsi="宋体" w:eastAsia="宋体" w:cs="宋体"/>
          <w:color w:val="000"/>
          <w:sz w:val="28"/>
          <w:szCs w:val="28"/>
        </w:rPr>
        <w:t xml:space="preserve">为了迎接元旦的到来，让孩子们感受节日的气氛，12月30日上午我校举行了隆重的升旗仪式，ｘｘｘ老师进行了热情洋溢的国旗下讲话，通过讲话向队员们表示新年的祝福，并提出了新的一年的新希望。少先队大队部还精心组织各班开展了以\"庆元旦\"为主题的黑板报评比活动、班队主题活动。经过同学们一个周的精心准备，各班都在规定的时间内如期的完成了任务。</w:t>
      </w:r>
    </w:p>
    <w:p>
      <w:pPr>
        <w:ind w:left="0" w:right="0" w:firstLine="560"/>
        <w:spacing w:before="450" w:after="450" w:line="312" w:lineRule="auto"/>
      </w:pPr>
      <w:r>
        <w:rPr>
          <w:rFonts w:ascii="宋体" w:hAnsi="宋体" w:eastAsia="宋体" w:cs="宋体"/>
          <w:color w:val="000"/>
          <w:sz w:val="28"/>
          <w:szCs w:val="28"/>
        </w:rPr>
        <w:t xml:space="preserve">在新的一年里，在上级组织的正确领导，在家长、社会的关心支持，在全体师生的共同努力下，孩子们一定会向着更好、更高、更强的目标前进，让养正中心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寒风中，暖阳下，20__年正款款向我们走来。为了庆祝新年的到来，增添节日的气氛，丰富师生的校园文化生活，ｘｘｘ小学大队部组织开展了“迎新年·畅想中国梦”为主题的庆祝元旦活动：</w:t>
      </w:r>
    </w:p>
    <w:p>
      <w:pPr>
        <w:ind w:left="0" w:right="0" w:firstLine="560"/>
        <w:spacing w:before="450" w:after="450" w:line="312" w:lineRule="auto"/>
      </w:pPr>
      <w:r>
        <w:rPr>
          <w:rFonts w:ascii="宋体" w:hAnsi="宋体" w:eastAsia="宋体" w:cs="宋体"/>
          <w:color w:val="000"/>
          <w:sz w:val="28"/>
          <w:szCs w:val="28"/>
        </w:rPr>
        <w:t xml:space="preserve">活动一：注目现在，自制贺卡传情意。</w:t>
      </w:r>
    </w:p>
    <w:p>
      <w:pPr>
        <w:ind w:left="0" w:right="0" w:firstLine="560"/>
        <w:spacing w:before="450" w:after="450" w:line="312" w:lineRule="auto"/>
      </w:pPr>
      <w:r>
        <w:rPr>
          <w:rFonts w:ascii="宋体" w:hAnsi="宋体" w:eastAsia="宋体" w:cs="宋体"/>
          <w:color w:val="000"/>
          <w:sz w:val="28"/>
          <w:szCs w:val="28"/>
        </w:rPr>
        <w:t xml:space="preserve">在迎新年活动中自制贺卡，在贺卡上写上祝福语，送给亲人、同学、老师等。在活动中促进亲人间、师生间、同学间的交流，并培养学生的动手能力。大队部也将从中挑选一些优秀的.作品，进行作品展示。</w:t>
      </w:r>
    </w:p>
    <w:p>
      <w:pPr>
        <w:ind w:left="0" w:right="0" w:firstLine="560"/>
        <w:spacing w:before="450" w:after="450" w:line="312" w:lineRule="auto"/>
      </w:pPr>
      <w:r>
        <w:rPr>
          <w:rFonts w:ascii="宋体" w:hAnsi="宋体" w:eastAsia="宋体" w:cs="宋体"/>
          <w:color w:val="000"/>
          <w:sz w:val="28"/>
          <w:szCs w:val="28"/>
        </w:rPr>
        <w:t xml:space="preserve">活动二：展望未来，歌声中给新年“画像”</w:t>
      </w:r>
    </w:p>
    <w:p>
      <w:pPr>
        <w:ind w:left="0" w:right="0" w:firstLine="560"/>
        <w:spacing w:before="450" w:after="450" w:line="312" w:lineRule="auto"/>
      </w:pPr>
      <w:r>
        <w:rPr>
          <w:rFonts w:ascii="宋体" w:hAnsi="宋体" w:eastAsia="宋体" w:cs="宋体"/>
          <w:color w:val="000"/>
          <w:sz w:val="28"/>
          <w:szCs w:val="28"/>
        </w:rPr>
        <w:t xml:space="preserve">由中队辅导员选取歌曲，全班同学亮起歌喉，用歌声来迎接新的一年。在歌声中，唱出对新年的期待。让队员们写一写在新的一年里对班级的愿景，对自己的期望，制定相关的目标计划，激励学生向此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20_元旦校园学生趣味活动总结精选篇4</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富有创新、异彩纷呈的元旦活动，为学生搭建了自我展示的平台，让孩子们在丰富多彩的活动中快乐学习、快乐生活、快乐祥和的氛围中送走20__年，共同迈向充满希望与憧憬的20__年。</w:t>
      </w:r>
    </w:p>
    <w:p>
      <w:pPr>
        <w:ind w:left="0" w:right="0" w:firstLine="560"/>
        <w:spacing w:before="450" w:after="450" w:line="312" w:lineRule="auto"/>
      </w:pPr>
      <w:r>
        <w:rPr>
          <w:rFonts w:ascii="黑体" w:hAnsi="黑体" w:eastAsia="黑体" w:cs="黑体"/>
          <w:color w:val="000000"/>
          <w:sz w:val="36"/>
          <w:szCs w:val="36"/>
          <w:b w:val="1"/>
          <w:bCs w:val="1"/>
        </w:rPr>
        <w:t xml:space="preserve">20_元旦校园学生趣味活动总结精选篇5</w:t>
      </w:r>
    </w:p>
    <w:p>
      <w:pPr>
        <w:ind w:left="0" w:right="0" w:firstLine="560"/>
        <w:spacing w:before="450" w:after="450" w:line="312" w:lineRule="auto"/>
      </w:pPr>
      <w:r>
        <w:rPr>
          <w:rFonts w:ascii="宋体" w:hAnsi="宋体" w:eastAsia="宋体" w:cs="宋体"/>
          <w:color w:val="000"/>
          <w:sz w:val="28"/>
          <w:szCs w:val="28"/>
        </w:rPr>
        <w:t xml:space="preserve">本次元旦活动下午2点开始，下午4点20分结束。我们组织了各种活动。很多家长一点半带着孩子来幼儿园看活动。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我们注重亲子互动。家长和孩子都参与。虽然人多，但是很安静。我们把父母从一个旁观者拉到孩子的活动中，成为参与者。父母和孩子都致力于活动，我们用相机记录下这一幕，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在这次活动中，我总结了一些经验：</w:t>
      </w:r>
    </w:p>
    <w:p>
      <w:pPr>
        <w:ind w:left="0" w:right="0" w:firstLine="560"/>
        <w:spacing w:before="450" w:after="450" w:line="312" w:lineRule="auto"/>
      </w:pPr>
      <w:r>
        <w:rPr>
          <w:rFonts w:ascii="宋体" w:hAnsi="宋体" w:eastAsia="宋体" w:cs="宋体"/>
          <w:color w:val="000"/>
          <w:sz w:val="28"/>
          <w:szCs w:val="28"/>
        </w:rPr>
        <w:t xml:space="preserve">1.让所有的孩子大胆的表达自己，给每个孩子一个表达自己的机会，让家长感受到老师对每个孩子的关心和重视。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2.在活动中，父母可以和孩子一起参与，让孩子和幼儿体验家庭互动的乐趣。</w:t>
      </w:r>
    </w:p>
    <w:p>
      <w:pPr>
        <w:ind w:left="0" w:right="0" w:firstLine="560"/>
        <w:spacing w:before="450" w:after="450" w:line="312" w:lineRule="auto"/>
      </w:pPr>
      <w:r>
        <w:rPr>
          <w:rFonts w:ascii="宋体" w:hAnsi="宋体" w:eastAsia="宋体" w:cs="宋体"/>
          <w:color w:val="000"/>
          <w:sz w:val="28"/>
          <w:szCs w:val="28"/>
        </w:rPr>
        <w:t xml:space="preserve">3.在活动的每一步，都要做好适当的安排，让孩子的情绪保持稳定不燥，让孩子有条不紊的开展活动。</w:t>
      </w:r>
    </w:p>
    <w:p>
      <w:pPr>
        <w:ind w:left="0" w:right="0" w:firstLine="560"/>
        <w:spacing w:before="450" w:after="450" w:line="312" w:lineRule="auto"/>
      </w:pPr>
      <w:r>
        <w:rPr>
          <w:rFonts w:ascii="宋体" w:hAnsi="宋体" w:eastAsia="宋体" w:cs="宋体"/>
          <w:color w:val="000"/>
          <w:sz w:val="28"/>
          <w:szCs w:val="28"/>
        </w:rPr>
        <w:t xml:space="preserve">这次活动，无论是孩子还是家长，都很开心。孩子看到父母来参加活动很兴奋，活动的情绪很高；父母看到孩子各方面都有很大进步，很开心。并且通过这次活动，家长可以更好的了解班级的活动和辛苦，从而更好的了解老师的工作。家长们对这次活动表示满意，并感谢老师们！</w:t>
      </w:r>
    </w:p>
    <w:p>
      <w:pPr>
        <w:ind w:left="0" w:right="0" w:firstLine="560"/>
        <w:spacing w:before="450" w:after="450" w:line="312" w:lineRule="auto"/>
      </w:pPr>
      <w:r>
        <w:rPr>
          <w:rFonts w:ascii="宋体" w:hAnsi="宋体" w:eastAsia="宋体" w:cs="宋体"/>
          <w:color w:val="000"/>
          <w:sz w:val="28"/>
          <w:szCs w:val="28"/>
        </w:rPr>
        <w:t xml:space="preserve">活动结束后，我们三位老师对当天的活动进行了分析和反思。我们的活动很成功，家长对这次活动很满意。但同时我们也发现，活动组织上还是有一些值得写的东西。在未来的活动中，我们将进行改进。这项活动的成功离不开祖国的相互信任和密切合作，这对我们的教师提出了更高的要求。对孩子的关心，对工作的责任感，对父母的尊重和理解，我们会更加努力。虽然在经验和理论上有很多不足，但我相信我们可以用心做得更好！</w:t>
      </w:r>
    </w:p>
    <w:p>
      <w:pPr>
        <w:ind w:left="0" w:right="0" w:firstLine="560"/>
        <w:spacing w:before="450" w:after="450" w:line="312" w:lineRule="auto"/>
      </w:pPr>
      <w:r>
        <w:rPr>
          <w:rFonts w:ascii="宋体" w:hAnsi="宋体" w:eastAsia="宋体" w:cs="宋体"/>
          <w:color w:val="000"/>
          <w:sz w:val="28"/>
          <w:szCs w:val="28"/>
        </w:rPr>
        <w:t xml:space="preserve">摸着冬天最温暖的阳光，听着新年最快乐的笑声，我们上了一节“过年过年，拜年”的课，在孩子们调皮兴奋的笑声和家长的夸奖和微笑中圆满结束。从活动前的精心准备，到活动的紧张，最后到对活动过程的反思，真的很有感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2025-04-25T23:29:08+08:00</dcterms:created>
  <dcterms:modified xsi:type="dcterms:W3CDTF">2025-04-25T23:29:08+08:00</dcterms:modified>
</cp:coreProperties>
</file>

<file path=docProps/custom.xml><?xml version="1.0" encoding="utf-8"?>
<Properties xmlns="http://schemas.openxmlformats.org/officeDocument/2006/custom-properties" xmlns:vt="http://schemas.openxmlformats.org/officeDocument/2006/docPropsVTypes"/>
</file>