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医保局党风廉政建设工作总结范文(通用9篇)</w:t>
      </w:r>
      <w:bookmarkEnd w:id="1"/>
    </w:p>
    <w:p>
      <w:pPr>
        <w:jc w:val="center"/>
        <w:spacing w:before="0" w:after="450"/>
      </w:pPr>
      <w:r>
        <w:rPr>
          <w:rFonts w:ascii="Arial" w:hAnsi="Arial" w:eastAsia="Arial" w:cs="Arial"/>
          <w:color w:val="999999"/>
          <w:sz w:val="20"/>
          <w:szCs w:val="20"/>
        </w:rPr>
        <w:t xml:space="preserve">来源：网络  作者：雪海孤独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医保局党风廉政建设工作总结范文(通用9篇)，仅供参考，大家一起来看看吧。[_TAG_h2]医保局党风廉政建设工作总结篇1</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医保局党风廉政建设工作总结篇2</w:t>
      </w:r>
    </w:p>
    <w:p>
      <w:pPr>
        <w:ind w:left="0" w:right="0" w:firstLine="560"/>
        <w:spacing w:before="450" w:after="450" w:line="312" w:lineRule="auto"/>
      </w:pPr>
      <w:r>
        <w:rPr>
          <w:rFonts w:ascii="宋体" w:hAnsi="宋体" w:eastAsia="宋体" w:cs="宋体"/>
          <w:color w:val="000"/>
          <w:sz w:val="28"/>
          <w:szCs w:val="28"/>
        </w:rPr>
        <w:t xml:space="preserve">　　我局党风廉政建设的总体要求是：以习近平新时代中国特色社会主义思想为指导 ，全面贯彻落实党的十九大精神，认真贯彻落实五原县纪委和上级党委部署要求，以全面从严治党为统领，以全面加强纪律建设为抓手，以推进党风廉政建设常态化为主线，层层夯实“一岗双责”，始终坚持问题导向，不断强化内部管理，持之以恒正风肃纪，维护树立“风清气正”的行业风气，为交通公路的发展提供坚强纪律保障。</w:t>
      </w:r>
    </w:p>
    <w:p>
      <w:pPr>
        <w:ind w:left="0" w:right="0" w:firstLine="560"/>
        <w:spacing w:before="450" w:after="450" w:line="312" w:lineRule="auto"/>
      </w:pPr>
      <w:r>
        <w:rPr>
          <w:rFonts w:ascii="宋体" w:hAnsi="宋体" w:eastAsia="宋体" w:cs="宋体"/>
          <w:color w:val="000"/>
          <w:sz w:val="28"/>
          <w:szCs w:val="28"/>
        </w:rPr>
        <w:t xml:space="preserve">　　    &gt;一、层层夯实“一岗双责”，深入推进履职尽责常态化</w:t>
      </w:r>
    </w:p>
    <w:p>
      <w:pPr>
        <w:ind w:left="0" w:right="0" w:firstLine="560"/>
        <w:spacing w:before="450" w:after="450" w:line="312" w:lineRule="auto"/>
      </w:pPr>
      <w:r>
        <w:rPr>
          <w:rFonts w:ascii="宋体" w:hAnsi="宋体" w:eastAsia="宋体" w:cs="宋体"/>
          <w:color w:val="000"/>
          <w:sz w:val="28"/>
          <w:szCs w:val="28"/>
        </w:rPr>
        <w:t xml:space="preserve">　　    1、层层夯实“责任清单”</w:t>
      </w:r>
    </w:p>
    <w:p>
      <w:pPr>
        <w:ind w:left="0" w:right="0" w:firstLine="560"/>
        <w:spacing w:before="450" w:after="450" w:line="312" w:lineRule="auto"/>
      </w:pPr>
      <w:r>
        <w:rPr>
          <w:rFonts w:ascii="宋体" w:hAnsi="宋体" w:eastAsia="宋体" w:cs="宋体"/>
          <w:color w:val="000"/>
          <w:sz w:val="28"/>
          <w:szCs w:val="28"/>
        </w:rPr>
        <w:t xml:space="preserve">　　认真贯彻五原县纪委的精神，深入推进全面从严治党，严明政治纪律和政治规矩，全面贯彻落实上级党风廉政建设工作部署，扎实做好全局系统党风廉政建设日常工作。认真贯彻县委关于落实党风廉政建设责任制意见，全面落实局党委及班子成员、局属各单位党组织及班子成员主体责任清单，把管业务必须管廉政真正落到实处。坚持党风廉政建设和中心工作同部署、同落实，逐级签订党风廉政建设责任书，明确党风廉政建设具体工作任务。加强和完善党风廉政建设考核，推动形成党政齐抓共管、职工全员参与的党风廉政建设坚强合力。</w:t>
      </w:r>
    </w:p>
    <w:p>
      <w:pPr>
        <w:ind w:left="0" w:right="0" w:firstLine="560"/>
        <w:spacing w:before="450" w:after="450" w:line="312" w:lineRule="auto"/>
      </w:pPr>
      <w:r>
        <w:rPr>
          <w:rFonts w:ascii="宋体" w:hAnsi="宋体" w:eastAsia="宋体" w:cs="宋体"/>
          <w:color w:val="000"/>
          <w:sz w:val="28"/>
          <w:szCs w:val="28"/>
        </w:rPr>
        <w:t xml:space="preserve">　　    2、事事夯实“一岗双责”</w:t>
      </w:r>
    </w:p>
    <w:p>
      <w:pPr>
        <w:ind w:left="0" w:right="0" w:firstLine="560"/>
        <w:spacing w:before="450" w:after="450" w:line="312" w:lineRule="auto"/>
      </w:pPr>
      <w:r>
        <w:rPr>
          <w:rFonts w:ascii="宋体" w:hAnsi="宋体" w:eastAsia="宋体" w:cs="宋体"/>
          <w:color w:val="000"/>
          <w:sz w:val="28"/>
          <w:szCs w:val="28"/>
        </w:rPr>
        <w:t xml:space="preserve">　　全面建立责任清单，坚持领导带头，对照清单任务早计划 、早安排，多检查、多督促，做到履职尽责常态化。坚持在工作过程中，事事跟踪“一岗双责”履责情况，坚决反对“表态说的好、实际没做到”、“平时不做、检查再做”等责任。坚持经常开展党风廉政建设工作自查、督查，及时掌握工作落实情况，果断处理工作中发现的问题。充分发挥党风廉政建设领导小组作用，统筹落实好“一岗双责”，对履责不力、工作不到的，及时落实整改措施。坚持认真组织开好专题民主生活会、组织生活会，积极引导开展群众监督，形成多向监督格局，提升监督效果。</w:t>
      </w:r>
    </w:p>
    <w:p>
      <w:pPr>
        <w:ind w:left="0" w:right="0" w:firstLine="560"/>
        <w:spacing w:before="450" w:after="450" w:line="312" w:lineRule="auto"/>
      </w:pPr>
      <w:r>
        <w:rPr>
          <w:rFonts w:ascii="宋体" w:hAnsi="宋体" w:eastAsia="宋体" w:cs="宋体"/>
          <w:color w:val="000"/>
          <w:sz w:val="28"/>
          <w:szCs w:val="28"/>
        </w:rPr>
        <w:t xml:space="preserve">　　    &gt;二、科学运用“四种形态”，深入推进执纪监督常态化</w:t>
      </w:r>
    </w:p>
    <w:p>
      <w:pPr>
        <w:ind w:left="0" w:right="0" w:firstLine="560"/>
        <w:spacing w:before="450" w:after="450" w:line="312" w:lineRule="auto"/>
      </w:pPr>
      <w:r>
        <w:rPr>
          <w:rFonts w:ascii="宋体" w:hAnsi="宋体" w:eastAsia="宋体" w:cs="宋体"/>
          <w:color w:val="000"/>
          <w:sz w:val="28"/>
          <w:szCs w:val="28"/>
        </w:rPr>
        <w:t xml:space="preserve">　　    1、正风肃纪抓常抓细</w:t>
      </w:r>
    </w:p>
    <w:p>
      <w:pPr>
        <w:ind w:left="0" w:right="0" w:firstLine="560"/>
        <w:spacing w:before="450" w:after="450" w:line="312" w:lineRule="auto"/>
      </w:pPr>
      <w:r>
        <w:rPr>
          <w:rFonts w:ascii="宋体" w:hAnsi="宋体" w:eastAsia="宋体" w:cs="宋体"/>
          <w:color w:val="000"/>
          <w:sz w:val="28"/>
          <w:szCs w:val="28"/>
        </w:rPr>
        <w:t xml:space="preserve">　　提高政治站位，深入推进全面从严治党，坚持以党章为遵循，学深学细《党员纪律处分条例》，严明政治纪律、组织纪律、廉洁纪律、工作纪律、群众纪律、生活纪律，坚持依纪监督、从严执纪、从严管党。旗帜鲜明地贯彻落实中央八项规定实施细则，坚决防止“四风”问题回潮复燃，坚决查处形式主义、官僚主义等不良现象。切实发挥好基层支部组织作用，加强全体党员日常管理，坚决维护党章党规党纪的严肃性。全面落实按规章制度办事，坚持抓常抓细从严管好职工队伍，努力做到“人人守纪、事事守规”，坚决防范违纪违规违法现象。</w:t>
      </w:r>
    </w:p>
    <w:p>
      <w:pPr>
        <w:ind w:left="0" w:right="0" w:firstLine="560"/>
        <w:spacing w:before="450" w:after="450" w:line="312" w:lineRule="auto"/>
      </w:pPr>
      <w:r>
        <w:rPr>
          <w:rFonts w:ascii="宋体" w:hAnsi="宋体" w:eastAsia="宋体" w:cs="宋体"/>
          <w:color w:val="000"/>
          <w:sz w:val="28"/>
          <w:szCs w:val="28"/>
        </w:rPr>
        <w:t xml:space="preserve">　　    2、严查快处违纪苗头</w:t>
      </w:r>
    </w:p>
    <w:p>
      <w:pPr>
        <w:ind w:left="0" w:right="0" w:firstLine="560"/>
        <w:spacing w:before="450" w:after="450" w:line="312" w:lineRule="auto"/>
      </w:pPr>
      <w:r>
        <w:rPr>
          <w:rFonts w:ascii="宋体" w:hAnsi="宋体" w:eastAsia="宋体" w:cs="宋体"/>
          <w:color w:val="000"/>
          <w:sz w:val="28"/>
          <w:szCs w:val="28"/>
        </w:rPr>
        <w:t xml:space="preserve">　　坚持纪在法前，纪严于法，挺纪在前，违纪必究。认真落实领导干部谈心谈话制度，针对党员干部中存在的苗头性、倾向性问题，早发现早谈话，早提醒早纠正，早处理早教育。深入贯彻落实“三项机制”、《问责条例》，针对工作落实不力、“为政不为”、出现问题、隐瞒不报、拖延应付等行为，坚决问责到人，通报曝光。</w:t>
      </w:r>
    </w:p>
    <w:p>
      <w:pPr>
        <w:ind w:left="0" w:right="0" w:firstLine="560"/>
        <w:spacing w:before="450" w:after="450" w:line="312" w:lineRule="auto"/>
      </w:pPr>
      <w:r>
        <w:rPr>
          <w:rFonts w:ascii="宋体" w:hAnsi="宋体" w:eastAsia="宋体" w:cs="宋体"/>
          <w:color w:val="000"/>
          <w:sz w:val="28"/>
          <w:szCs w:val="28"/>
        </w:rPr>
        <w:t xml:space="preserve">　　&gt;    三、始终坚持“问题导向”，深入推进严明纪律常态化</w:t>
      </w:r>
    </w:p>
    <w:p>
      <w:pPr>
        <w:ind w:left="0" w:right="0" w:firstLine="560"/>
        <w:spacing w:before="450" w:after="450" w:line="312" w:lineRule="auto"/>
      </w:pPr>
      <w:r>
        <w:rPr>
          <w:rFonts w:ascii="宋体" w:hAnsi="宋体" w:eastAsia="宋体" w:cs="宋体"/>
          <w:color w:val="000"/>
          <w:sz w:val="28"/>
          <w:szCs w:val="28"/>
        </w:rPr>
        <w:t xml:space="preserve">　　     1、坚持问题导向，全面加强纪律建设</w:t>
      </w:r>
    </w:p>
    <w:p>
      <w:pPr>
        <w:ind w:left="0" w:right="0" w:firstLine="560"/>
        <w:spacing w:before="450" w:after="450" w:line="312" w:lineRule="auto"/>
      </w:pPr>
      <w:r>
        <w:rPr>
          <w:rFonts w:ascii="宋体" w:hAnsi="宋体" w:eastAsia="宋体" w:cs="宋体"/>
          <w:color w:val="000"/>
          <w:sz w:val="28"/>
          <w:szCs w:val="28"/>
        </w:rPr>
        <w:t xml:space="preserve">　　从局机关到基层单位，坚持实行纪律作风“明察暗访”，对发现的工作纪律问题、作风问题，果断处理，坚决刹住不良行为苗头。同时要结合实际，分析本单位问题根源，对症下药，全面加强制度建设，夯实纪律作风自查自纠机制。坚持多管齐下，强化综合约束，落实有效措施，加强纪律监督，切实发挥严明纪律的正面引导和惩戒警示作用。基层单主动接受地方监督，增强政治意识、大局意识，履行好工作职能，维护好行业形象，对加强纪律建设、查处纪律问题的重要情况及时向局报告。</w:t>
      </w:r>
    </w:p>
    <w:p>
      <w:pPr>
        <w:ind w:left="0" w:right="0" w:firstLine="560"/>
        <w:spacing w:before="450" w:after="450" w:line="312" w:lineRule="auto"/>
      </w:pPr>
      <w:r>
        <w:rPr>
          <w:rFonts w:ascii="宋体" w:hAnsi="宋体" w:eastAsia="宋体" w:cs="宋体"/>
          <w:color w:val="000"/>
          <w:sz w:val="28"/>
          <w:szCs w:val="28"/>
        </w:rPr>
        <w:t xml:space="preserve">　　    2、重视“窗口”形象，全面加强行风建设</w:t>
      </w:r>
    </w:p>
    <w:p>
      <w:pPr>
        <w:ind w:left="0" w:right="0" w:firstLine="560"/>
        <w:spacing w:before="450" w:after="450" w:line="312" w:lineRule="auto"/>
      </w:pPr>
      <w:r>
        <w:rPr>
          <w:rFonts w:ascii="宋体" w:hAnsi="宋体" w:eastAsia="宋体" w:cs="宋体"/>
          <w:color w:val="000"/>
          <w:sz w:val="28"/>
          <w:szCs w:val="28"/>
        </w:rPr>
        <w:t xml:space="preserve">　　进一步抓好社会公众密切关注的路政执法、治超工作、项目工程工地等文明执法、行业服务、保畅承诺等窗口监督，促进提升文明执法水平、社会服务水平。要继续巩固“为政不为”专项整治长效机制，加强重大决策部署的工作落实监督和效能监察，推进党务公开、政务公开，引导党员干部增强党性观念和法治意识，严格按法律法规和政策办事，维护树立“担当有为”的公路行业形象。</w:t>
      </w:r>
    </w:p>
    <w:p>
      <w:pPr>
        <w:ind w:left="0" w:right="0" w:firstLine="560"/>
        <w:spacing w:before="450" w:after="450" w:line="312" w:lineRule="auto"/>
      </w:pPr>
      <w:r>
        <w:rPr>
          <w:rFonts w:ascii="宋体" w:hAnsi="宋体" w:eastAsia="宋体" w:cs="宋体"/>
          <w:color w:val="000"/>
          <w:sz w:val="28"/>
          <w:szCs w:val="28"/>
        </w:rPr>
        <w:t xml:space="preserve">　　  &gt;  四、及时化解“信访矛盾”，深入化解基层矛盾常态化</w:t>
      </w:r>
    </w:p>
    <w:p>
      <w:pPr>
        <w:ind w:left="0" w:right="0" w:firstLine="560"/>
        <w:spacing w:before="450" w:after="450" w:line="312" w:lineRule="auto"/>
      </w:pPr>
      <w:r>
        <w:rPr>
          <w:rFonts w:ascii="宋体" w:hAnsi="宋体" w:eastAsia="宋体" w:cs="宋体"/>
          <w:color w:val="000"/>
          <w:sz w:val="28"/>
          <w:szCs w:val="28"/>
        </w:rPr>
        <w:t xml:space="preserve">　　    充分认识做好信访工作的重要意义，注重把信访接待作为了解工作情况的重要窗口、解决矛盾困难的重要时机，落实信访处置。绝不能因怕麻烦、怕批评，将信访矛盾事项相互推诿、久拖不决，把“小事拖大”，造成越级上访。对重点信访事项要落实稳控小组，详查情况，实事求是，采取有效措施稳妥处置。对因工作不力引发越级上访的，坚决倒查责任、追究到人。</w:t>
      </w:r>
    </w:p>
    <w:p>
      <w:pPr>
        <w:ind w:left="0" w:right="0" w:firstLine="560"/>
        <w:spacing w:before="450" w:after="450" w:line="312" w:lineRule="auto"/>
      </w:pPr>
      <w:r>
        <w:rPr>
          <w:rFonts w:ascii="宋体" w:hAnsi="宋体" w:eastAsia="宋体" w:cs="宋体"/>
          <w:color w:val="000"/>
          <w:sz w:val="28"/>
          <w:szCs w:val="28"/>
        </w:rPr>
        <w:t xml:space="preserve">　　同志们，深入推进我局党风廉政建设“常态化”，是一项重要的政治任务。让我们在局党委的坚强领导下，牢固树立“四个意识”，自觉坚守“六大纪律”，努力做到“信念过硬、政治过硬、责任过硬、能力过硬、作风过硬”，在各自岗位上努力践行“忠诚干净担当”，为全面完成年度目标任务、促进交通公路健康发展提供坚强保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医保局党风廉政建设工作总结篇3</w:t>
      </w:r>
    </w:p>
    <w:p>
      <w:pPr>
        <w:ind w:left="0" w:right="0" w:firstLine="560"/>
        <w:spacing w:before="450" w:after="450" w:line="312" w:lineRule="auto"/>
      </w:pPr>
      <w:r>
        <w:rPr>
          <w:rFonts w:ascii="宋体" w:hAnsi="宋体" w:eastAsia="宋体" w:cs="宋体"/>
          <w:color w:val="000"/>
          <w:sz w:val="28"/>
          <w:szCs w:val="28"/>
        </w:rPr>
        <w:t xml:space="preserve">　　年初以来，我局深入学习贯彻习近平新时代中国特色社会主义思想和党的十九大精神，着眼党风廉政建没和反腐败斗争新形势，全面落实新时代党的建设总要求，深入贯彻市委、市政府关于党风廉政建设和反腐败工作的重要部署，以党员干部为重点，以完善制度为抓手，以强化监督为保证，围绕中心工作，落实党风廉政建设“两个责任”，推动各项重点工作落到实处。根据要求，现将202_年党风廉政建设主要情况汇报如下：</w:t>
      </w:r>
    </w:p>
    <w:p>
      <w:pPr>
        <w:ind w:left="0" w:right="0" w:firstLine="560"/>
        <w:spacing w:before="450" w:after="450" w:line="312" w:lineRule="auto"/>
      </w:pPr>
      <w:r>
        <w:rPr>
          <w:rFonts w:ascii="宋体" w:hAnsi="宋体" w:eastAsia="宋体" w:cs="宋体"/>
          <w:color w:val="000"/>
          <w:sz w:val="28"/>
          <w:szCs w:val="28"/>
        </w:rPr>
        <w:t xml:space="preserve">　　&gt;一、强化学习教育，党员干部廉政意识进一步提高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(一)重视廉政教育，提高廉洁自律意识</w:t>
      </w:r>
    </w:p>
    <w:p>
      <w:pPr>
        <w:ind w:left="0" w:right="0" w:firstLine="560"/>
        <w:spacing w:before="450" w:after="450" w:line="312" w:lineRule="auto"/>
      </w:pPr>
      <w:r>
        <w:rPr>
          <w:rFonts w:ascii="宋体" w:hAnsi="宋体" w:eastAsia="宋体" w:cs="宋体"/>
          <w:color w:val="000"/>
          <w:sz w:val="28"/>
          <w:szCs w:val="28"/>
        </w:rPr>
        <w:t xml:space="preserve">　　一是认真组织学习《中国共产党党内监督条例》《关于新形势下党内政治生活的若干准则》《中国共产党廉洁自律准则》、《中国共产党纪律处分条例》等党内重要规章制度，要求参学对象扎实做好学习笔记、撰写心得体会。</w:t>
      </w:r>
    </w:p>
    <w:p>
      <w:pPr>
        <w:ind w:left="0" w:right="0" w:firstLine="560"/>
        <w:spacing w:before="450" w:after="450" w:line="312" w:lineRule="auto"/>
      </w:pPr>
      <w:r>
        <w:rPr>
          <w:rFonts w:ascii="宋体" w:hAnsi="宋体" w:eastAsia="宋体" w:cs="宋体"/>
          <w:color w:val="000"/>
          <w:sz w:val="28"/>
          <w:szCs w:val="28"/>
        </w:rPr>
        <w:t xml:space="preserve">　　二是将集中谈话和个别谈话相结合，坚持党员干部谈心谈话日常化，“扯袖子、咬耳朵”，及时了解干部思想动态，推动制度落实向一般干部延伸。</w:t>
      </w:r>
    </w:p>
    <w:p>
      <w:pPr>
        <w:ind w:left="0" w:right="0" w:firstLine="560"/>
        <w:spacing w:before="450" w:after="450" w:line="312" w:lineRule="auto"/>
      </w:pPr>
      <w:r>
        <w:rPr>
          <w:rFonts w:ascii="宋体" w:hAnsi="宋体" w:eastAsia="宋体" w:cs="宋体"/>
          <w:color w:val="000"/>
          <w:sz w:val="28"/>
          <w:szCs w:val="28"/>
        </w:rPr>
        <w:t xml:space="preserve">　　三是组织党员干部开展自查自纠、回头看等活动，提醒党员干部时刻保持警醒，做到“清白做官、干净做事”，做到“不碰红线、守住底线”，牢记全心全意为人民服务宗旨。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w:t>
      </w:r>
    </w:p>
    <w:p>
      <w:pPr>
        <w:ind w:left="0" w:right="0" w:firstLine="560"/>
        <w:spacing w:before="450" w:after="450" w:line="312" w:lineRule="auto"/>
      </w:pPr>
      <w:r>
        <w:rPr>
          <w:rFonts w:ascii="宋体" w:hAnsi="宋体" w:eastAsia="宋体" w:cs="宋体"/>
          <w:color w:val="000"/>
          <w:sz w:val="28"/>
          <w:szCs w:val="28"/>
        </w:rPr>
        <w:t xml:space="preserve">　　年初，我局制定了《党风廉政建设和反腐败工作主要目标任务分解》，局党支部书记、局长李震华与班子成员，班子成员与分管科室负责人分别签署了党风廉政建设承诺书，完成了领导干部个人有关事项报告工作，确保党风廉政建设责任到位。坚持“一岗双责”，明确职责任务、责任考核、责任追究等三个方面的具体内容，形成了局党支部统一领导，各科室负责人各司其责，机关干部积极参与的工作机制。开展了“经商办企业”清理自查、辞去公职或退(离)休干部在企业兼职(任职)情况自查、扶贫领域突出问题等专项整治工作，通过一级抓一级，层层抓落实，切实增强了医保部门反腐倡廉工作的针对性与有效性。充分发挥单位纪检监察作用，为业务工作做好前置预警以及过程监督，织密惩防体系建设网络。</w:t>
      </w:r>
    </w:p>
    <w:p>
      <w:pPr>
        <w:ind w:left="0" w:right="0" w:firstLine="560"/>
        <w:spacing w:before="450" w:after="450" w:line="312" w:lineRule="auto"/>
      </w:pPr>
      <w:r>
        <w:rPr>
          <w:rFonts w:ascii="宋体" w:hAnsi="宋体" w:eastAsia="宋体" w:cs="宋体"/>
          <w:color w:val="000"/>
          <w:sz w:val="28"/>
          <w:szCs w:val="28"/>
        </w:rPr>
        <w:t xml:space="preserve">　　(三)强化宣传力度，营造机关内部廉政氛围</w:t>
      </w:r>
    </w:p>
    <w:p>
      <w:pPr>
        <w:ind w:left="0" w:right="0" w:firstLine="560"/>
        <w:spacing w:before="450" w:after="450" w:line="312" w:lineRule="auto"/>
      </w:pPr>
      <w:r>
        <w:rPr>
          <w:rFonts w:ascii="宋体" w:hAnsi="宋体" w:eastAsia="宋体" w:cs="宋体"/>
          <w:color w:val="000"/>
          <w:sz w:val="28"/>
          <w:szCs w:val="28"/>
        </w:rPr>
        <w:t xml:space="preserve">　　一是广泛开展党风廉政和反腐败工作宣传教育，大力宣传党风廉政建设知识以及党风廉政建设成效，提高党风廉政建设工作的知晓率。</w:t>
      </w:r>
    </w:p>
    <w:p>
      <w:pPr>
        <w:ind w:left="0" w:right="0" w:firstLine="560"/>
        <w:spacing w:before="450" w:after="450" w:line="312" w:lineRule="auto"/>
      </w:pPr>
      <w:r>
        <w:rPr>
          <w:rFonts w:ascii="宋体" w:hAnsi="宋体" w:eastAsia="宋体" w:cs="宋体"/>
          <w:color w:val="000"/>
          <w:sz w:val="28"/>
          <w:szCs w:val="28"/>
        </w:rPr>
        <w:t xml:space="preserve">　　二是将发生在身边的典型案例对照《准则》《条例》进行深入解读，以案说纪，筑牢党员干部思想防线，为有效推进各项重点工作划出了“红线”、戴上了“紧箍咒”。</w:t>
      </w:r>
    </w:p>
    <w:p>
      <w:pPr>
        <w:ind w:left="0" w:right="0" w:firstLine="560"/>
        <w:spacing w:before="450" w:after="450" w:line="312" w:lineRule="auto"/>
      </w:pPr>
      <w:r>
        <w:rPr>
          <w:rFonts w:ascii="宋体" w:hAnsi="宋体" w:eastAsia="宋体" w:cs="宋体"/>
          <w:color w:val="000"/>
          <w:sz w:val="28"/>
          <w:szCs w:val="28"/>
        </w:rPr>
        <w:t xml:space="preserve">　　三是定期开展机关效能工作督查，以督导问责的方式，强化工作责任落实，确保党风廉政建设工作有序开展。</w:t>
      </w:r>
    </w:p>
    <w:p>
      <w:pPr>
        <w:ind w:left="0" w:right="0" w:firstLine="560"/>
        <w:spacing w:before="450" w:after="450" w:line="312" w:lineRule="auto"/>
      </w:pPr>
      <w:r>
        <w:rPr>
          <w:rFonts w:ascii="宋体" w:hAnsi="宋体" w:eastAsia="宋体" w:cs="宋体"/>
          <w:color w:val="000"/>
          <w:sz w:val="28"/>
          <w:szCs w:val="28"/>
        </w:rPr>
        <w:t xml:space="preserve">　　&gt;二、落实“两个责任”党风廉政建设成效进一步凸显</w:t>
      </w:r>
    </w:p>
    <w:p>
      <w:pPr>
        <w:ind w:left="0" w:right="0" w:firstLine="560"/>
        <w:spacing w:before="450" w:after="450" w:line="312" w:lineRule="auto"/>
      </w:pPr>
      <w:r>
        <w:rPr>
          <w:rFonts w:ascii="宋体" w:hAnsi="宋体" w:eastAsia="宋体" w:cs="宋体"/>
          <w:color w:val="000"/>
          <w:sz w:val="28"/>
          <w:szCs w:val="28"/>
        </w:rPr>
        <w:t xml:space="preserve">　　(一)狠抓“三个落实”，党组主体责任充分发挥</w:t>
      </w:r>
    </w:p>
    <w:p>
      <w:pPr>
        <w:ind w:left="0" w:right="0" w:firstLine="560"/>
        <w:spacing w:before="450" w:after="450" w:line="312" w:lineRule="auto"/>
      </w:pPr>
      <w:r>
        <w:rPr>
          <w:rFonts w:ascii="宋体" w:hAnsi="宋体" w:eastAsia="宋体" w:cs="宋体"/>
          <w:color w:val="000"/>
          <w:sz w:val="28"/>
          <w:szCs w:val="28"/>
        </w:rPr>
        <w:t xml:space="preserve">　　一是落实党支部主体责任，将党风廉政建设和反腐败工作与医保局中心工作结合起来，做到同谋划、同部署、同落实。认真贯彻落实中央八项规定精神，落实工作重点和要求，加强对党风廉政建设和反腐败工作的硬性约束。</w:t>
      </w:r>
    </w:p>
    <w:p>
      <w:pPr>
        <w:ind w:left="0" w:right="0" w:firstLine="560"/>
        <w:spacing w:before="450" w:after="450" w:line="312" w:lineRule="auto"/>
      </w:pPr>
      <w:r>
        <w:rPr>
          <w:rFonts w:ascii="宋体" w:hAnsi="宋体" w:eastAsia="宋体" w:cs="宋体"/>
          <w:color w:val="000"/>
          <w:sz w:val="28"/>
          <w:szCs w:val="28"/>
        </w:rPr>
        <w:t xml:space="preserve">　　二是明确党支部书记第一责任人职责，牢固树立责任意识、风险意识、落实意识，让廉政意识贯穿工作始终。在部门工作会议上部署党风廉政建设和反腐败工作，以身作则，管好班子，带好队伍，带头严格遵守规定，自觉接受社会监督，当好廉洁从政的表率。</w:t>
      </w:r>
    </w:p>
    <w:p>
      <w:pPr>
        <w:ind w:left="0" w:right="0" w:firstLine="560"/>
        <w:spacing w:before="450" w:after="450" w:line="312" w:lineRule="auto"/>
      </w:pPr>
      <w:r>
        <w:rPr>
          <w:rFonts w:ascii="宋体" w:hAnsi="宋体" w:eastAsia="宋体" w:cs="宋体"/>
          <w:color w:val="000"/>
          <w:sz w:val="28"/>
          <w:szCs w:val="28"/>
        </w:rPr>
        <w:t xml:space="preserve">　　三是落实“一岗双责”责任制。建立健全党政“一把手”负总责，班子成员各负其责的“一岗双责”责任制。按照“谁主管，谁负责”的原则，具体抓好分管领域的党风廉政建设工作，形成一-级抓一级、层层抓落实的工作态势。与班子成员、科室负责人签订廉政责任书，明确工作任务，确保工作落到实处。</w:t>
      </w:r>
    </w:p>
    <w:p>
      <w:pPr>
        <w:ind w:left="0" w:right="0" w:firstLine="560"/>
        <w:spacing w:before="450" w:after="450" w:line="312" w:lineRule="auto"/>
      </w:pPr>
      <w:r>
        <w:rPr>
          <w:rFonts w:ascii="宋体" w:hAnsi="宋体" w:eastAsia="宋体" w:cs="宋体"/>
          <w:color w:val="000"/>
          <w:sz w:val="28"/>
          <w:szCs w:val="28"/>
        </w:rPr>
        <w:t xml:space="preserve">　　(二)强化“四个监督”，纪检监督责任履行到位</w:t>
      </w:r>
    </w:p>
    <w:p>
      <w:pPr>
        <w:ind w:left="0" w:right="0" w:firstLine="560"/>
        <w:spacing w:before="450" w:after="450" w:line="312" w:lineRule="auto"/>
      </w:pPr>
      <w:r>
        <w:rPr>
          <w:rFonts w:ascii="宋体" w:hAnsi="宋体" w:eastAsia="宋体" w:cs="宋体"/>
          <w:color w:val="000"/>
          <w:sz w:val="28"/>
          <w:szCs w:val="28"/>
        </w:rPr>
        <w:t xml:space="preserve">　　一是完善局内部管理。我局结合实际情况，制定了党风廉政建设责任制和反腐败工作要点，认真贯彻落实《中国共产党廉洁自律准则》和有关干部监督制度，层层签订党风廉政建设责任书，进一步增强了全体党员干部廉洁从政意识，严格落实党风廉政建设责任制，要求班子成员切实履行“一岗双责”，领导干部人手一册填写工作日志。</w:t>
      </w:r>
    </w:p>
    <w:p>
      <w:pPr>
        <w:ind w:left="0" w:right="0" w:firstLine="560"/>
        <w:spacing w:before="450" w:after="450" w:line="312" w:lineRule="auto"/>
      </w:pPr>
      <w:r>
        <w:rPr>
          <w:rFonts w:ascii="宋体" w:hAnsi="宋体" w:eastAsia="宋体" w:cs="宋体"/>
          <w:color w:val="000"/>
          <w:sz w:val="28"/>
          <w:szCs w:val="28"/>
        </w:rPr>
        <w:t xml:space="preserve">　　二是坚持“五个不直接分管”和“三重一大”制度，对我局重大决策、重要人事任免、重大项目安排、大额资金使用等事项，坚持由党组会议研究决定，重点环节必须签字背书、留有痕迹。保证党风廉政建设责任制及时有效地实施。</w:t>
      </w:r>
    </w:p>
    <w:p>
      <w:pPr>
        <w:ind w:left="0" w:right="0" w:firstLine="560"/>
        <w:spacing w:before="450" w:after="450" w:line="312" w:lineRule="auto"/>
      </w:pPr>
      <w:r>
        <w:rPr>
          <w:rFonts w:ascii="宋体" w:hAnsi="宋体" w:eastAsia="宋体" w:cs="宋体"/>
          <w:color w:val="000"/>
          <w:sz w:val="28"/>
          <w:szCs w:val="28"/>
        </w:rPr>
        <w:t xml:space="preserve">　　三是加强督查工作。严格考勤制度，对干部职工上下班实行签到制，对人员在岗情况，不定时进行检查，并严格执行公务接待不饮酒制度，对在研项目实施过程中涉及干部的吃、拿、卡、要等中梗阻问题进行跟踪督查，确保服务对象满意。</w:t>
      </w:r>
    </w:p>
    <w:p>
      <w:pPr>
        <w:ind w:left="0" w:right="0" w:firstLine="560"/>
        <w:spacing w:before="450" w:after="450" w:line="312" w:lineRule="auto"/>
      </w:pPr>
      <w:r>
        <w:rPr>
          <w:rFonts w:ascii="宋体" w:hAnsi="宋体" w:eastAsia="宋体" w:cs="宋体"/>
          <w:color w:val="000"/>
          <w:sz w:val="28"/>
          <w:szCs w:val="28"/>
        </w:rPr>
        <w:t xml:space="preserve">　　&gt;三、坚持统筹兼顾，确保全局重点工作进一步推进</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今年以来，在市委、市政府的正确领导下，我局牢牢把握发展主题，扎实推进医保工作发展，坚持发展与自律相促进。</w:t>
      </w:r>
    </w:p>
    <w:p>
      <w:pPr>
        <w:ind w:left="0" w:right="0" w:firstLine="560"/>
        <w:spacing w:before="450" w:after="450" w:line="312" w:lineRule="auto"/>
      </w:pPr>
      <w:r>
        <w:rPr>
          <w:rFonts w:ascii="宋体" w:hAnsi="宋体" w:eastAsia="宋体" w:cs="宋体"/>
          <w:color w:val="000"/>
          <w:sz w:val="28"/>
          <w:szCs w:val="28"/>
        </w:rPr>
        <w:t xml:space="preserve">　　(一)加强作风效能建设。大力弘扬勤俭节约风气，继续为群众提供优质高效服务，在抓好业务工作的同时，把作风效能建设和反腐倡廉建设寓于各项工作之中，严格查处发生在群众身边的“四风”和腐败问题，做到同部署、同检查、同落实。</w:t>
      </w:r>
    </w:p>
    <w:p>
      <w:pPr>
        <w:ind w:left="0" w:right="0" w:firstLine="560"/>
        <w:spacing w:before="450" w:after="450" w:line="312" w:lineRule="auto"/>
      </w:pPr>
      <w:r>
        <w:rPr>
          <w:rFonts w:ascii="宋体" w:hAnsi="宋体" w:eastAsia="宋体" w:cs="宋体"/>
          <w:color w:val="000"/>
          <w:sz w:val="28"/>
          <w:szCs w:val="28"/>
        </w:rPr>
        <w:t xml:space="preserve">　　(二)推进反腐倡廉工作。严格落实党风廉政建设责任，坚持统筹兼顾，逐级分解任务，明确责任。深入学习中央、自治区及我市各项规定，开展领导干部廉洁自律工作，加强领导干部党性修养，坚持用严的标准、严的措施、严的纪律抓好党风廉政建设工作，做到思想不疲、劲头不松、措施不软。切实提高医保服务水平，为完成医保各项目标任务提供更加坚强的保障。</w:t>
      </w:r>
    </w:p>
    <w:p>
      <w:pPr>
        <w:ind w:left="0" w:right="0" w:firstLine="560"/>
        <w:spacing w:before="450" w:after="450" w:line="312" w:lineRule="auto"/>
      </w:pPr>
      <w:r>
        <w:rPr>
          <w:rFonts w:ascii="宋体" w:hAnsi="宋体" w:eastAsia="宋体" w:cs="宋体"/>
          <w:color w:val="000"/>
          <w:sz w:val="28"/>
          <w:szCs w:val="28"/>
        </w:rPr>
        <w:t xml:space="preserve">　　年初以来，我局在深化党风廉政建设、建立健全惩防体系方面做了一些工作，取得了一些成绩，但与上级和广大人民群众的要求相比，与新形势、新任务对党风廉政建设和反腐败工作的要求相比，还有一定差距。今后工作中，我局将继续落实党风廉政建设工作有关要求，以更加昂扬的斗志，更加有力的措施，以更加风清气正的环境，实现党风廉政建设和医保事业互促共进。</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医保局党风廉政建设工作总结篇4</w:t>
      </w:r>
    </w:p>
    <w:p>
      <w:pPr>
        <w:ind w:left="0" w:right="0" w:firstLine="560"/>
        <w:spacing w:before="450" w:after="450" w:line="312" w:lineRule="auto"/>
      </w:pPr>
      <w:r>
        <w:rPr>
          <w:rFonts w:ascii="宋体" w:hAnsi="宋体" w:eastAsia="宋体" w:cs="宋体"/>
          <w:color w:val="000"/>
          <w:sz w:val="28"/>
          <w:szCs w:val="28"/>
        </w:rPr>
        <w:t xml:space="preserve">　　202_年以来，在局的正确领导下，我股室认真做好党风廉政建设工作，严格贯彻落实中央八项规定、六项禁令和市局党组相关规定，加强作风建设，认真组织开展廉政教育学习，为质安各项工作的开展提供了强有力的纪律保障。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根据中共中央、国务院《关于实行党风廉政建设责任制的规定》《中共云南省委关于落实党风廉政建设主体责任的规定》等规定，按照市局党总支要求，制定了《202_年度党风廉政建设工作任务》，明确了工作计划、任务责任分工、目标要求及具体措施，有序落实推进党风廉政建设工作，切实把组织建设、思想建设、作风建设贯穿于各项工作之中，坚持做到一起布置、一起落实、一起检查、一起考核，形成了主要领导负总责，分工明确，一级抓一级，责任到人，上下协调，齐抓共管，全员参加的党风廉政建设工作体系，既在“大节”上清清白白，也在“小处”上干干净净，树立了良好建设监督者形象。</w:t>
      </w:r>
    </w:p>
    <w:p>
      <w:pPr>
        <w:ind w:left="0" w:right="0" w:firstLine="560"/>
        <w:spacing w:before="450" w:after="450" w:line="312" w:lineRule="auto"/>
      </w:pPr>
      <w:r>
        <w:rPr>
          <w:rFonts w:ascii="宋体" w:hAnsi="宋体" w:eastAsia="宋体" w:cs="宋体"/>
          <w:color w:val="000"/>
          <w:sz w:val="28"/>
          <w:szCs w:val="28"/>
        </w:rPr>
        <w:t xml:space="preserve">　　二、强化教育，源头治腐。一是组织开展廉政教育学习。202_年集中学习了《值班工作规定(试行)》《住房和城乡建设局值班工作制度》《中共州委关于重申严格执行纪律规矩从严管理干部的通知》《中共委市政府办关于进一步重申严肃纪律加强作风建设的通知》《州第七届委员会第八次全体会议公报》《图解：建党99周年 跟着总书记学党章》《习近平春节前夕赴云南看望慰问各族干部群众 向全国各族人民致以美好的新春祝福 祝各族人民生活越来越好祝祖国欣欣向荣》《第十二届委员会第九次全体会议公报》《中国共产党第十九届中央纪律检查委员会第五次全体会议公报》《中共云南省委十届十一次全会公报解读》《云南省第十届纪律检查委员会第六次全体会议公报》《州第七届纪律检查委员会第六次全体会议公报》《图解 | 州纪委七届六次全会工作报告》《纪委市监委关于深入开展整治群众身边腐败和不正之风的实施方案》《关于进一步严明疫情防控期间宣传工作纪律要求的通知》《思想之旗领航向(习近平新时代中国特色社会主义思想学习问答①②③)》等相关文件、会议精神、习近平总书记系列重要讲话精神及党纪法规，教育引导干部职工坚持高标准、守底线、知敬畏、存戒惧，增强广大职工的党性修养、法纪观念、反腐信心和廉洁从政意识。二是开展警示教育。传达学习了《一批涉及保山市乔永仁、乔连佰黑社会组织腐败和充当“保护伞”的公职人员受到查处》《委督查室、市人民政府督查室关于202_年春节假期应急值班值守和疫情防控联合督促检查的情况通报》《关于公安局一级警长季祖泽违纪案通报》《省纪委省监委公开通报五起疫情防控失职失责等典型问题》《人民检察院原二级检察官贾定国严重违纪违法被开除公职》《关于勐秀乡在边境疫情防控工作纪律监管中失职失责问题问责情况的通》《省纪委省监委关于10起违规吃喝问题的通报》等典型案例，以案示警，及时教育员工时时自重、自省、自警、自律，筑牢拒腐防变防线。</w:t>
      </w:r>
    </w:p>
    <w:p>
      <w:pPr>
        <w:ind w:left="0" w:right="0" w:firstLine="560"/>
        <w:spacing w:before="450" w:after="450" w:line="312" w:lineRule="auto"/>
      </w:pPr>
      <w:r>
        <w:rPr>
          <w:rFonts w:ascii="宋体" w:hAnsi="宋体" w:eastAsia="宋体" w:cs="宋体"/>
          <w:color w:val="000"/>
          <w:sz w:val="28"/>
          <w:szCs w:val="28"/>
        </w:rPr>
        <w:t xml:space="preserve">　　三、正风肃纪，转变作风。从加强内部管理入手，进一步规范办公秩序，严明组织纪律。要求股室干部职工严格遵守上下班纪律，明令禁止上下班迟到、早退，上班玩游戏、看电视、网购、干私活等。外出做好报备登记，须两人以上外出开展检查、督查工作。从严控制接待招待费，杜绝接受委托单位、个人吃请，禁止进入娱乐场所，收受现金、礼品、有价证券、购物卡等。严禁公车私用、酒后驾车、违章驾驶、以车谋私。</w:t>
      </w:r>
    </w:p>
    <w:p>
      <w:pPr>
        <w:ind w:left="0" w:right="0" w:firstLine="560"/>
        <w:spacing w:before="450" w:after="450" w:line="312" w:lineRule="auto"/>
      </w:pPr>
      <w:r>
        <w:rPr>
          <w:rFonts w:ascii="宋体" w:hAnsi="宋体" w:eastAsia="宋体" w:cs="宋体"/>
          <w:color w:val="000"/>
          <w:sz w:val="28"/>
          <w:szCs w:val="28"/>
        </w:rPr>
        <w:t xml:space="preserve">　　四、强化管理，履职尽责。一是强化工程质量安全监督管理，未发生建设工程质量事故和安全生产事故，建筑工程质量安全总体受控，202_年截至目前，新增报监项目63项，面积约72.66万㎡，总投资约9.34亿元;竣工验收备案35项，面积约27.10万㎡，总投资约4.43亿元;下发工程质量安全整改通知书60份，排查隐患250余项。二是规范建筑市场秩序，加大执法检查力度，严厉打击建设违法违规行为，建立公开、公平、公正的建筑市场竞争环境，查处违法建设项目6个，行政处罚企业11家，共处罚金130.25万元。三是加强对城市建设施工扬尘的管控，严格按照“六个百分百”工作要求落实施工扬尘处理措施，组织建设单位、施工单位、监理单位、商混公司召开专题工作会议2次，开展督查检查65次，出动人员200余人次车辆50余车次，发出停工通知17份、限期整改通知27份，行政处罚1起，处罚金额5万元。四是推进农房安全隐患排查工作和农房抗震改造项目工作，共排查农房17194户，存在隐患882户，已整治390户;202_年农房抗震改造任务数190户，开工161户，完工99户。五是落实新冠疫情防控和登革热防控工作，形成建筑工地疫情防控长效机制管理。六是协调处理群众来信来访案件18起，涉及农民工230余人，做好突出问题和矛盾激化的化解工作，积极联合劳动监察部门、市信访局进行协调处理，确实维护农民工合法权益。七是落实建筑业产值目标任务，202_年1-9月份完成统计产值10.16亿元。</w:t>
      </w:r>
    </w:p>
    <w:p>
      <w:pPr>
        <w:ind w:left="0" w:right="0" w:firstLine="560"/>
        <w:spacing w:before="450" w:after="450" w:line="312" w:lineRule="auto"/>
      </w:pPr>
      <w:r>
        <w:rPr>
          <w:rFonts w:ascii="宋体" w:hAnsi="宋体" w:eastAsia="宋体" w:cs="宋体"/>
          <w:color w:val="000"/>
          <w:sz w:val="28"/>
          <w:szCs w:val="28"/>
        </w:rPr>
        <w:t xml:space="preserve">　　五、202_年党风廉政工作计划</w:t>
      </w:r>
    </w:p>
    <w:p>
      <w:pPr>
        <w:ind w:left="0" w:right="0" w:firstLine="560"/>
        <w:spacing w:before="450" w:after="450" w:line="312" w:lineRule="auto"/>
      </w:pPr>
      <w:r>
        <w:rPr>
          <w:rFonts w:ascii="宋体" w:hAnsi="宋体" w:eastAsia="宋体" w:cs="宋体"/>
          <w:color w:val="000"/>
          <w:sz w:val="28"/>
          <w:szCs w:val="28"/>
        </w:rPr>
        <w:t xml:space="preserve">　　为完成好今年下半年的党风廉政建设工作，我股室还将采取措施，着力落实好以下几方面的工作：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(一)继续加大党风廉政建设力度，创新廉政教育的形式和内容，筑牢道德防线，结合形势任务，有针对性地组织反腐倡廉教育，积极开展法律法规和廉政警示教育活动。</w:t>
      </w:r>
    </w:p>
    <w:p>
      <w:pPr>
        <w:ind w:left="0" w:right="0" w:firstLine="560"/>
        <w:spacing w:before="450" w:after="450" w:line="312" w:lineRule="auto"/>
      </w:pPr>
      <w:r>
        <w:rPr>
          <w:rFonts w:ascii="宋体" w:hAnsi="宋体" w:eastAsia="宋体" w:cs="宋体"/>
          <w:color w:val="000"/>
          <w:sz w:val="28"/>
          <w:szCs w:val="28"/>
        </w:rPr>
        <w:t xml:space="preserve">　　(二)按照“敬业、务实、清廉、一流”的总体要求，严格坚持“八个坚持、八个反对”，严格执行“四大纪律”“八项要求”，努力屏弃权利思想和衙门作风，杜绝“吃拿卡要、冷横硬顶”等问题和“门难进、脸难看、话难听、事难办”等现象发生。</w:t>
      </w:r>
    </w:p>
    <w:p>
      <w:pPr>
        <w:ind w:left="0" w:right="0" w:firstLine="560"/>
        <w:spacing w:before="450" w:after="450" w:line="312" w:lineRule="auto"/>
      </w:pPr>
      <w:r>
        <w:rPr>
          <w:rFonts w:ascii="宋体" w:hAnsi="宋体" w:eastAsia="宋体" w:cs="宋体"/>
          <w:color w:val="000"/>
          <w:sz w:val="28"/>
          <w:szCs w:val="28"/>
        </w:rPr>
        <w:t xml:space="preserve">　　(三)切实转变服务理念，强化服务意识，实现用心服务、真情服务、承诺服务、限时服务、微笑服务，真正提升服务水平，加大社会监督力度，广泛征求服务对象对我股室工作的意见和建议，做好工程质量、安全生产投诉处理工作，提高为人民服务质量，将单位和个人的服务都置于全社会的监督之下。</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医保局党风廉政建设工作总结篇5</w:t>
      </w:r>
    </w:p>
    <w:p>
      <w:pPr>
        <w:ind w:left="0" w:right="0" w:firstLine="560"/>
        <w:spacing w:before="450" w:after="450" w:line="312" w:lineRule="auto"/>
      </w:pPr>
      <w:r>
        <w:rPr>
          <w:rFonts w:ascii="宋体" w:hAnsi="宋体" w:eastAsia="宋体" w:cs="宋体"/>
          <w:color w:val="000"/>
          <w:sz w:val="28"/>
          <w:szCs w:val="28"/>
        </w:rPr>
        <w:t xml:space="preserve">　　XXX局党风廉政建设工作总结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在区党工委、管委会坚强领导下和区纪工委、区第三纪检组的关心支持下，XXXXX党支部切实履行全面从严治党主体责任，坚持把“严”的主基调贯穿全局管党治党全过程，不断推进全面从严治党向基层延伸。XXXXX认真贯彻落实中央、省、市纪委和区纪工委全会精神，自觉践行“两个维护”，贯彻落实各项战略部署，切实强化政治监督，驰而不息纠治“四风”，着力涵养新风正气。现将我局落实全面从严治党、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（一）坚持常抓不懈。“一把手”局长、支部书记自觉</w:t>
      </w:r>
    </w:p>
    <w:p>
      <w:pPr>
        <w:ind w:left="0" w:right="0" w:firstLine="560"/>
        <w:spacing w:before="450" w:after="450" w:line="312" w:lineRule="auto"/>
      </w:pPr>
      <w:r>
        <w:rPr>
          <w:rFonts w:ascii="宋体" w:hAnsi="宋体" w:eastAsia="宋体" w:cs="宋体"/>
          <w:color w:val="000"/>
          <w:sz w:val="28"/>
          <w:szCs w:val="28"/>
        </w:rPr>
        <w:t xml:space="preserve">　　加强党性锻炼，不断提高政治觉悟和政治能力。今年以来，组织2次会议专题研究党风廉政建设工作，6次对党风廉政建设工作作出安排部署并由局纪检专员负责定期督查。</w:t>
      </w:r>
    </w:p>
    <w:p>
      <w:pPr>
        <w:ind w:left="0" w:right="0" w:firstLine="560"/>
        <w:spacing w:before="450" w:after="450" w:line="312" w:lineRule="auto"/>
      </w:pPr>
      <w:r>
        <w:rPr>
          <w:rFonts w:ascii="宋体" w:hAnsi="宋体" w:eastAsia="宋体" w:cs="宋体"/>
          <w:color w:val="000"/>
          <w:sz w:val="28"/>
          <w:szCs w:val="28"/>
        </w:rPr>
        <w:t xml:space="preserve">　　（二）坚持建章立制。明确工作重点，严格落实《党风廉政建设主体责任的意见》，细化规范支部书记履行党风廉政建设第一责任人责任等具体内容和工作措施。建立局党风廉政建设责任清单。</w:t>
      </w:r>
    </w:p>
    <w:p>
      <w:pPr>
        <w:ind w:left="0" w:right="0" w:firstLine="560"/>
        <w:spacing w:before="450" w:after="450" w:line="312" w:lineRule="auto"/>
      </w:pPr>
      <w:r>
        <w:rPr>
          <w:rFonts w:ascii="宋体" w:hAnsi="宋体" w:eastAsia="宋体" w:cs="宋体"/>
          <w:color w:val="000"/>
          <w:sz w:val="28"/>
          <w:szCs w:val="28"/>
        </w:rPr>
        <w:t xml:space="preserve">　　（三）坚持督察督办。强化制度执行，建立全程纪实制度，支部委员会定期专题听取履行党风廉政建设主体责任情况汇报，支部书记每半年对落实党风廉政建设主体责任情况进行监督检查。</w:t>
      </w:r>
    </w:p>
    <w:p>
      <w:pPr>
        <w:ind w:left="0" w:right="0" w:firstLine="560"/>
        <w:spacing w:before="450" w:after="450" w:line="312" w:lineRule="auto"/>
      </w:pPr>
      <w:r>
        <w:rPr>
          <w:rFonts w:ascii="宋体" w:hAnsi="宋体" w:eastAsia="宋体" w:cs="宋体"/>
          <w:color w:val="000"/>
          <w:sz w:val="28"/>
          <w:szCs w:val="28"/>
        </w:rPr>
        <w:t xml:space="preserve">　&gt;　二、主要任务落实情况</w:t>
      </w:r>
    </w:p>
    <w:p>
      <w:pPr>
        <w:ind w:left="0" w:right="0" w:firstLine="560"/>
        <w:spacing w:before="450" w:after="450" w:line="312" w:lineRule="auto"/>
      </w:pPr>
      <w:r>
        <w:rPr>
          <w:rFonts w:ascii="宋体" w:hAnsi="宋体" w:eastAsia="宋体" w:cs="宋体"/>
          <w:color w:val="000"/>
          <w:sz w:val="28"/>
          <w:szCs w:val="28"/>
        </w:rPr>
        <w:t xml:space="preserve">　　(一)强化廉政警示教育,筑牢思想道德防线。为认真贯彻全面从严治党要求，在全局扎实开展警示教育系列活动,主动筑牢思想防线。上半年，结合党史学习教育活动，制定常态化学习计划，与每周一例会坚持学习党纪国法，定期学习违反中央八项规定精神典型案例,开展以案促改,交流看法、找原因,使全局干部在思想深处受到警示。组织开展支部共建活动3次，分别与党政办、清洛基地党支部联合组织所属党员干部参观洛八办、中钢洛耐红色教育基地等廉政教育基地,强化立党为公、执政为民的思想观念。制定了党员干部廉洁寄语桌签,将廉洁“座右铭”置于办公桌醒目位置,在全局营造尊廉崇廉的工作氛围,进一步提升党性修养,增强廉洁意识，在全局营造不愿腐、不能腐、不敢腐的办公风气。</w:t>
      </w:r>
    </w:p>
    <w:p>
      <w:pPr>
        <w:ind w:left="0" w:right="0" w:firstLine="560"/>
        <w:spacing w:before="450" w:after="450" w:line="312" w:lineRule="auto"/>
      </w:pPr>
      <w:r>
        <w:rPr>
          <w:rFonts w:ascii="宋体" w:hAnsi="宋体" w:eastAsia="宋体" w:cs="宋体"/>
          <w:color w:val="000"/>
          <w:sz w:val="28"/>
          <w:szCs w:val="28"/>
        </w:rPr>
        <w:t xml:space="preserve">　　(二)加强作风建设,强化责任担当。作风问题关系党的形象、关系人心向背。为改进工作作风,扎实推进作风建设全面提升年活动，在全局学党史、强作风、精业务、勇担当，努力克服三种心态、强化三种精神。一是是结合党史教育,提升思想意识,提高政治站位。组织全局党员干部学习了中国共产党的百年述职报告,观看《修建幸福渠引来润心水》《党旗辉映幸福路》《不忘初心践使命,破解难题恵民生》等一系列党史优秀纪录片,传播红色精神,汲取榜样力量,将共产党人的初心和使命转化为促进“三区”融合高质量发展的动力。二是开展自查自纠活动,排查廉政风险点。通过对上下班考勤、人事、财务等可能会存在廉政风险点的方面开展自查自纠活动,以此强化管理措施,优化人员素质,营造纪律严明、规范有序、勤政高效的工作氛围。三是明确工作职责,落实主体责任。要求局长、各处(室)长、分管副局长等严格落实“一岗双责”,进一步细化主体责任清单与监督责任清单,加强群众监督,对于违反政治纪律和政治规矩、组织纪律及“四风”问题突出、发生顶风违纪间题,严肃追责。</w:t>
      </w:r>
    </w:p>
    <w:p>
      <w:pPr>
        <w:ind w:left="0" w:right="0" w:firstLine="560"/>
        <w:spacing w:before="450" w:after="450" w:line="312" w:lineRule="auto"/>
      </w:pPr>
      <w:r>
        <w:rPr>
          <w:rFonts w:ascii="宋体" w:hAnsi="宋体" w:eastAsia="宋体" w:cs="宋体"/>
          <w:color w:val="000"/>
          <w:sz w:val="28"/>
          <w:szCs w:val="28"/>
        </w:rPr>
        <w:t xml:space="preserve">　　(三)落实从严治党,加强廉政建设。认真贯彻落实党风廉政建设要求,持续改进作风,严格落实中央八项规定及其实施细则精神,落实全面从严治党责任,确保全局党员干部筑牢政治底线。今年以来专题开展廉政警示教育6次,组织观看警示教育片3次,同时结合市纪委、区纪委下发各类违规违纪典型案例,促进以案促改。使干部职工的责任意识、廉政守纪意识进一步增强,促进了各项工作的顺利开展。此外,要求局班子成员根据分管工作带头排査各处(室)岗位风险点,制定相应整改措施、带头自我约束权力行使做到内防和外治并重,促使党员干部时刻保持自警、自省、自律,筑牢“治未病”思想防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一些同志存在“重业务、轻学习”的现象，特别是工作非常忙的时候，把学习当作“软任务、额外负担”，学习的不够。个别同志学习缺乏主动性，同时学习形式单一，效果不好。</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(二)制度落实不够扎实。在廉政建设方面，部分干部职工还存在“随大流”的从众心理，在查找自身及单位存在的问题发现，有些管理比如外出报备还存在不严格的现象。</w:t>
      </w:r>
    </w:p>
    <w:p>
      <w:pPr>
        <w:ind w:left="0" w:right="0" w:firstLine="560"/>
        <w:spacing w:before="450" w:after="450" w:line="312" w:lineRule="auto"/>
      </w:pPr>
      <w:r>
        <w:rPr>
          <w:rFonts w:ascii="宋体" w:hAnsi="宋体" w:eastAsia="宋体" w:cs="宋体"/>
          <w:color w:val="000"/>
          <w:sz w:val="28"/>
          <w:szCs w:val="28"/>
        </w:rPr>
        <w:t xml:space="preserve">　　(三)监督力度不强。“好人主义”是党内的一种不良风气，是对同志、对事业不负责任的表现，而对各项工作的直接影响就是主动性的欠缺和积极性的缺乏。在党风廉政建设工作上还不同程度地存在“好人主义”，相互批评严重了怕影响团结。</w:t>
      </w:r>
    </w:p>
    <w:p>
      <w:pPr>
        <w:ind w:left="0" w:right="0" w:firstLine="560"/>
        <w:spacing w:before="450" w:after="450" w:line="312" w:lineRule="auto"/>
      </w:pPr>
      <w:r>
        <w:rPr>
          <w:rFonts w:ascii="宋体" w:hAnsi="宋体" w:eastAsia="宋体" w:cs="宋体"/>
          <w:color w:val="000"/>
          <w:sz w:val="28"/>
          <w:szCs w:val="28"/>
        </w:rPr>
        <w:t xml:space="preserve">　　&gt;四、下ー步计划</w:t>
      </w:r>
    </w:p>
    <w:p>
      <w:pPr>
        <w:ind w:left="0" w:right="0" w:firstLine="560"/>
        <w:spacing w:before="450" w:after="450" w:line="312" w:lineRule="auto"/>
      </w:pPr>
      <w:r>
        <w:rPr>
          <w:rFonts w:ascii="宋体" w:hAnsi="宋体" w:eastAsia="宋体" w:cs="宋体"/>
          <w:color w:val="000"/>
          <w:sz w:val="28"/>
          <w:szCs w:val="28"/>
        </w:rPr>
        <w:t xml:space="preserve">　　(一)完善规章制度,持之以恒抓好作风建设。进一步加强党内制度建设,既要及时清理不适应形势发展的制度,又要抓紧完善健全新的制度,进一步补齐制度短板，切实发挥好制度管根本、管长远的作用,坚决抵制不正之风。</w:t>
      </w:r>
    </w:p>
    <w:p>
      <w:pPr>
        <w:ind w:left="0" w:right="0" w:firstLine="560"/>
        <w:spacing w:before="450" w:after="450" w:line="312" w:lineRule="auto"/>
      </w:pPr>
      <w:r>
        <w:rPr>
          <w:rFonts w:ascii="宋体" w:hAnsi="宋体" w:eastAsia="宋体" w:cs="宋体"/>
          <w:color w:val="000"/>
          <w:sz w:val="28"/>
          <w:szCs w:val="28"/>
        </w:rPr>
        <w:t xml:space="preserve">　　(二)加强党员干部教育,打造一支廉洁高效的干部队伍。一是加强党员培训,通过参观廉政基地、家风家训馆和拓展培训等“沉浸式”教育方式,提高党员的荣誉感、责任感,增强集体凝聚力,以党员干部良好的家风成为党风向好、社会向善的助推剂。二是以开展主题党日、专题党课等活动为契机,不断加强政治引领，抓好个人自学,严格要求每位党员按照制定的学习计划,每天保证一定时间,原则上不少于30分钟学习指定书目,每月研读习近平总书记重要讲话等党史学习教育文章不少于20篇。</w:t>
      </w:r>
    </w:p>
    <w:p>
      <w:pPr>
        <w:ind w:left="0" w:right="0" w:firstLine="560"/>
        <w:spacing w:before="450" w:after="450" w:line="312" w:lineRule="auto"/>
      </w:pPr>
      <w:r>
        <w:rPr>
          <w:rFonts w:ascii="宋体" w:hAnsi="宋体" w:eastAsia="宋体" w:cs="宋体"/>
          <w:color w:val="000"/>
          <w:sz w:val="28"/>
          <w:szCs w:val="28"/>
        </w:rPr>
        <w:t xml:space="preserve">　　(三)加大监督力度，确保党风廉政建设工作扎实有效。打铁还需自身硬。进一步强化自我监督，促使干部廉洁公正履行职责，做讲政治、守纪律、重品行的表率。同时，制定防范措施。加强班子成员之间、各处（室）之间权力运行的监督制约，防止腐败问题发生。严格落实监督执纪工作规则，针对存在的廉政风险点和薄弱环节，加强教育管理监督，确保党和人民赋予的权力不被滥用。对不担当、不负责、不忠诚、不干净的严肃查处，着力建设一支让党放心、人民信赖的队伍。</w:t>
      </w:r>
    </w:p>
    <w:p>
      <w:pPr>
        <w:ind w:left="0" w:right="0" w:firstLine="560"/>
        <w:spacing w:before="450" w:after="450" w:line="312" w:lineRule="auto"/>
      </w:pPr>
      <w:r>
        <w:rPr>
          <w:rFonts w:ascii="宋体" w:hAnsi="宋体" w:eastAsia="宋体" w:cs="宋体"/>
          <w:color w:val="000"/>
          <w:sz w:val="28"/>
          <w:szCs w:val="28"/>
        </w:rPr>
        <w:t xml:space="preserve">　　202_年6月27日</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医保局党风廉政建设工作总结篇6</w:t>
      </w:r>
    </w:p>
    <w:p>
      <w:pPr>
        <w:ind w:left="0" w:right="0" w:firstLine="560"/>
        <w:spacing w:before="450" w:after="450" w:line="312" w:lineRule="auto"/>
      </w:pPr>
      <w:r>
        <w:rPr>
          <w:rFonts w:ascii="宋体" w:hAnsi="宋体" w:eastAsia="宋体" w:cs="宋体"/>
          <w:color w:val="000"/>
          <w:sz w:val="28"/>
          <w:szCs w:val="28"/>
        </w:rPr>
        <w:t xml:space="preserve">　　新年伊始，为全面践行全省改进工作作风为民办实事为企优环境大会精神及市委“三严三实”“马上就办、真抓实干”建设专项行动推进会议精神，利辛县医保局积极响应，以作风建设统揽全局工作，优作风、强服务、重实效，切实做好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　　一严排查，抓好作风建设“牛鼻子”。对照全市“三严三实”“马上就办、真抓实干”作风建设专项行动要求，县医保局班子结合全局实际，从思想认识、担当作为、为民服务、积极进取等方面入手，细化排查内容，整合成全局对照排查表“三十五个有没有”，在全局范围内开展“全覆盖”对照排查。“有没有工作时间内随意外出办私事、有没有接听群众电话时不讲完就挂电话的行为、有没有听说要下乡或值班就想方设法找原因不参加的行为……”三十五个有没有，针针见血、振聋发聩，令人深省。</w:t>
      </w:r>
    </w:p>
    <w:p>
      <w:pPr>
        <w:ind w:left="0" w:right="0" w:firstLine="560"/>
        <w:spacing w:before="450" w:after="450" w:line="312" w:lineRule="auto"/>
      </w:pPr>
      <w:r>
        <w:rPr>
          <w:rFonts w:ascii="宋体" w:hAnsi="宋体" w:eastAsia="宋体" w:cs="宋体"/>
          <w:color w:val="000"/>
          <w:sz w:val="28"/>
          <w:szCs w:val="28"/>
        </w:rPr>
        <w:t xml:space="preserve">　　二齐调研，下好调研摸底先手棋。全局以一线调研为有力抓手，将全县23个乡镇细化为四大片区，由局领导班子任组长组成四个调研组，实行分片包保，第一手掌握全县各乡镇医保重点工作开展情况及存在问题。2月15、16日，局领导班子实地调研各乡镇医保费征缴、信息修改等问题，并现场反馈调研建议，形成意见建议八条。</w:t>
      </w:r>
    </w:p>
    <w:p>
      <w:pPr>
        <w:ind w:left="0" w:right="0" w:firstLine="560"/>
        <w:spacing w:before="450" w:after="450" w:line="312" w:lineRule="auto"/>
      </w:pPr>
      <w:r>
        <w:rPr>
          <w:rFonts w:ascii="宋体" w:hAnsi="宋体" w:eastAsia="宋体" w:cs="宋体"/>
          <w:color w:val="000"/>
          <w:sz w:val="28"/>
          <w:szCs w:val="28"/>
        </w:rPr>
        <w:t xml:space="preserve">　　三重实效，打好为民服务组合拳。一是政策宣传做加法，依托县、乡、村三级医保经办机构，采用新媒体、广播等线上、宣传明白纸等线下宣传渠道，在全县范围内形成强有力宣传氛围。春节至今，全县发送医保短信46万余条，发放宣传明白纸15万余份、宣传折页10万余份，视频广播轮回播放不计其数。二是卷宗清零做减法。全局以全省整治医保报销积压问题专项工作为抓手，年后迅速开展逐乡镇摸排统计，精准统计截至2月中旬全县各乡镇零星卷宗需清零数量。明确要求各经办机构改变常规工作方法，集中力量突击办理，县医保局实行人员包干乡镇，定期督促指导的方式，确保2月底前卷宗存量清零。三是信访热线做除法。全局热线办理上下一条线，实行“一把手”亲自签批，按照投诉、咨询等细化分类，提高办理效率。</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医保局党风廉政建设工作总结篇7</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　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　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　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宋体" w:hAnsi="宋体" w:eastAsia="宋体" w:cs="宋体"/>
          <w:color w:val="000"/>
          <w:sz w:val="28"/>
          <w:szCs w:val="28"/>
        </w:rPr>
        <w:t xml:space="preserve">　　XXXX市XXXX局</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医保局党风廉政建设工作总结篇8</w:t>
      </w:r>
    </w:p>
    <w:p>
      <w:pPr>
        <w:ind w:left="0" w:right="0" w:firstLine="560"/>
        <w:spacing w:before="450" w:after="450" w:line="312" w:lineRule="auto"/>
      </w:pPr>
      <w:r>
        <w:rPr>
          <w:rFonts w:ascii="宋体" w:hAnsi="宋体" w:eastAsia="宋体" w:cs="宋体"/>
          <w:color w:val="000"/>
          <w:sz w:val="28"/>
          <w:szCs w:val="28"/>
        </w:rPr>
        <w:t xml:space="preserve">　　一年来，在人劳局党组的正确领导下，在上级业务部门的关心支持下，在医保中心其他职工的配合下，我们中心以高度的责任感和饱满的工作热情，认真学习，踏实工作，发挥自己的职能作用，与中心职工共同努力，各项工作成效显著，较好地履行了岗位职责。根据中共县委办公室关于印发《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　　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党在新时期的各项路线、方针、政策，我们们充分利用业余时间系统的学习了党的十七大、十七届四中全会、省委届次全会和市委届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　　（二）加强业务知识的学习，认真学习法律法规，我们始终注重学习各类政策和法律法规，严格按照有关政策和法律法规的规定来指导自己的工作，努力做到依法行政，依法办事。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&gt;　　二、履行职责情况</w:t>
      </w:r>
    </w:p>
    <w:p>
      <w:pPr>
        <w:ind w:left="0" w:right="0" w:firstLine="560"/>
        <w:spacing w:before="450" w:after="450" w:line="312" w:lineRule="auto"/>
      </w:pPr>
      <w:r>
        <w:rPr>
          <w:rFonts w:ascii="宋体" w:hAnsi="宋体" w:eastAsia="宋体" w:cs="宋体"/>
          <w:color w:val="000"/>
          <w:sz w:val="28"/>
          <w:szCs w:val="28"/>
        </w:rPr>
        <w:t xml:space="preserve">　　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&gt;　　三、业务工作情况</w:t>
      </w:r>
    </w:p>
    <w:p>
      <w:pPr>
        <w:ind w:left="0" w:right="0" w:firstLine="560"/>
        <w:spacing w:before="450" w:after="450" w:line="312" w:lineRule="auto"/>
      </w:pPr>
      <w:r>
        <w:rPr>
          <w:rFonts w:ascii="宋体" w:hAnsi="宋体" w:eastAsia="宋体" w:cs="宋体"/>
          <w:color w:val="000"/>
          <w:sz w:val="28"/>
          <w:szCs w:val="28"/>
        </w:rPr>
        <w:t xml:space="preserve">　　（一）、扩面基本情况分析</w:t>
      </w:r>
    </w:p>
    <w:p>
      <w:pPr>
        <w:ind w:left="0" w:right="0" w:firstLine="560"/>
        <w:spacing w:before="450" w:after="450" w:line="312" w:lineRule="auto"/>
      </w:pPr>
      <w:r>
        <w:rPr>
          <w:rFonts w:ascii="宋体" w:hAnsi="宋体" w:eastAsia="宋体" w:cs="宋体"/>
          <w:color w:val="000"/>
          <w:sz w:val="28"/>
          <w:szCs w:val="28"/>
        </w:rPr>
        <w:t xml:space="preserve">　　我们县根据市医保中心的总体部署，积极、稳步推进扩面工作。截止年12月，我们县参加基本医疗保险的人数已达9424人，比上年的8,521人增加了903人，增幅达10.60%。年实际参保人员中，在职人员为7584人，退休人员为1840人，分别占参保人员总人数的80.48%、19.52%，在职与退休之比约为4:1。与20-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　　（二）、强化基本医疗保险基金征缴管理，全县实现“收支平衡、略有结余”的基金管理目标。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　　全面加强医疗保险基金的征缴工作管理，在实际工作中，得到了各部门的高度重视。-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　　（三）、统筹基金专项检查工作</w:t>
      </w:r>
    </w:p>
    <w:p>
      <w:pPr>
        <w:ind w:left="0" w:right="0" w:firstLine="560"/>
        <w:spacing w:before="450" w:after="450" w:line="312" w:lineRule="auto"/>
      </w:pPr>
      <w:r>
        <w:rPr>
          <w:rFonts w:ascii="宋体" w:hAnsi="宋体" w:eastAsia="宋体" w:cs="宋体"/>
          <w:color w:val="000"/>
          <w:sz w:val="28"/>
          <w:szCs w:val="28"/>
        </w:rPr>
        <w:t xml:space="preserve">　　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　　1、检查方法、手段及效果</w:t>
      </w:r>
    </w:p>
    <w:p>
      <w:pPr>
        <w:ind w:left="0" w:right="0" w:firstLine="560"/>
        <w:spacing w:before="450" w:after="450" w:line="312" w:lineRule="auto"/>
      </w:pPr>
      <w:r>
        <w:rPr>
          <w:rFonts w:ascii="宋体" w:hAnsi="宋体" w:eastAsia="宋体" w:cs="宋体"/>
          <w:color w:val="000"/>
          <w:sz w:val="28"/>
          <w:szCs w:val="28"/>
        </w:rPr>
        <w:t xml:space="preserve">　　（1）、参保人员身份和就医行为检查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　　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　　（2）、定点医疗机构（定点药店）检查</w:t>
      </w:r>
    </w:p>
    <w:p>
      <w:pPr>
        <w:ind w:left="0" w:right="0" w:firstLine="560"/>
        <w:spacing w:before="450" w:after="450" w:line="312" w:lineRule="auto"/>
      </w:pPr>
      <w:r>
        <w:rPr>
          <w:rFonts w:ascii="宋体" w:hAnsi="宋体" w:eastAsia="宋体" w:cs="宋体"/>
          <w:color w:val="000"/>
          <w:sz w:val="28"/>
          <w:szCs w:val="28"/>
        </w:rPr>
        <w:t xml:space="preserve">　　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　　（四）、医疗保险ic卡换发工作</w:t>
      </w:r>
    </w:p>
    <w:p>
      <w:pPr>
        <w:ind w:left="0" w:right="0" w:firstLine="560"/>
        <w:spacing w:before="450" w:after="450" w:line="312" w:lineRule="auto"/>
      </w:pPr>
      <w:r>
        <w:rPr>
          <w:rFonts w:ascii="宋体" w:hAnsi="宋体" w:eastAsia="宋体" w:cs="宋体"/>
          <w:color w:val="000"/>
          <w:sz w:val="28"/>
          <w:szCs w:val="28"/>
        </w:rPr>
        <w:t xml:space="preserve">　　根据市劳动和社会保障局《关于市医疗保险软件升级的通知》（昭市劳社[]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　　（五）、离休人员医疗保障</w:t>
      </w:r>
    </w:p>
    <w:p>
      <w:pPr>
        <w:ind w:left="0" w:right="0" w:firstLine="560"/>
        <w:spacing w:before="450" w:after="450" w:line="312" w:lineRule="auto"/>
      </w:pPr>
      <w:r>
        <w:rPr>
          <w:rFonts w:ascii="宋体" w:hAnsi="宋体" w:eastAsia="宋体" w:cs="宋体"/>
          <w:color w:val="000"/>
          <w:sz w:val="28"/>
          <w:szCs w:val="28"/>
        </w:rPr>
        <w:t xml:space="preserve">　　我们县共有离休干部53人，实际参加医保统筹的有53人，参统率100%。离休干部的医药费单据由老干局代收，统一送医保中心审核，年离休人员医疗费用支出102.24万元;二乙伤残军人27人，年二乙伤残军人的医疗费用支出22.07万元。</w:t>
      </w:r>
    </w:p>
    <w:p>
      <w:pPr>
        <w:ind w:left="0" w:right="0" w:firstLine="560"/>
        <w:spacing w:before="450" w:after="450" w:line="312" w:lineRule="auto"/>
      </w:pPr>
      <w:r>
        <w:rPr>
          <w:rFonts w:ascii="宋体" w:hAnsi="宋体" w:eastAsia="宋体" w:cs="宋体"/>
          <w:color w:val="000"/>
          <w:sz w:val="28"/>
          <w:szCs w:val="28"/>
        </w:rPr>
        <w:t xml:space="preserve">　　（六）、大病补充医疗保险</w:t>
      </w:r>
    </w:p>
    <w:p>
      <w:pPr>
        <w:ind w:left="0" w:right="0" w:firstLine="560"/>
        <w:spacing w:before="450" w:after="450" w:line="312" w:lineRule="auto"/>
      </w:pPr>
      <w:r>
        <w:rPr>
          <w:rFonts w:ascii="宋体" w:hAnsi="宋体" w:eastAsia="宋体" w:cs="宋体"/>
          <w:color w:val="000"/>
          <w:sz w:val="28"/>
          <w:szCs w:val="28"/>
        </w:rPr>
        <w:t xml:space="preserve">　　年参加大病补充医疗保险的职工人数为9424人，收大病补充医疗保险费113.09万元，已上缴市医保中心113.09万元，已有40人获得53.24万元的赔付。</w:t>
      </w:r>
    </w:p>
    <w:p>
      <w:pPr>
        <w:ind w:left="0" w:right="0" w:firstLine="560"/>
        <w:spacing w:before="450" w:after="450" w:line="312" w:lineRule="auto"/>
      </w:pPr>
      <w:r>
        <w:rPr>
          <w:rFonts w:ascii="宋体" w:hAnsi="宋体" w:eastAsia="宋体" w:cs="宋体"/>
          <w:color w:val="000"/>
          <w:sz w:val="28"/>
          <w:szCs w:val="28"/>
        </w:rPr>
        <w:t xml:space="preserve">　　（七）、企业工伤生育保险</w:t>
      </w:r>
    </w:p>
    <w:p>
      <w:pPr>
        <w:ind w:left="0" w:right="0" w:firstLine="560"/>
        <w:spacing w:before="450" w:after="450" w:line="312" w:lineRule="auto"/>
      </w:pPr>
      <w:r>
        <w:rPr>
          <w:rFonts w:ascii="宋体" w:hAnsi="宋体" w:eastAsia="宋体" w:cs="宋体"/>
          <w:color w:val="000"/>
          <w:sz w:val="28"/>
          <w:szCs w:val="28"/>
        </w:rPr>
        <w:t xml:space="preserve">　　年参加企业工伤保险的职工人数为825人,比上年的228人增加了596人，增幅达261.40%,已收工伤保险费18.57万元；参加企业生育保险的职工人数为596人,比上年的44人增加了552人，增幅达1254.55%，已收生育保险费8.55万元（已全部上缴市医保中心），已有3人生育获得2.43万元的赔付。</w:t>
      </w:r>
    </w:p>
    <w:p>
      <w:pPr>
        <w:ind w:left="0" w:right="0" w:firstLine="560"/>
        <w:spacing w:before="450" w:after="450" w:line="312" w:lineRule="auto"/>
      </w:pPr>
      <w:r>
        <w:rPr>
          <w:rFonts w:ascii="宋体" w:hAnsi="宋体" w:eastAsia="宋体" w:cs="宋体"/>
          <w:color w:val="000"/>
          <w:sz w:val="28"/>
          <w:szCs w:val="28"/>
        </w:rPr>
        <w:t xml:space="preserve">　　（八）、行政事业单位工伤生育费</w:t>
      </w:r>
    </w:p>
    <w:p>
      <w:pPr>
        <w:ind w:left="0" w:right="0" w:firstLine="560"/>
        <w:spacing w:before="450" w:after="450" w:line="312" w:lineRule="auto"/>
      </w:pPr>
      <w:r>
        <w:rPr>
          <w:rFonts w:ascii="宋体" w:hAnsi="宋体" w:eastAsia="宋体" w:cs="宋体"/>
          <w:color w:val="000"/>
          <w:sz w:val="28"/>
          <w:szCs w:val="28"/>
        </w:rPr>
        <w:t xml:space="preserve">　　全县行政事业单位工伤根据鲁政发[]2号文件，行政事业单位女职工生育医药费严格按照鲁政发[]51号文件执行，已经报销27人4.56万元的生育医药费。</w:t>
      </w:r>
    </w:p>
    <w:p>
      <w:pPr>
        <w:ind w:left="0" w:right="0" w:firstLine="560"/>
        <w:spacing w:before="450" w:after="450" w:line="312" w:lineRule="auto"/>
      </w:pPr>
      <w:r>
        <w:rPr>
          <w:rFonts w:ascii="宋体" w:hAnsi="宋体" w:eastAsia="宋体" w:cs="宋体"/>
          <w:color w:val="000"/>
          <w:sz w:val="28"/>
          <w:szCs w:val="28"/>
        </w:rPr>
        <w:t xml:space="preserve">　　总之，以“三个代表”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医保局党风廉政建设工作总结篇9</w:t>
      </w:r>
    </w:p>
    <w:p>
      <w:pPr>
        <w:ind w:left="0" w:right="0" w:firstLine="560"/>
        <w:spacing w:before="450" w:after="450" w:line="312" w:lineRule="auto"/>
      </w:pPr>
      <w:r>
        <w:rPr>
          <w:rFonts w:ascii="宋体" w:hAnsi="宋体" w:eastAsia="宋体" w:cs="宋体"/>
          <w:color w:val="000"/>
          <w:sz w:val="28"/>
          <w:szCs w:val="28"/>
        </w:rPr>
        <w:t xml:space="preserve">　　自“三个以案”警示教育工作开展以来，我局严格按照区委制定的实施方案和具体工作要求，结合部门工作实际，迅速行动，强力推动，认真开展了系列工作，取得了初步成效。现将工作开展情况总结如下：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gt;（一）&gt;积极部署安排&gt;，认真&gt;贯彻&gt;落实。根据省、市、区委《关于深化“三个以案”警示教育的工作方案》要求，我局高度重视，精心组织，积极部署。一是成立学习小组，研究部署关于推进“三个以案”相关工作；二是研究制定具体实施方案，明确时间节点和任务目标；三是召开警示教育交流研讨会，谈学习心得、体会。</w:t>
      </w:r>
    </w:p>
    <w:p>
      <w:pPr>
        <w:ind w:left="0" w:right="0" w:firstLine="560"/>
        <w:spacing w:before="450" w:after="450" w:line="312" w:lineRule="auto"/>
      </w:pPr>
      <w:r>
        <w:rPr>
          <w:rFonts w:ascii="宋体" w:hAnsi="宋体" w:eastAsia="宋体" w:cs="宋体"/>
          <w:color w:val="000"/>
          <w:sz w:val="28"/>
          <w:szCs w:val="28"/>
        </w:rPr>
        <w:t xml:space="preserve">　　&gt;（二）学深悟透笃行，强化政治警醒。为持续推进“鸣警钟”“守初心”“严纪律”等“三个课堂”活动，我局积极组织全体人员学原文读原著，并结合省党纪法规学习教育在线测试平台，通过以考代学、以考助学、以考促学等方式，不断巩固“云宣讲”系列“微廉课”教育成果，切实加强全局人员党性修养，筑牢防腐拒变思想防线。</w:t>
      </w:r>
    </w:p>
    <w:p>
      <w:pPr>
        <w:ind w:left="0" w:right="0" w:firstLine="560"/>
        <w:spacing w:before="450" w:after="450" w:line="312" w:lineRule="auto"/>
      </w:pPr>
      <w:r>
        <w:rPr>
          <w:rFonts w:ascii="宋体" w:hAnsi="宋体" w:eastAsia="宋体" w:cs="宋体"/>
          <w:color w:val="000"/>
          <w:sz w:val="28"/>
          <w:szCs w:val="28"/>
        </w:rPr>
        <w:t xml:space="preserve">　　&gt;（三）学习典型案例，筑牢思想防线。区医保局于5月13日组织召开“三个以案”警示教育交流研讨会。会上通报了赵正永、张坚等典型案例。要求全局人员要以此为契机，积极查摆本部门存在的问题，认真对照整改，逐项加以落实，达到“以案示警、以案为戒、以案促改”的预期目标。</w:t>
      </w:r>
    </w:p>
    <w:p>
      <w:pPr>
        <w:ind w:left="0" w:right="0" w:firstLine="560"/>
        <w:spacing w:before="450" w:after="450" w:line="312" w:lineRule="auto"/>
      </w:pPr>
      <w:r>
        <w:rPr>
          <w:rFonts w:ascii="宋体" w:hAnsi="宋体" w:eastAsia="宋体" w:cs="宋体"/>
          <w:color w:val="000"/>
          <w:sz w:val="28"/>
          <w:szCs w:val="28"/>
        </w:rPr>
        <w:t xml:space="preserve">　　&gt;（四）深刻检视问题，强化落实整改。区医保局紧紧围绕“三个以案”主要内容，结合身边典型案例，对照党章党规党纪，深入查摆我局主要承担的城乡医疗救助及城乡居民医疗保险两项民生工程落实情况，对于查摆出的问题，及时给予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全局人员的思想政治教育，放松了用科学的理论和正确的理想信念去联系实际工作；对全局人员的思想、政治和作风缺乏必要的了解和把握；对理论知识和业务知识掌握的不够全面、系统，学习上还有待加强。</w:t>
      </w:r>
    </w:p>
    <w:p>
      <w:pPr>
        <w:ind w:left="0" w:right="0" w:firstLine="560"/>
        <w:spacing w:before="450" w:after="450" w:line="312" w:lineRule="auto"/>
      </w:pPr>
      <w:r>
        <w:rPr>
          <w:rFonts w:ascii="宋体" w:hAnsi="宋体" w:eastAsia="宋体" w:cs="宋体"/>
          <w:color w:val="000"/>
          <w:sz w:val="28"/>
          <w:szCs w:val="28"/>
        </w:rPr>
        <w:t xml:space="preserve">　　2、工作上缺乏创新意识，工作思路不宽、不活，习惯于“上传下达”，满足于“照抄照搬”，上级布置什么就完成什么，开展工作创新的主动性和原创力不够。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局上下都有了更深刻的认识，端正了思想态度、改进了作风、规范了管理，推动了全局工作开展，取得了一定的成效，但同时也存在一些问题和不足之处，为此，我局下一步将着重抓好以下几个项目工作：</w:t>
      </w:r>
    </w:p>
    <w:p>
      <w:pPr>
        <w:ind w:left="0" w:right="0" w:firstLine="560"/>
        <w:spacing w:before="450" w:after="450" w:line="312" w:lineRule="auto"/>
      </w:pPr>
      <w:r>
        <w:rPr>
          <w:rFonts w:ascii="宋体" w:hAnsi="宋体" w:eastAsia="宋体" w:cs="宋体"/>
          <w:color w:val="000"/>
          <w:sz w:val="28"/>
          <w:szCs w:val="28"/>
        </w:rPr>
        <w:t xml:space="preserve">　　&gt;（一）加强理论学习，提高政治素养。坚持以习近平新时代中国特色社会主义思想为指引，深入学习《“三个以案”警示教育系列读本》《习近平新时代中国特色社会主义思想学习纲要》《党的十九大以来习近平总书记关于加强领导干部教育管理监督的重要论述摘编》等，紧跟理论前沿和时代步伐，不断提升理论修养，为医保工作健康发展奠定扎实思想基础。</w:t>
      </w:r>
    </w:p>
    <w:p>
      <w:pPr>
        <w:ind w:left="0" w:right="0" w:firstLine="560"/>
        <w:spacing w:before="450" w:after="450" w:line="312" w:lineRule="auto"/>
      </w:pPr>
      <w:r>
        <w:rPr>
          <w:rFonts w:ascii="宋体" w:hAnsi="宋体" w:eastAsia="宋体" w:cs="宋体"/>
          <w:color w:val="000"/>
          <w:sz w:val="28"/>
          <w:szCs w:val="28"/>
        </w:rPr>
        <w:t xml:space="preserve">　　&gt;（二）积极开拓进取，提高工作水平。部门所有工作人员要提高对学习业务知识重要性和迫切性的认识，自觉、刻苦地钻研业务，努力提高办事效率及工作能力，要进一步增强大局意识、责任意识及服务意识，要勇于开拓创新，积极进取，灵活运用合理的方法和措施，开展好工作。</w:t>
      </w:r>
    </w:p>
    <w:p>
      <w:pPr>
        <w:ind w:left="0" w:right="0" w:firstLine="560"/>
        <w:spacing w:before="450" w:after="450" w:line="312" w:lineRule="auto"/>
      </w:pPr>
      <w:r>
        <w:rPr>
          <w:rFonts w:ascii="宋体" w:hAnsi="宋体" w:eastAsia="宋体" w:cs="宋体"/>
          <w:color w:val="000"/>
          <w:sz w:val="28"/>
          <w:szCs w:val="28"/>
        </w:rPr>
        <w:t xml:space="preserve">　　&gt;（三）加强作风建设，强化责任意识。把党风廉政建设作为一项重要的政治任务来抓，切实把加强我局全体同志思想和作风建设摆在重要位置，充分利用集中学习交流研讨会，深入学习中央和省、市、区委会议和文件精神，组织观看警示教育片，加强理想信念、权力观、政绩观和党纪国法教育，不断提高党风廉政建设工作。</w:t>
      </w:r>
    </w:p>
    <w:p>
      <w:pPr>
        <w:ind w:left="0" w:right="0" w:firstLine="560"/>
        <w:spacing w:before="450" w:after="450" w:line="312" w:lineRule="auto"/>
      </w:pPr>
      <w:r>
        <w:rPr>
          <w:rFonts w:ascii="宋体" w:hAnsi="宋体" w:eastAsia="宋体" w:cs="宋体"/>
          <w:color w:val="000"/>
          <w:sz w:val="28"/>
          <w:szCs w:val="28"/>
        </w:rPr>
        <w:t xml:space="preserve">　　通过“三个以案”警示教育学习，医保局全体人员不仅在思想意识上还是业务能力水平上都有了较大的提升，在今后的工作中，我们更要警钟长鸣，时刻保持警醒，筑牢拒腐防变的思想防线。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