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最新学生读书活动总结</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最新学生读书活动总结5篇通过读书活动，建设书香校园，营造宁平一中和谐的文化氛围，提高师生整体文化水平。下面是小编为大家精心收集整理的最新学生读书活动总结，希望能够帮助到大家。最新学生读书活动总结篇1针对教师的教学和教育工作的需要，初中部根据...</w:t>
      </w:r>
    </w:p>
    <w:p>
      <w:pPr>
        <w:ind w:left="0" w:right="0" w:firstLine="560"/>
        <w:spacing w:before="450" w:after="450" w:line="312" w:lineRule="auto"/>
      </w:pPr>
      <w:r>
        <w:rPr>
          <w:rFonts w:ascii="宋体" w:hAnsi="宋体" w:eastAsia="宋体" w:cs="宋体"/>
          <w:color w:val="000"/>
          <w:sz w:val="28"/>
          <w:szCs w:val="28"/>
        </w:rPr>
        <w:t xml:space="preserve">最新学生读书活动总结5篇</w:t>
      </w:r>
    </w:p>
    <w:p>
      <w:pPr>
        <w:ind w:left="0" w:right="0" w:firstLine="560"/>
        <w:spacing w:before="450" w:after="450" w:line="312" w:lineRule="auto"/>
      </w:pPr>
      <w:r>
        <w:rPr>
          <w:rFonts w:ascii="宋体" w:hAnsi="宋体" w:eastAsia="宋体" w:cs="宋体"/>
          <w:color w:val="000"/>
          <w:sz w:val="28"/>
          <w:szCs w:val="28"/>
        </w:rPr>
        <w:t xml:space="preserve">通过读书活动，建设书香校园，营造宁平一中和谐的文化氛围，提高师生整体文化水平。下面是小编为大家精心收集整理的最新学生读书活动总结，希望能够帮助到大家。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w:t>
      </w:r>
    </w:p>
    <w:p>
      <w:pPr>
        <w:ind w:left="0" w:right="0" w:firstLine="560"/>
        <w:spacing w:before="450" w:after="450" w:line="312" w:lineRule="auto"/>
      </w:pPr>
      <w:r>
        <w:rPr>
          <w:rFonts w:ascii="宋体" w:hAnsi="宋体" w:eastAsia="宋体" w:cs="宋体"/>
          <w:color w:val="000"/>
          <w:sz w:val="28"/>
          <w:szCs w:val="28"/>
        </w:rPr>
        <w:t xml:space="preserve">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最新学生读书活动总结篇2</w:t>
      </w:r>
    </w:p>
    <w:p>
      <w:pPr>
        <w:ind w:left="0" w:right="0" w:firstLine="560"/>
        <w:spacing w:before="450" w:after="450" w:line="312" w:lineRule="auto"/>
      </w:pPr>
      <w:r>
        <w:rPr>
          <w:rFonts w:ascii="宋体" w:hAnsi="宋体" w:eastAsia="宋体" w:cs="宋体"/>
          <w:color w:val="000"/>
          <w:sz w:val="28"/>
          <w:szCs w:val="28"/>
        </w:rPr>
        <w:t xml:space="preserve">为了培养学生广泛的阅读兴趣，为了学生的终身发展，努力营造书香校园的文化氛围，通钢一小一直提倡学生多读书、读好书，鼓励学生自主选择阅读材料。尤其是申报了“拓展阅读”这一市级课题以后，通钢一小更是加大了学生课外阅读的量，并把学校图书室的藏书分发到各个年级，以满足不同学生的读书需求。为了给所有的学生搭建一个互相学习，互相交流，相互推荐优秀书籍的平台，通钢一小于4月8日下午第七节课举行了“读书汇报会”。</w:t>
      </w:r>
    </w:p>
    <w:p>
      <w:pPr>
        <w:ind w:left="0" w:right="0" w:firstLine="560"/>
        <w:spacing w:before="450" w:after="450" w:line="312" w:lineRule="auto"/>
      </w:pPr>
      <w:r>
        <w:rPr>
          <w:rFonts w:ascii="宋体" w:hAnsi="宋体" w:eastAsia="宋体" w:cs="宋体"/>
          <w:color w:val="000"/>
          <w:sz w:val="28"/>
          <w:szCs w:val="28"/>
        </w:rPr>
        <w:t xml:space="preserve">现将此次活动做以总结：</w:t>
      </w:r>
    </w:p>
    <w:p>
      <w:pPr>
        <w:ind w:left="0" w:right="0" w:firstLine="560"/>
        <w:spacing w:before="450" w:after="450" w:line="312" w:lineRule="auto"/>
      </w:pPr>
      <w:r>
        <w:rPr>
          <w:rFonts w:ascii="宋体" w:hAnsi="宋体" w:eastAsia="宋体" w:cs="宋体"/>
          <w:color w:val="000"/>
          <w:sz w:val="28"/>
          <w:szCs w:val="28"/>
        </w:rPr>
        <w:t xml:space="preserve">1、师生高度重视，认真准备。</w:t>
      </w:r>
    </w:p>
    <w:p>
      <w:pPr>
        <w:ind w:left="0" w:right="0" w:firstLine="560"/>
        <w:spacing w:before="450" w:after="450" w:line="312" w:lineRule="auto"/>
      </w:pPr>
      <w:r>
        <w:rPr>
          <w:rFonts w:ascii="宋体" w:hAnsi="宋体" w:eastAsia="宋体" w:cs="宋体"/>
          <w:color w:val="000"/>
          <w:sz w:val="28"/>
          <w:szCs w:val="28"/>
        </w:rPr>
        <w:t xml:space="preserve">为了更好的落实好本次由全校师生参加的读书汇报会，在王校长的有利指导下，在教务处的得力运作下，首先制定了切实可行的汇报会的实施方案。并且依照方案先后召开了教研组长，班主任，语文教师参加的部署会议，落实了方案。在会议筹备的过程中，各语文教师审阅并修改了发言稿若干、并积极利用课余时间指导学生朗读、背诵，纠正学生的语音语调。在会议召开的过程中，全校教师积极配合，准备各种会议所需。这样使得各班的读书汇报会从开始布置，到会议召开，整个过程有条不紊，秩序井然。这充分体现了我校教师的团体协作意识和共荣的精神。</w:t>
      </w:r>
    </w:p>
    <w:p>
      <w:pPr>
        <w:ind w:left="0" w:right="0" w:firstLine="560"/>
        <w:spacing w:before="450" w:after="450" w:line="312" w:lineRule="auto"/>
      </w:pPr>
      <w:r>
        <w:rPr>
          <w:rFonts w:ascii="宋体" w:hAnsi="宋体" w:eastAsia="宋体" w:cs="宋体"/>
          <w:color w:val="000"/>
          <w:sz w:val="28"/>
          <w:szCs w:val="28"/>
        </w:rPr>
        <w:t xml:space="preserve">2、汇报内容丰富，形式多样，学生受益匪浅。</w:t>
      </w:r>
    </w:p>
    <w:p>
      <w:pPr>
        <w:ind w:left="0" w:right="0" w:firstLine="560"/>
        <w:spacing w:before="450" w:after="450" w:line="312" w:lineRule="auto"/>
      </w:pPr>
      <w:r>
        <w:rPr>
          <w:rFonts w:ascii="宋体" w:hAnsi="宋体" w:eastAsia="宋体" w:cs="宋体"/>
          <w:color w:val="000"/>
          <w:sz w:val="28"/>
          <w:szCs w:val="28"/>
        </w:rPr>
        <w:t xml:space="preserve">根据学校下发的方案，各年级分别准备了故事、成语、格言、古诗词、经典美文、读书感悟、作品推荐说明等等材料，学生在汇报会上通过朗读、背诵、表演等方式进行了充分展示。因为准备工作做得充分，所以汇报会内容丰富，形式多样，学生都有不同程度受益。其中三年二班、三年三班改变桌椅摆放方式，六年二班、五年三班黑板设计新颖，六年部学生准备充分，基本达到脱稿展示。</w:t>
      </w:r>
    </w:p>
    <w:p>
      <w:pPr>
        <w:ind w:left="0" w:right="0" w:firstLine="560"/>
        <w:spacing w:before="450" w:after="450" w:line="312" w:lineRule="auto"/>
      </w:pPr>
      <w:r>
        <w:rPr>
          <w:rFonts w:ascii="宋体" w:hAnsi="宋体" w:eastAsia="宋体" w:cs="宋体"/>
          <w:color w:val="000"/>
          <w:sz w:val="28"/>
          <w:szCs w:val="28"/>
        </w:rPr>
        <w:t xml:space="preserve">3、会议现场气氛热烈，会后学生反响强烈</w:t>
      </w:r>
    </w:p>
    <w:p>
      <w:pPr>
        <w:ind w:left="0" w:right="0" w:firstLine="560"/>
        <w:spacing w:before="450" w:after="450" w:line="312" w:lineRule="auto"/>
      </w:pPr>
      <w:r>
        <w:rPr>
          <w:rFonts w:ascii="宋体" w:hAnsi="宋体" w:eastAsia="宋体" w:cs="宋体"/>
          <w:color w:val="000"/>
          <w:sz w:val="28"/>
          <w:szCs w:val="28"/>
        </w:rPr>
        <w:t xml:space="preserve">这次读书汇报会时间是一节课，各班学生和教师均表现出了极大的热情。学生们认真倾听，积极发言。不时对发言的同学报以热烈的掌声。会后，学生们纷纷表示，这次读书汇报会不但让他们看到了读书的成果，更让他们感受到了读书的热情。很多学生表示，愿意以此次读书汇报会为契机，管理好自己的读书活动，争做校园读书小名人。</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最新学生读书活动总结篇3</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4月22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 5月3日，各组分别组织进行了读书交流会，并推选出了本组最好的个人读书心得一篇，经部门共同交流，最终确认推荐参加市总工会举办的有奖读书征文活动。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四、此次活动主要突出了以下几个特点：</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1、加强领导。“读书月”是一项社会性、群众性很强的活动，通过广大职工的支持和参与，专人负责，确保了活动的实效性和可持续性，使读书月活动广泛深入地开展起来。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员参与。通过坚持面向基层全员，用员工喜闻乐见的方式，搭建员工便于参与的平台，开辟员工乐于接受的渠道，统一本部门的阅读活动，切实结合职工自发开展的学习活动，使“读书月”活动渗透、贯穿在员工工作、学习和生活的各个方面，成为员工自觉参与、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3、营造氛围。通过召开动员会、座谈会，大力宣传开展“读书月”活动的意义和主要任务，倡导多读书、读好书的良好风尚。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最新学生读书活动总结篇4</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最新学生读书活动总结篇5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2025-04-04T21:38:32+08:00</dcterms:created>
  <dcterms:modified xsi:type="dcterms:W3CDTF">2025-04-04T21:38:32+08:00</dcterms:modified>
</cp:coreProperties>
</file>

<file path=docProps/custom.xml><?xml version="1.0" encoding="utf-8"?>
<Properties xmlns="http://schemas.openxmlformats.org/officeDocument/2006/custom-properties" xmlns:vt="http://schemas.openxmlformats.org/officeDocument/2006/docPropsVTypes"/>
</file>