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关于抓党建促农村宗教治理工作总结【六篇】</w:t>
      </w:r>
      <w:bookmarkEnd w:id="1"/>
    </w:p>
    <w:p>
      <w:pPr>
        <w:jc w:val="center"/>
        <w:spacing w:before="0" w:after="450"/>
      </w:pPr>
      <w:r>
        <w:rPr>
          <w:rFonts w:ascii="Arial" w:hAnsi="Arial" w:eastAsia="Arial" w:cs="Arial"/>
          <w:color w:val="999999"/>
          <w:sz w:val="20"/>
          <w:szCs w:val="20"/>
        </w:rPr>
        <w:t xml:space="preserve">来源：网络  作者：轻吟低唱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宗教信仰自由政策是中国共产党在宗教问题上的一项基本政策。宗教信仰自由是宪法赋予全体公民的一项基本权利。宪法规定，中华人民共和国公民有宗教信仰自由。 以下是为大家整理的关于抓党建促农村宗教治理工作总结的文章6篇 ,欢迎品鉴！第1篇: 抓党建促...</w:t>
      </w:r>
    </w:p>
    <w:p>
      <w:pPr>
        <w:ind w:left="0" w:right="0" w:firstLine="560"/>
        <w:spacing w:before="450" w:after="450" w:line="312" w:lineRule="auto"/>
      </w:pPr>
      <w:r>
        <w:rPr>
          <w:rFonts w:ascii="宋体" w:hAnsi="宋体" w:eastAsia="宋体" w:cs="宋体"/>
          <w:color w:val="000"/>
          <w:sz w:val="28"/>
          <w:szCs w:val="28"/>
        </w:rPr>
        <w:t xml:space="preserve">宗教信仰自由政策是中国共产党在宗教问题上的一项基本政策。宗教信仰自由是宪法赋予全体公民的一项基本权利。宪法规定，中华人民共和国公民有宗教信仰自由。 以下是为大家整理的关于抓党建促农村宗教治理工作总结的文章6篇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抓党建促农村宗教治理工作总结</w:t>
      </w:r>
    </w:p>
    <w:p>
      <w:pPr>
        <w:ind w:left="0" w:right="0" w:firstLine="560"/>
        <w:spacing w:before="450" w:after="450" w:line="312" w:lineRule="auto"/>
      </w:pPr>
      <w:r>
        <w:rPr>
          <w:rFonts w:ascii="宋体" w:hAnsi="宋体" w:eastAsia="宋体" w:cs="宋体"/>
          <w:color w:val="000"/>
          <w:sz w:val="28"/>
          <w:szCs w:val="28"/>
        </w:rPr>
        <w:t xml:space="preserve">　　乡村振兴关键在党。乡村振兴工作千头万绪，党建引领是推动乡村振兴的“第一抓手”和“红色引擎”。充分发挥农村基层党组织的政治功能、组织优势，着力增强村集体经济组织“造血”功能，需积极探索构建“党建红”振兴模式，走出一条红色文化引领乡村振兴之路，进而实现美丽乡村建设与红色文化振兴的同频共振，全面奏响富民强村新乐章。</w:t>
      </w:r>
    </w:p>
    <w:p>
      <w:pPr>
        <w:ind w:left="0" w:right="0" w:firstLine="560"/>
        <w:spacing w:before="450" w:after="450" w:line="312" w:lineRule="auto"/>
      </w:pPr>
      <w:r>
        <w:rPr>
          <w:rFonts w:ascii="宋体" w:hAnsi="宋体" w:eastAsia="宋体" w:cs="宋体"/>
          <w:color w:val="000"/>
          <w:sz w:val="28"/>
          <w:szCs w:val="28"/>
        </w:rPr>
        <w:t xml:space="preserve">　　 以“党建红”激活“动力源”，选优配强“中流砥柱”。乡村振兴，人才是关键。实施乡村振兴战略，必须破除人才瓶颈制约，其根本就是要让更多人才愿意来、能干事、干出彩、留得住，打造一支人才发展结构与乡村实际发展需求相适配的人才队伍，以高质量、多类别、有潜力、敢革新的专精人才队伍托起乡村振兴大业。实现乡村振兴美好蓝图离不开人才资源的支撑，要打造最优人才生态，把最优人才生态转化为高质量发展强劲动能。基层党组织要发挥党建工作凝魂聚力作用，突出“关键少数”在乡村振兴的引领作用，选优配强农村基层党组织带头人。同时，切实发挥党员在乡村振兴中的先锋模范作用，积极带头创办领办农民专业合作社，发展更多特色产业，靠创新实现更好发展。传承好老一辈党员的红色基因，以其奋斗历程和伟大功绩明确方向、启迪智慧，为乡村振兴精准赋能添动力。</w:t>
      </w:r>
    </w:p>
    <w:p>
      <w:pPr>
        <w:ind w:left="0" w:right="0" w:firstLine="560"/>
        <w:spacing w:before="450" w:after="450" w:line="312" w:lineRule="auto"/>
      </w:pPr>
      <w:r>
        <w:rPr>
          <w:rFonts w:ascii="宋体" w:hAnsi="宋体" w:eastAsia="宋体" w:cs="宋体"/>
          <w:color w:val="000"/>
          <w:sz w:val="28"/>
          <w:szCs w:val="28"/>
        </w:rPr>
        <w:t xml:space="preserve">　　 以“党建红”助推“乡村美”，助推乡村“美丽蜕变”。在乡村，有很多“红色足迹”，见证着中国共产党的发展历程，为基层党建主题教育提供鲜活的教材。党建引领美丽乡村新风貌，应以红色建筑改造为抓手提升人居环境，通过挖掘乡村的红色历史和红色记忆，打造美丽乡村街，吸引外地游客前来观光游览，借助串点成线发挥集聚效应，让游客变顾客，做强做大美丽经济产业。积极推动党建与农村人居环境整治工作深度融合，积极推进“党建+提升人居环境”行动，进一步改善农村人居环境，持续提升群众参与人居环境整治的积极性、自觉性、主动性，逐步形成人人讲卫生、家家重清洁的美好社会风尚。努力构建以“爱党爱国、无私奉献”为特点的美丽乡村红色文化，在党建引领美丽乡村建设中融入沉浸式体验，点燃党建“红色引擎”，以“党建红”引领“乡村美”。</w:t>
      </w:r>
    </w:p>
    <w:p>
      <w:pPr>
        <w:ind w:left="0" w:right="0" w:firstLine="560"/>
        <w:spacing w:before="450" w:after="450" w:line="312" w:lineRule="auto"/>
      </w:pPr>
      <w:r>
        <w:rPr>
          <w:rFonts w:ascii="宋体" w:hAnsi="宋体" w:eastAsia="宋体" w:cs="宋体"/>
          <w:color w:val="000"/>
          <w:sz w:val="28"/>
          <w:szCs w:val="28"/>
        </w:rPr>
        <w:t xml:space="preserve">　　 以“党建红”带动“产业兴”，做强村级“集体经济”。全面推行“党建+服务”模式，突出以人民为中心的理念，提升村干部服务本领，为乡村振兴提供强力保障。成立乡村振兴产业党建联盟，引领基层群众发展高效现代农业，邀请农业技术专家为基层群众提供技术指导，同时深化产业融合，创新产业发展新模式，为产业托管装上红色引擎，拓宽群众增收渠道。擦亮党建引领基层治理品牌，逐步实现“一村一品一主题”，挖掘乡村自然禀赋，持续推动红色文化乡村休闲旅游。坚持数字赋能引领，推动乡村产业转型升级，搭建农产品展销平台，利用电商平台拓展农产品销售渠道，落实“以红促农”政策，把农业资源和红色旅游资源打通。创新乡村振兴产业发展思路，坚持“造血”与“输血”并举并重、“内力”与“外力”同频共振，为村级集体经济发展打通“任督二脉”。</w:t>
      </w:r>
    </w:p>
    <w:p>
      <w:pPr>
        <w:ind w:left="0" w:right="0" w:firstLine="560"/>
        <w:spacing w:before="450" w:after="450" w:line="312" w:lineRule="auto"/>
      </w:pPr>
      <w:r>
        <w:rPr>
          <w:rFonts w:ascii="黑体" w:hAnsi="黑体" w:eastAsia="黑体" w:cs="黑体"/>
          <w:color w:val="000000"/>
          <w:sz w:val="36"/>
          <w:szCs w:val="36"/>
          <w:b w:val="1"/>
          <w:bCs w:val="1"/>
        </w:rPr>
        <w:t xml:space="preserve">第2篇: 抓党建促农村宗教治理工作总结</w:t>
      </w:r>
    </w:p>
    <w:p>
      <w:pPr>
        <w:ind w:left="0" w:right="0" w:firstLine="560"/>
        <w:spacing w:before="450" w:after="450" w:line="312" w:lineRule="auto"/>
      </w:pPr>
      <w:r>
        <w:rPr>
          <w:rFonts w:ascii="宋体" w:hAnsi="宋体" w:eastAsia="宋体" w:cs="宋体"/>
          <w:color w:val="000"/>
          <w:sz w:val="28"/>
          <w:szCs w:val="28"/>
        </w:rPr>
        <w:t xml:space="preserve">　　随着世界经济全球化、政治多极化、文化多元化趋势的加速发展和国际互联网的日益普及，宗教对整个人类社会政治生活的影响更加凸显。随着我国社会主义市场经济体制的建立和对外开放的不断扩大，宗教工作的内外环境正在发生急剧变化。我们坚持以“三个代表”重要思想为指导，深入贯彻全国宗教工作会议精神，不断摒弃落后的思维模式，努力培养与时俱进的思想理念，开拓性地开展宗教工作，形成以下几点体会：</w:t>
      </w:r>
    </w:p>
    <w:p>
      <w:pPr>
        <w:ind w:left="0" w:right="0" w:firstLine="560"/>
        <w:spacing w:before="450" w:after="450" w:line="312" w:lineRule="auto"/>
      </w:pPr>
      <w:r>
        <w:rPr>
          <w:rFonts w:ascii="宋体" w:hAnsi="宋体" w:eastAsia="宋体" w:cs="宋体"/>
          <w:color w:val="000"/>
          <w:sz w:val="28"/>
          <w:szCs w:val="28"/>
        </w:rPr>
        <w:t xml:space="preserve">　　&gt;一、当前农村宗教存在的主要问题</w:t>
      </w:r>
    </w:p>
    <w:p>
      <w:pPr>
        <w:ind w:left="0" w:right="0" w:firstLine="560"/>
        <w:spacing w:before="450" w:after="450" w:line="312" w:lineRule="auto"/>
      </w:pPr>
      <w:r>
        <w:rPr>
          <w:rFonts w:ascii="宋体" w:hAnsi="宋体" w:eastAsia="宋体" w:cs="宋体"/>
          <w:color w:val="000"/>
          <w:sz w:val="28"/>
          <w:szCs w:val="28"/>
        </w:rPr>
        <w:t xml:space="preserve">　　1、思想认识存在误区。</w:t>
      </w:r>
    </w:p>
    <w:p>
      <w:pPr>
        <w:ind w:left="0" w:right="0" w:firstLine="560"/>
        <w:spacing w:before="450" w:after="450" w:line="312" w:lineRule="auto"/>
      </w:pPr>
      <w:r>
        <w:rPr>
          <w:rFonts w:ascii="宋体" w:hAnsi="宋体" w:eastAsia="宋体" w:cs="宋体"/>
          <w:color w:val="000"/>
          <w:sz w:val="28"/>
          <w:szCs w:val="28"/>
        </w:rPr>
        <w:t xml:space="preserve">　　由于宗教依法管理工作起步较晚，宣传教育不够有力，农村基层干部和农民群众的思想认识还远未到位。</w:t>
      </w:r>
    </w:p>
    <w:p>
      <w:pPr>
        <w:ind w:left="0" w:right="0" w:firstLine="560"/>
        <w:spacing w:before="450" w:after="450" w:line="312" w:lineRule="auto"/>
      </w:pPr>
      <w:r>
        <w:rPr>
          <w:rFonts w:ascii="宋体" w:hAnsi="宋体" w:eastAsia="宋体" w:cs="宋体"/>
          <w:color w:val="000"/>
          <w:sz w:val="28"/>
          <w:szCs w:val="28"/>
        </w:rPr>
        <w:t xml:space="preserve">　　一是麻痹思想。一些基层干部看不到宗教问题的长期性和复杂性，认为宗教工作不是中心工作，抓与不抓、管与不管无妨大局，管得好也看不到成绩。</w:t>
      </w:r>
    </w:p>
    <w:p>
      <w:pPr>
        <w:ind w:left="0" w:right="0" w:firstLine="560"/>
        <w:spacing w:before="450" w:after="450" w:line="312" w:lineRule="auto"/>
      </w:pPr>
      <w:r>
        <w:rPr>
          <w:rFonts w:ascii="宋体" w:hAnsi="宋体" w:eastAsia="宋体" w:cs="宋体"/>
          <w:color w:val="000"/>
          <w:sz w:val="28"/>
          <w:szCs w:val="28"/>
        </w:rPr>
        <w:t xml:space="preserve">　　二是无害论思想。有些干部认为不过是几个老太太烧香念佛，总比搓麻将赌钱好，没有什么危害，乡里乡亲的，没必要那么顶真，抹不下面子。</w:t>
      </w:r>
    </w:p>
    <w:p>
      <w:pPr>
        <w:ind w:left="0" w:right="0" w:firstLine="560"/>
        <w:spacing w:before="450" w:after="450" w:line="312" w:lineRule="auto"/>
      </w:pPr>
      <w:r>
        <w:rPr>
          <w:rFonts w:ascii="宋体" w:hAnsi="宋体" w:eastAsia="宋体" w:cs="宋体"/>
          <w:color w:val="000"/>
          <w:sz w:val="28"/>
          <w:szCs w:val="28"/>
        </w:rPr>
        <w:t xml:space="preserve">　　三是害怕思想。少数干部存在封建迷信思想，怕管了遭“报应”，唯恐避之不及。</w:t>
      </w:r>
    </w:p>
    <w:p>
      <w:pPr>
        <w:ind w:left="0" w:right="0" w:firstLine="560"/>
        <w:spacing w:before="450" w:after="450" w:line="312" w:lineRule="auto"/>
      </w:pPr>
      <w:r>
        <w:rPr>
          <w:rFonts w:ascii="宋体" w:hAnsi="宋体" w:eastAsia="宋体" w:cs="宋体"/>
          <w:color w:val="000"/>
          <w:sz w:val="28"/>
          <w:szCs w:val="28"/>
        </w:rPr>
        <w:t xml:space="preserve">　　四是僵化思想。一些农村信教群众由于不懂政策法规，分不清合法与非法的界限，参与非法场所活动，有的\'把宗教界人士当作佛、神、仙的使者或代言人，分不清是非善恶，宁可违反政策法规而不愿违反佛、神、仙的旨意，成为事实上的落后群众。</w:t>
      </w:r>
    </w:p>
    <w:p>
      <w:pPr>
        <w:ind w:left="0" w:right="0" w:firstLine="560"/>
        <w:spacing w:before="450" w:after="450" w:line="312" w:lineRule="auto"/>
      </w:pPr>
      <w:r>
        <w:rPr>
          <w:rFonts w:ascii="宋体" w:hAnsi="宋体" w:eastAsia="宋体" w:cs="宋体"/>
          <w:color w:val="000"/>
          <w:sz w:val="28"/>
          <w:szCs w:val="28"/>
        </w:rPr>
        <w:t xml:space="preserve">　　2、个别宗教不正常发展。</w:t>
      </w:r>
    </w:p>
    <w:p>
      <w:pPr>
        <w:ind w:left="0" w:right="0" w:firstLine="560"/>
        <w:spacing w:before="450" w:after="450" w:line="312" w:lineRule="auto"/>
      </w:pPr>
      <w:r>
        <w:rPr>
          <w:rFonts w:ascii="宋体" w:hAnsi="宋体" w:eastAsia="宋体" w:cs="宋体"/>
          <w:color w:val="000"/>
          <w:sz w:val="28"/>
          <w:szCs w:val="28"/>
        </w:rPr>
        <w:t xml:space="preserve">　　有的宗教发展过快，如基督教，在信教人数中目前在全国已位居第二。信教人员结构呈现由老龄化向年轻化、由农村向城市、由文化低向文化高转变趋势。由于不正常发展，导致有些地方宗教活动频繁，一些地方基层宗教活动混乱，从而产生了对教育、行政和社会的负面影响。</w:t>
      </w:r>
    </w:p>
    <w:p>
      <w:pPr>
        <w:ind w:left="0" w:right="0" w:firstLine="560"/>
        <w:spacing w:before="450" w:after="450" w:line="312" w:lineRule="auto"/>
      </w:pPr>
      <w:r>
        <w:rPr>
          <w:rFonts w:ascii="宋体" w:hAnsi="宋体" w:eastAsia="宋体" w:cs="宋体"/>
          <w:color w:val="000"/>
          <w:sz w:val="28"/>
          <w:szCs w:val="28"/>
        </w:rPr>
        <w:t xml:space="preserve">　　3、境外势力利用宗教进行渗透有加剧之势。</w:t>
      </w:r>
    </w:p>
    <w:p>
      <w:pPr>
        <w:ind w:left="0" w:right="0" w:firstLine="560"/>
        <w:spacing w:before="450" w:after="450" w:line="312" w:lineRule="auto"/>
      </w:pPr>
      <w:r>
        <w:rPr>
          <w:rFonts w:ascii="宋体" w:hAnsi="宋体" w:eastAsia="宋体" w:cs="宋体"/>
          <w:color w:val="000"/>
          <w:sz w:val="28"/>
          <w:szCs w:val="28"/>
        </w:rPr>
        <w:t xml:space="preserve">　　现在，境外势力利用宗教对我进行渗透，问题突出，形势严峻，已经对我国民族团结、社会稳定的政治局面，对我国社会主义制度和我们党的执政地位，对我国的国家统一、领土完整构成了现实威胁。渗透的方式主要有寄送印刷品、音像制品，或利用广播、互联网，或派遣传教人员，投入资金，在我境内传教，或支持地下势力，拉拢分化我爱国宗教界人士，同时广泛利用经济、文化、教育和社会服务等非宗教渠道对我进行渗透。</w:t>
      </w:r>
    </w:p>
    <w:p>
      <w:pPr>
        <w:ind w:left="0" w:right="0" w:firstLine="560"/>
        <w:spacing w:before="450" w:after="450" w:line="312" w:lineRule="auto"/>
      </w:pPr>
      <w:r>
        <w:rPr>
          <w:rFonts w:ascii="宋体" w:hAnsi="宋体" w:eastAsia="宋体" w:cs="宋体"/>
          <w:color w:val="000"/>
          <w:sz w:val="28"/>
          <w:szCs w:val="28"/>
        </w:rPr>
        <w:t xml:space="preserve">　&gt;　二、解决农村宗教问题的建议</w:t>
      </w:r>
    </w:p>
    <w:p>
      <w:pPr>
        <w:ind w:left="0" w:right="0" w:firstLine="560"/>
        <w:spacing w:before="450" w:after="450" w:line="312" w:lineRule="auto"/>
      </w:pPr>
      <w:r>
        <w:rPr>
          <w:rFonts w:ascii="宋体" w:hAnsi="宋体" w:eastAsia="宋体" w:cs="宋体"/>
          <w:color w:val="000"/>
          <w:sz w:val="28"/>
          <w:szCs w:val="28"/>
        </w:rPr>
        <w:t xml:space="preserve">　　宗教的存在是一个复杂的社会历史现象。我们要充分认识宗教问题的长期性、复杂性和重要性，尤其是在我市农村全面建设小康社会的进程中，必须要把解决宗教突出问题摆上应有位置，切实维护社会稳定。</w:t>
      </w:r>
    </w:p>
    <w:p>
      <w:pPr>
        <w:ind w:left="0" w:right="0" w:firstLine="560"/>
        <w:spacing w:before="450" w:after="450" w:line="312" w:lineRule="auto"/>
      </w:pPr>
      <w:r>
        <w:rPr>
          <w:rFonts w:ascii="宋体" w:hAnsi="宋体" w:eastAsia="宋体" w:cs="宋体"/>
          <w:color w:val="000"/>
          <w:sz w:val="28"/>
          <w:szCs w:val="28"/>
        </w:rPr>
        <w:t xml:space="preserve">　　1、加强宣传教育。</w:t>
      </w:r>
    </w:p>
    <w:p>
      <w:pPr>
        <w:ind w:left="0" w:right="0" w:firstLine="560"/>
        <w:spacing w:before="450" w:after="450" w:line="312" w:lineRule="auto"/>
      </w:pPr>
      <w:r>
        <w:rPr>
          <w:rFonts w:ascii="宋体" w:hAnsi="宋体" w:eastAsia="宋体" w:cs="宋体"/>
          <w:color w:val="000"/>
          <w:sz w:val="28"/>
          <w:szCs w:val="28"/>
        </w:rPr>
        <w:t xml:space="preserve">　　要在农村党员干部中广泛深入地开展马克思主义宗教观和党的宗教政策的学习教育，多形式、多渠道深入宣传全国宗教工作会议精神和宗教政策法规。引导农村各级干部特别是乡、村主要领导、宗教干部以正确的理念、科学的方法、合法的手段对待宗教。向广大群众宣传宗教政策法规，不断增强信教群众遵纪守法意识，规范信教行为。通过各种形式倡导文明健康的生活方式，丰富农民业余文化生活，引导农民崇尚科学、追求新知。各级党政组织尤其要搞好信教群众中弱势群体的扶贫帮困工作，使他们切身感受到党的温暖，尽快脱贫致富奔小康。加强对宗教界人士的教育，促使其不组织、不参与非法宗教活动，并及时反映和举报非法宗教活动和苗头性问题。</w:t>
      </w:r>
    </w:p>
    <w:p>
      <w:pPr>
        <w:ind w:left="0" w:right="0" w:firstLine="560"/>
        <w:spacing w:before="450" w:after="450" w:line="312" w:lineRule="auto"/>
      </w:pPr>
      <w:r>
        <w:rPr>
          <w:rFonts w:ascii="宋体" w:hAnsi="宋体" w:eastAsia="宋体" w:cs="宋体"/>
          <w:color w:val="000"/>
          <w:sz w:val="28"/>
          <w:szCs w:val="28"/>
        </w:rPr>
        <w:t xml:space="preserve">　　2、加强人员管理。</w:t>
      </w:r>
    </w:p>
    <w:p>
      <w:pPr>
        <w:ind w:left="0" w:right="0" w:firstLine="560"/>
        <w:spacing w:before="450" w:after="450" w:line="312" w:lineRule="auto"/>
      </w:pPr>
      <w:r>
        <w:rPr>
          <w:rFonts w:ascii="宋体" w:hAnsi="宋体" w:eastAsia="宋体" w:cs="宋体"/>
          <w:color w:val="000"/>
          <w:sz w:val="28"/>
          <w:szCs w:val="28"/>
        </w:rPr>
        <w:t xml:space="preserve">　　着力建好两支队伍：</w:t>
      </w:r>
    </w:p>
    <w:p>
      <w:pPr>
        <w:ind w:left="0" w:right="0" w:firstLine="560"/>
        <w:spacing w:before="450" w:after="450" w:line="312" w:lineRule="auto"/>
      </w:pPr>
      <w:r>
        <w:rPr>
          <w:rFonts w:ascii="宋体" w:hAnsi="宋体" w:eastAsia="宋体" w:cs="宋体"/>
          <w:color w:val="000"/>
          <w:sz w:val="28"/>
          <w:szCs w:val="28"/>
        </w:rPr>
        <w:t xml:space="preserve">　　一是抓好宗教干部队伍建设。切实提高宗教工作者的政策水平和依法管理水平，探索解决乡统战宗教干部人手少、精力分散问题的途径，通过配齐配强、培训、交流，建立起一支能征善战、敢管善管的宗教干部队伍。</w:t>
      </w:r>
    </w:p>
    <w:p>
      <w:pPr>
        <w:ind w:left="0" w:right="0" w:firstLine="560"/>
        <w:spacing w:before="450" w:after="450" w:line="312" w:lineRule="auto"/>
      </w:pPr>
      <w:r>
        <w:rPr>
          <w:rFonts w:ascii="宋体" w:hAnsi="宋体" w:eastAsia="宋体" w:cs="宋体"/>
          <w:color w:val="000"/>
          <w:sz w:val="28"/>
          <w:szCs w:val="28"/>
        </w:rPr>
        <w:t xml:space="preserve">　　二是抓好宗教界代表人士队伍建设。通过培训和外出学习，提高他们的法制观念、爱国情感、宗教学识、管理能力、个人修养；通过充实调整等办法，合理配备宗教活动场所负责人，切实构建好宗教团体管理班子；通过经常性谈心谈话，引导宗教界知名人士提高自身素养，积极发挥骨干作用，树立良好社会形象。从而建立起一支遵守政策法规、信众基础较好、具有较高宗教学识和管理水平的宗教界代表人士队伍。</w:t>
      </w:r>
    </w:p>
    <w:p>
      <w:pPr>
        <w:ind w:left="0" w:right="0" w:firstLine="560"/>
        <w:spacing w:before="450" w:after="450" w:line="312" w:lineRule="auto"/>
      </w:pPr>
      <w:r>
        <w:rPr>
          <w:rFonts w:ascii="宋体" w:hAnsi="宋体" w:eastAsia="宋体" w:cs="宋体"/>
          <w:color w:val="000"/>
          <w:sz w:val="28"/>
          <w:szCs w:val="28"/>
        </w:rPr>
        <w:t xml:space="preserve">　　3、加强依法治理。</w:t>
      </w:r>
    </w:p>
    <w:p>
      <w:pPr>
        <w:ind w:left="0" w:right="0" w:firstLine="560"/>
        <w:spacing w:before="450" w:after="450" w:line="312" w:lineRule="auto"/>
      </w:pPr>
      <w:r>
        <w:rPr>
          <w:rFonts w:ascii="宋体" w:hAnsi="宋体" w:eastAsia="宋体" w:cs="宋体"/>
          <w:color w:val="000"/>
          <w:sz w:val="28"/>
          <w:szCs w:val="28"/>
        </w:rPr>
        <w:t xml:space="preserve">　　宗教事务部门应本着“保护合法，制止非法，抵御渗透，打击犯罪”的工作原则，重点抓好两手。</w:t>
      </w:r>
    </w:p>
    <w:p>
      <w:pPr>
        <w:ind w:left="0" w:right="0" w:firstLine="560"/>
        <w:spacing w:before="450" w:after="450" w:line="312" w:lineRule="auto"/>
      </w:pPr>
      <w:r>
        <w:rPr>
          <w:rFonts w:ascii="宋体" w:hAnsi="宋体" w:eastAsia="宋体" w:cs="宋体"/>
          <w:color w:val="000"/>
          <w:sz w:val="28"/>
          <w:szCs w:val="28"/>
        </w:rPr>
        <w:t xml:space="preserve">　　一手是推进宗教活动场所的规范化建设。进一步帮助宗教场所建立健全议事决策、财务管理等规章制度，通过开展争创文明宗教活动场所等活动，抓好制度的贯彻落实；进一步规范宗教场所的规划建设，强化“规划先行、质量可靠、体现特色”的理念，改变随意性大、建筑档次低的状况，提高宗教场所的文化内涵，增强对信教群众的吸引力。进一步挖掘宗教历史文化底蕴，充分发挥宗教在社会发展中的积极作用。</w:t>
      </w:r>
    </w:p>
    <w:p>
      <w:pPr>
        <w:ind w:left="0" w:right="0" w:firstLine="560"/>
        <w:spacing w:before="450" w:after="450" w:line="312" w:lineRule="auto"/>
      </w:pPr>
      <w:r>
        <w:rPr>
          <w:rFonts w:ascii="宋体" w:hAnsi="宋体" w:eastAsia="宋体" w:cs="宋体"/>
          <w:color w:val="000"/>
          <w:sz w:val="28"/>
          <w:szCs w:val="28"/>
        </w:rPr>
        <w:t xml:space="preserve">　　另一手是加大打击非法宗教活动的力度。进一步加强综合治理，发挥各个部门在宗教工作领导小组中的作用，整合各方资源，形成工作合力；进一步强化检查督促，加大“拆、改、封”尤其是“拆”的力度，加快处置非法场所，采取“回头看”等措施，切实防止“回潮”；进一步推进治理假僧假道的力度，坚决打击邪教势力。</w:t>
      </w:r>
    </w:p>
    <w:p>
      <w:pPr>
        <w:ind w:left="0" w:right="0" w:firstLine="560"/>
        <w:spacing w:before="450" w:after="450" w:line="312" w:lineRule="auto"/>
      </w:pPr>
      <w:r>
        <w:rPr>
          <w:rFonts w:ascii="黑体" w:hAnsi="黑体" w:eastAsia="黑体" w:cs="黑体"/>
          <w:color w:val="000000"/>
          <w:sz w:val="36"/>
          <w:szCs w:val="36"/>
          <w:b w:val="1"/>
          <w:bCs w:val="1"/>
        </w:rPr>
        <w:t xml:space="preserve">第3篇: 抓党建促农村宗教治理工作总结</w:t>
      </w:r>
    </w:p>
    <w:p>
      <w:pPr>
        <w:ind w:left="0" w:right="0" w:firstLine="560"/>
        <w:spacing w:before="450" w:after="450" w:line="312" w:lineRule="auto"/>
      </w:pPr>
      <w:r>
        <w:rPr>
          <w:rFonts w:ascii="宋体" w:hAnsi="宋体" w:eastAsia="宋体" w:cs="宋体"/>
          <w:color w:val="000"/>
          <w:sz w:val="28"/>
          <w:szCs w:val="28"/>
        </w:rPr>
        <w:t xml:space="preserve">　　在市委、市政府的正确领导下，我局认真贯彻落实党的民族宗教方针政策和法律法规，切实履行部门职能，积极推进民主政治建设、促进民族团结进步、创新城市民族工作、依法管理宗教事务、维护宗教和谐稳定，民族宗教各项工作目标有效落实，进一步巩固和发展了民族团结、宗教和睦的良好局面。</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认真贯彻落实中央民族工作会议精神和领导讲话精神。一是把学习贯彻孙春兰同志视察山东时重要讲话精神与学习贯彻全国民委主任会议、全国宗教工作会议、全省民族宗教局长会议和市委书记李群同志在市委会上听取民族宗教工作汇报后的讲话精神结合起来，通过召开全市民族宗教局长会议，局全体干部会议和组织全市性宗教团体集体学习等方式，把思想和行动统一到会议和讲话精神上来。二是抓好会议精神贯彻落实。市委民族工作会议暨市政府第六次民族团结模范集体模范个人表彰大会筹备进展顺利，在征求29个成员单位和11个其他相关部门的意见建议后，完成了市委、市政府《关于进一步加强和改进民族工作的实施意见》的起草，现已进入修订阶段。</w:t>
      </w:r>
    </w:p>
    <w:p>
      <w:pPr>
        <w:ind w:left="0" w:right="0" w:firstLine="560"/>
        <w:spacing w:before="450" w:after="450" w:line="312" w:lineRule="auto"/>
      </w:pPr>
      <w:r>
        <w:rPr>
          <w:rFonts w:ascii="宋体" w:hAnsi="宋体" w:eastAsia="宋体" w:cs="宋体"/>
          <w:color w:val="000"/>
          <w:sz w:val="28"/>
          <w:szCs w:val="28"/>
        </w:rPr>
        <w:t xml:space="preserve">　　(二)扎实开展城市民族工作。一是深入开展民族团结进步创建进机关、进企业、进社区、进乡镇、进学校、进寺庙活动。二是指导各区市做好民族团结进步创建活动典型示范引领工作，组织相关区市对省级民族团结进步创建活动示范单位进行绩效评价。三是深化城市社区民族事务治理体系建设。联合市人社局等相关部门，为完善社区民族工作电子信息平台，运用“互联网+”的理念，设计制作了“青岛民族e家亲”APP软件，已提交民主法制领域改革专项小组作为审议议题。</w:t>
      </w:r>
    </w:p>
    <w:p>
      <w:pPr>
        <w:ind w:left="0" w:right="0" w:firstLine="560"/>
        <w:spacing w:before="450" w:after="450" w:line="312" w:lineRule="auto"/>
      </w:pPr>
      <w:r>
        <w:rPr>
          <w:rFonts w:ascii="宋体" w:hAnsi="宋体" w:eastAsia="宋体" w:cs="宋体"/>
          <w:color w:val="000"/>
          <w:sz w:val="28"/>
          <w:szCs w:val="28"/>
        </w:rPr>
        <w:t xml:space="preserve">　　(三)着力推进少数民族经济社会事业发展。认真落实国家民品贷款贴息政策，为全市6家民品生产企业争取贴息贷款21.96亿元。支持民品生产企业积极参与“千家培育百家壮大”工程，九联集团等4家民品企业入围“千家培育”企业。完成了我市“十二五”期间扶持民族特需商品生产政策落实情况的汇报。</w:t>
      </w:r>
    </w:p>
    <w:p>
      <w:pPr>
        <w:ind w:left="0" w:right="0" w:firstLine="560"/>
        <w:spacing w:before="450" w:after="450" w:line="312" w:lineRule="auto"/>
      </w:pPr>
      <w:r>
        <w:rPr>
          <w:rFonts w:ascii="宋体" w:hAnsi="宋体" w:eastAsia="宋体" w:cs="宋体"/>
          <w:color w:val="000"/>
          <w:sz w:val="28"/>
          <w:szCs w:val="28"/>
        </w:rPr>
        <w:t xml:space="preserve">　　(四)切实维护民族宗教领域和谐稳定。一是成立了局主要领导为组长的安全维稳工作领导小组，出台了《关于维护宗教领域维护和谐稳定的指导意见》，与宗教团体和市管场所负责人签订了安全应急信访维稳工作责任书。二是全力做好“圣诞节”、“复活节”、“春节法会”、“圣母月”等重大宗教活动的安全保障工作。三是依法稳妥处置非法宗教活动。会同有关部门依法稳妥处置涉及宗教领域非法活动和敏感事件6起，维护民族宗教领域的和谐稳定。</w:t>
      </w:r>
    </w:p>
    <w:p>
      <w:pPr>
        <w:ind w:left="0" w:right="0" w:firstLine="560"/>
        <w:spacing w:before="450" w:after="450" w:line="312" w:lineRule="auto"/>
      </w:pPr>
      <w:r>
        <w:rPr>
          <w:rFonts w:ascii="宋体" w:hAnsi="宋体" w:eastAsia="宋体" w:cs="宋体"/>
          <w:color w:val="000"/>
          <w:sz w:val="28"/>
          <w:szCs w:val="28"/>
        </w:rPr>
        <w:t xml:space="preserve">　　(五)努力提升民族宗教事务法治化水平。一是市民族团结进步协会和市少数民族经济发展促进会同步完成换届。通过了协会内设机构设置方案、会长职责分工方案、协会202_年工作计划和协会联系交友10×10工程方案。二是指导市级宗教团体着手准备宗教政策法规学习宣传月活动。三是宗教活动场所主要教职任职备案工作流程已经研究制定完毕，已经进入实施阶段。四是深入开展加强佛道教活动场所管理专项工作，规范佛教寺庙、道教宫观管理，崂山太清宫老子造像获得国家宗教局准许建设的批复。</w:t>
      </w:r>
    </w:p>
    <w:p>
      <w:pPr>
        <w:ind w:left="0" w:right="0" w:firstLine="560"/>
        <w:spacing w:before="450" w:after="450" w:line="312" w:lineRule="auto"/>
      </w:pPr>
      <w:r>
        <w:rPr>
          <w:rFonts w:ascii="宋体" w:hAnsi="宋体" w:eastAsia="宋体" w:cs="宋体"/>
          <w:color w:val="000"/>
          <w:sz w:val="28"/>
          <w:szCs w:val="28"/>
        </w:rPr>
        <w:t xml:space="preserve">　　(六)推动宗教团体加强自身建设。一是定期派专人深入宗教团体，指导市级宗教团体加强班子建设，推动完善并落实各项规章制度。二是指导市级宗教团体继续以“教风”为主题深入开展和谐宗教活动场所创建活动。三是进一步推动宗教公益慈善事业，各宗教团体及少数民族民品企业积极开展扶贫、助残、济困、救灾等公益慈善活动。上半年，累计捐款达49万余元。</w:t>
      </w:r>
    </w:p>
    <w:p>
      <w:pPr>
        <w:ind w:left="0" w:right="0" w:firstLine="560"/>
        <w:spacing w:before="450" w:after="450" w:line="312" w:lineRule="auto"/>
      </w:pPr>
      <w:r>
        <w:rPr>
          <w:rFonts w:ascii="宋体" w:hAnsi="宋体" w:eastAsia="宋体" w:cs="宋体"/>
          <w:color w:val="000"/>
          <w:sz w:val="28"/>
          <w:szCs w:val="28"/>
        </w:rPr>
        <w:t xml:space="preserve">　　(七)突出“创新服务”，积极探索深化加强基督教活动场所管理的方法和途径。制定印发了《关于在全市基督教界深化“以堂带点、以点联村(社区)”管理机制的指导意见》，对区市加强宗教活动场所管理，规范基督教活动秩序提供了指导，逐步实现宗教活动依法管理全覆盖。目前，梳理推进阶段已结束，进入深化规范阶段。</w:t>
      </w:r>
    </w:p>
    <w:p>
      <w:pPr>
        <w:ind w:left="0" w:right="0" w:firstLine="560"/>
        <w:spacing w:before="450" w:after="450" w:line="312" w:lineRule="auto"/>
      </w:pPr>
      <w:r>
        <w:rPr>
          <w:rFonts w:ascii="宋体" w:hAnsi="宋体" w:eastAsia="宋体" w:cs="宋体"/>
          <w:color w:val="000"/>
          <w:sz w:val="28"/>
          <w:szCs w:val="28"/>
        </w:rPr>
        <w:t xml:space="preserve">　　(八)扎实开展“三严三实”专题教育。一是成立了由党组书记任组长，党组成员为副组长，机关各处室负责人为成员的专题教育领导小组。二是研究制定了专题教育实施方案和学习配档表，明确了总体要求、目标任务、方法步骤。三是党组书记讲党课。深入阐述“三严三实”的科学内涵，分析“不严不实”严重危害，并提出具体要求。四是党组认真开展了集中学习，开展了践行“三严三实”庆“七一”主题活动，组织全体党员重温入党誓词和座谈交流发言活动。</w:t>
      </w:r>
    </w:p>
    <w:p>
      <w:pPr>
        <w:ind w:left="0" w:right="0" w:firstLine="560"/>
        <w:spacing w:before="450" w:after="450" w:line="312" w:lineRule="auto"/>
      </w:pPr>
      <w:r>
        <w:rPr>
          <w:rFonts w:ascii="宋体" w:hAnsi="宋体" w:eastAsia="宋体" w:cs="宋体"/>
          <w:color w:val="000"/>
          <w:sz w:val="28"/>
          <w:szCs w:val="28"/>
        </w:rPr>
        <w:t xml:space="preserve">　　(九)不断加强机关自身建设。一是制定下发了《机关建设工作要点》、《党风廉政建设和反腐败工作要点》等文件，形成了一把手亲自抓、分管领导具体抓，各支部书记抓落实的工作机制。二是以打造学习型、创新型、服务型机关为出发点和落脚点，打造“民宗祥润”机关服务品牌，把党员干部的思想和行动统一到中央、省、市委的决策部署上来，机关干部服务意识明显增强，工作能力明显提升。四是做好人大建议政协提案的办理工作。通过采取一系列扎实有效的措施，我局承办的9件建议、提案均在规定的时间内进行了答复，答复率达100%。</w:t>
      </w:r>
    </w:p>
    <w:p>
      <w:pPr>
        <w:ind w:left="0" w:right="0" w:firstLine="560"/>
        <w:spacing w:before="450" w:after="450" w:line="312" w:lineRule="auto"/>
      </w:pPr>
      <w:r>
        <w:rPr>
          <w:rFonts w:ascii="宋体" w:hAnsi="宋体" w:eastAsia="宋体" w:cs="宋体"/>
          <w:color w:val="000"/>
          <w:sz w:val="28"/>
          <w:szCs w:val="28"/>
        </w:rPr>
        <w:t xml:space="preserve">　　&gt;二、存在问题和下半年工作打算</w:t>
      </w:r>
    </w:p>
    <w:p>
      <w:pPr>
        <w:ind w:left="0" w:right="0" w:firstLine="560"/>
        <w:spacing w:before="450" w:after="450" w:line="312" w:lineRule="auto"/>
      </w:pPr>
      <w:r>
        <w:rPr>
          <w:rFonts w:ascii="宋体" w:hAnsi="宋体" w:eastAsia="宋体" w:cs="宋体"/>
          <w:color w:val="000"/>
          <w:sz w:val="28"/>
          <w:szCs w:val="28"/>
        </w:rPr>
        <w:t xml:space="preserve">　　一是对当前民族宗教工作面临的世情、国情和发展趋势，需要进一步加强研究;二是对民族宗教界代表人士的培养教育需要进一步加大力度;三是在引导民族宗教界服务经济社会建设方面还要进一步强化措施;四是民族宗教工作干部队伍建设和整体素质还需进一步提高。这些问题都将作为下一步逐步研究解决的工作任务。</w:t>
      </w:r>
    </w:p>
    <w:p>
      <w:pPr>
        <w:ind w:left="0" w:right="0" w:firstLine="560"/>
        <w:spacing w:before="450" w:after="450" w:line="312" w:lineRule="auto"/>
      </w:pPr>
      <w:r>
        <w:rPr>
          <w:rFonts w:ascii="宋体" w:hAnsi="宋体" w:eastAsia="宋体" w:cs="宋体"/>
          <w:color w:val="000"/>
          <w:sz w:val="28"/>
          <w:szCs w:val="28"/>
        </w:rPr>
        <w:t xml:space="preserve">　　下半年深入贯彻全面建成小康社会、全面深化改革、全面依法治国、全面从严治党的要求，加强和创新民族宗教事务管理，促进全市各民族和谐发展、宗教领域和谐稳定，扎实开展“三严三实”活动，推进我市民族宗教工作再上新台阶。</w:t>
      </w:r>
    </w:p>
    <w:p>
      <w:pPr>
        <w:ind w:left="0" w:right="0" w:firstLine="560"/>
        <w:spacing w:before="450" w:after="450" w:line="312" w:lineRule="auto"/>
      </w:pPr>
      <w:r>
        <w:rPr>
          <w:rFonts w:ascii="宋体" w:hAnsi="宋体" w:eastAsia="宋体" w:cs="宋体"/>
          <w:color w:val="000"/>
          <w:sz w:val="28"/>
          <w:szCs w:val="28"/>
        </w:rPr>
        <w:t xml:space="preserve">　　(一)扎实推进城市民族工作开展。认真贯彻落实中央和省委民族工作会议精神，筹备召开青岛市委民族工作会议暨市政府第六次民族团结进步表彰大会。精心组织全市第15个“民族团结进步宣传月”，深入开展民族团结进步创建“六进”活动，指导各区市做好民族团结进步创建活动典型示范引领工作。深化城市社区民族事务治理体系建设，做好少数民族流动人口服务管理。</w:t>
      </w:r>
    </w:p>
    <w:p>
      <w:pPr>
        <w:ind w:left="0" w:right="0" w:firstLine="560"/>
        <w:spacing w:before="450" w:after="450" w:line="312" w:lineRule="auto"/>
      </w:pPr>
      <w:r>
        <w:rPr>
          <w:rFonts w:ascii="宋体" w:hAnsi="宋体" w:eastAsia="宋体" w:cs="宋体"/>
          <w:color w:val="000"/>
          <w:sz w:val="28"/>
          <w:szCs w:val="28"/>
        </w:rPr>
        <w:t xml:space="preserve">　　(二)推进少数民族经济社会事业发展。加强清真食品监督，积极探索清真食品监督新途径;做好少数民族群众发放牛羊肉补贴工作;做好少数民族考生加分办理，更改少数民族成份等工作;发挥民族团结进步协会的桥梁纽带作用，推进民族团结进步事业;发挥少数民族经济发展促进会的作用，引导民品企业和少数民族企业规范管理，实现健康有序发展。</w:t>
      </w:r>
    </w:p>
    <w:p>
      <w:pPr>
        <w:ind w:left="0" w:right="0" w:firstLine="560"/>
        <w:spacing w:before="450" w:after="450" w:line="312" w:lineRule="auto"/>
      </w:pPr>
      <w:r>
        <w:rPr>
          <w:rFonts w:ascii="宋体" w:hAnsi="宋体" w:eastAsia="宋体" w:cs="宋体"/>
          <w:color w:val="000"/>
          <w:sz w:val="28"/>
          <w:szCs w:val="28"/>
        </w:rPr>
        <w:t xml:space="preserve">　　(三)全力维护民族宗教领域和谐稳定。依法妥善处置宗教领域非法活动和敏感事件，抵御境外宗教渗透;会同有关部门全力保障宗教重大节日宗教活动的安全稳定，维护和保障宗教活动场所、宗教教职人员和广大信教群众的合法权益;探索建立社区宗教事务治理体系，推进宗教工作的网络化、信息化。</w:t>
      </w:r>
    </w:p>
    <w:p>
      <w:pPr>
        <w:ind w:left="0" w:right="0" w:firstLine="560"/>
        <w:spacing w:before="450" w:after="450" w:line="312" w:lineRule="auto"/>
      </w:pPr>
      <w:r>
        <w:rPr>
          <w:rFonts w:ascii="宋体" w:hAnsi="宋体" w:eastAsia="宋体" w:cs="宋体"/>
          <w:color w:val="000"/>
          <w:sz w:val="28"/>
          <w:szCs w:val="28"/>
        </w:rPr>
        <w:t xml:space="preserve">　　(四)全力推进民族宗教事务法治化水平。继续开展乱建滥塑治理工作;深入开展和谐宗教活动场所创建活动，进一步提高自我约束、自我管理、自我规范的能力;做好宗教活动场所统一授牌监督管理工作，开展复查复检活动;组织开展好宗教政策法规学习宣传月活动，推动宪法和法律法规进宗教团体、进宗教活动场所、进宗教院校，普及到广大信教群众。</w:t>
      </w:r>
    </w:p>
    <w:p>
      <w:pPr>
        <w:ind w:left="0" w:right="0" w:firstLine="560"/>
        <w:spacing w:before="450" w:after="450" w:line="312" w:lineRule="auto"/>
      </w:pPr>
      <w:r>
        <w:rPr>
          <w:rFonts w:ascii="宋体" w:hAnsi="宋体" w:eastAsia="宋体" w:cs="宋体"/>
          <w:color w:val="000"/>
          <w:sz w:val="28"/>
          <w:szCs w:val="28"/>
        </w:rPr>
        <w:t xml:space="preserve">　　(五)推动宗教团体建设再上新水平。扎实推进主要教职任职备案工作;指导天主教民主办教、基督教神学思想研讨、引导开展佛教讲经、道教论道和伊斯兰教新卧尔兹解经工作;协助上级做好山东湛山佛学院的管理工作;指导宗教团体和宗教活动场所开展爱国主义和社会主义核心价值体系教育活动;指导佛道教场所开展“文明敬香、合理放生”活动，促进“和谐寺观、文化寺观、生态寺观”建设。</w:t>
      </w:r>
    </w:p>
    <w:p>
      <w:pPr>
        <w:ind w:left="0" w:right="0" w:firstLine="560"/>
        <w:spacing w:before="450" w:after="450" w:line="312" w:lineRule="auto"/>
      </w:pPr>
      <w:r>
        <w:rPr>
          <w:rFonts w:ascii="宋体" w:hAnsi="宋体" w:eastAsia="宋体" w:cs="宋体"/>
          <w:color w:val="000"/>
          <w:sz w:val="28"/>
          <w:szCs w:val="28"/>
        </w:rPr>
        <w:t xml:space="preserve">　　(六)扎实推动宗教公益慈善事业开展。推动宗教公益慈善事业健康发展，支持宗教团体开展支持宗教界积极参与社会公益慈善事业，开展第4个“宗教慈善周”活动;深入挖掘宗教慈善思想渊源，不断探索宗教慈善新途径，动员宗教界积极投身公益慈善事业，广泛开展爱心捐助和各项慈善活动。</w:t>
      </w:r>
    </w:p>
    <w:p>
      <w:pPr>
        <w:ind w:left="0" w:right="0" w:firstLine="560"/>
        <w:spacing w:before="450" w:after="450" w:line="312" w:lineRule="auto"/>
      </w:pPr>
      <w:r>
        <w:rPr>
          <w:rFonts w:ascii="宋体" w:hAnsi="宋体" w:eastAsia="宋体" w:cs="宋体"/>
          <w:color w:val="000"/>
          <w:sz w:val="28"/>
          <w:szCs w:val="28"/>
        </w:rPr>
        <w:t xml:space="preserve">　　(七)全面推进深化改革创新。积极稳妥推进民族法治领域改革工作，制定加强和改进新形势下民族工作的实施意见，深化社区民族事务治理体系建设成果。探索深化加强基督教活动场所管理的方法和途径，稳步推进社区宗教工作网络化、信息化管理。全面深化“以堂带点、以点联村(社区)”管理机制。</w:t>
      </w:r>
    </w:p>
    <w:p>
      <w:pPr>
        <w:ind w:left="0" w:right="0" w:firstLine="560"/>
        <w:spacing w:before="450" w:after="450" w:line="312" w:lineRule="auto"/>
      </w:pPr>
      <w:r>
        <w:rPr>
          <w:rFonts w:ascii="宋体" w:hAnsi="宋体" w:eastAsia="宋体" w:cs="宋体"/>
          <w:color w:val="000"/>
          <w:sz w:val="28"/>
          <w:szCs w:val="28"/>
        </w:rPr>
        <w:t xml:space="preserve">　　(八)扎实开展“三严三实”专题教育活动。按照市委统一部署，原原本本读学理论，对照理论找差距，找出差距立即改。通过学理论、查问题、改作风，进一步强化党性观念，增强服务意识，扎实抓好各项工作落实，确保我局“三严三实”专题教育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第4篇: 抓党建促农村宗教治理工作总结</w:t>
      </w:r>
    </w:p>
    <w:p>
      <w:pPr>
        <w:ind w:left="0" w:right="0" w:firstLine="560"/>
        <w:spacing w:before="450" w:after="450" w:line="312" w:lineRule="auto"/>
      </w:pPr>
      <w:r>
        <w:rPr>
          <w:rFonts w:ascii="宋体" w:hAnsi="宋体" w:eastAsia="宋体" w:cs="宋体"/>
          <w:color w:val="000"/>
          <w:sz w:val="28"/>
          <w:szCs w:val="28"/>
        </w:rPr>
        <w:t xml:space="preserve">　　近年来，我们XX市委统-战部高度重视民族宗教工作，在市委的领导下，在省委统-战部的指导下，大力宣传党的民族宗教政策，积极引导宗教与社会主义社会相适应，维护少数民族和宗教团体的合法权益，为全市的社会稳定，民族团结做出了积极的贡献，连续多年被省委统-战部表彰为先进单位。</w:t>
      </w:r>
    </w:p>
    <w:p>
      <w:pPr>
        <w:ind w:left="0" w:right="0" w:firstLine="560"/>
        <w:spacing w:before="450" w:after="450" w:line="312" w:lineRule="auto"/>
      </w:pPr>
      <w:r>
        <w:rPr>
          <w:rFonts w:ascii="宋体" w:hAnsi="宋体" w:eastAsia="宋体" w:cs="宋体"/>
          <w:color w:val="000"/>
          <w:sz w:val="28"/>
          <w:szCs w:val="28"/>
        </w:rPr>
        <w:t xml:space="preserve">&gt;　　 一、着力提高认识，领导重视到位</w:t>
      </w:r>
    </w:p>
    <w:p>
      <w:pPr>
        <w:ind w:left="0" w:right="0" w:firstLine="560"/>
        <w:spacing w:before="450" w:after="450" w:line="312" w:lineRule="auto"/>
      </w:pPr>
      <w:r>
        <w:rPr>
          <w:rFonts w:ascii="宋体" w:hAnsi="宋体" w:eastAsia="宋体" w:cs="宋体"/>
          <w:color w:val="000"/>
          <w:sz w:val="28"/>
          <w:szCs w:val="28"/>
        </w:rPr>
        <w:t xml:space="preserve">　　 XX境内天主教、基-督教、伊斯兰教、佛教、道教五教俱全。全市有开放的宗教活动场所52处，有教职人员94人，信教群众约17万人。在1999年5月和202_年9月我市分别成立了XX市佛教协会和XX市基-督教三自爱国运动委员会，为推动全市宗教工作的正常开展创造了条件。针对我市民族宗教工作面宽量大任务重的情况，近年来市委市政府高度重视民族宗教工作，认真贯彻全国全省宗教工作会议精神，下发了有关加强宗教工作的文件，切实把民族宗教工作纳入党委、政府领导班子的责任目标，纳入工作考核内容。成立了市宗教工作领导小组，并制定了工作小组职责。建立了宗教工作联系会议制度，使得一些宗教方面的突出问题得到了妥善解决。</w:t>
      </w:r>
    </w:p>
    <w:p>
      <w:pPr>
        <w:ind w:left="0" w:right="0" w:firstLine="560"/>
        <w:spacing w:before="450" w:after="450" w:line="312" w:lineRule="auto"/>
      </w:pPr>
      <w:r>
        <w:rPr>
          <w:rFonts w:ascii="宋体" w:hAnsi="宋体" w:eastAsia="宋体" w:cs="宋体"/>
          <w:color w:val="000"/>
          <w:sz w:val="28"/>
          <w:szCs w:val="28"/>
        </w:rPr>
        <w:t xml:space="preserve">　　&gt; 二、认真贯彻执行民族宗教政策，努力维护社会稳定</w:t>
      </w:r>
    </w:p>
    <w:p>
      <w:pPr>
        <w:ind w:left="0" w:right="0" w:firstLine="560"/>
        <w:spacing w:before="450" w:after="450" w:line="312" w:lineRule="auto"/>
      </w:pPr>
      <w:r>
        <w:rPr>
          <w:rFonts w:ascii="宋体" w:hAnsi="宋体" w:eastAsia="宋体" w:cs="宋体"/>
          <w:color w:val="000"/>
          <w:sz w:val="28"/>
          <w:szCs w:val="28"/>
        </w:rPr>
        <w:t xml:space="preserve">　　 近年来，面对宗教场所内外矛盾较多的实际，我部按照市委统-战部牵头宗教工作的工作机制，多次牵头召开宗教工作协调会议，理顺关系，落实责任，化解矛盾，维护了社会稳定。</w:t>
      </w:r>
    </w:p>
    <w:p>
      <w:pPr>
        <w:ind w:left="0" w:right="0" w:firstLine="560"/>
        <w:spacing w:before="450" w:after="450" w:line="312" w:lineRule="auto"/>
      </w:pPr>
      <w:r>
        <w:rPr>
          <w:rFonts w:ascii="宋体" w:hAnsi="宋体" w:eastAsia="宋体" w:cs="宋体"/>
          <w:color w:val="000"/>
          <w:sz w:val="28"/>
          <w:szCs w:val="28"/>
        </w:rPr>
        <w:t xml:space="preserve">　　 1、协调关系化解矛盾。(1)真武山庙群自恢复道教活动以来，由于体制不顺，一度出现真武山道士与博物馆工作人员矛盾纠纷加剧，信教群众和道士的强烈不满。针对这一情况，我部在切实做好上访人员的思想工作的同时，积极与有关部门一道，在充分调查的基础上，积极向市委、市政府建言献策提出了解决问题的建议，终于化解了矛盾，理顺了情绪，维护了社会稳定。(2)真武山道教生活用房，由于一段时间连日降暴雨，致使道观生活区房间墙面和地面多处开裂，裂缝宽达1寸，存在严重的安全隐患。面对一方面裂缝生活用房急需腾空，另一方面博物馆内部职工住房也很困难的“两难”问题，经过与相关部门协调做工作，终于使博物馆调剂出一间房给道教使用，消除了隐患确保了安全。</w:t>
      </w:r>
    </w:p>
    <w:p>
      <w:pPr>
        <w:ind w:left="0" w:right="0" w:firstLine="560"/>
        <w:spacing w:before="450" w:after="450" w:line="312" w:lineRule="auto"/>
      </w:pPr>
      <w:r>
        <w:rPr>
          <w:rFonts w:ascii="宋体" w:hAnsi="宋体" w:eastAsia="宋体" w:cs="宋体"/>
          <w:color w:val="000"/>
          <w:sz w:val="28"/>
          <w:szCs w:val="28"/>
        </w:rPr>
        <w:t xml:space="preserve">　&gt;　 三、深入开展学习宣传贯彻《宗教事务条例》，促进全市宗教工作健康发展</w:t>
      </w:r>
    </w:p>
    <w:p>
      <w:pPr>
        <w:ind w:left="0" w:right="0" w:firstLine="560"/>
        <w:spacing w:before="450" w:after="450" w:line="312" w:lineRule="auto"/>
      </w:pPr>
      <w:r>
        <w:rPr>
          <w:rFonts w:ascii="宋体" w:hAnsi="宋体" w:eastAsia="宋体" w:cs="宋体"/>
          <w:color w:val="000"/>
          <w:sz w:val="28"/>
          <w:szCs w:val="28"/>
        </w:rPr>
        <w:t xml:space="preserve">　　 近年来，通过对全国全省宗教工作会议精神和贯彻落实《宗教事务条例》的学习宣传与贯彻落实，认真做好各项具体工作，在保持稳定的同时，积极引导宗教与社会主义社会相适应，全市共举行各种会议、培训班100多次，参加人员达1万余人，分发各种宣传资料1万余份，信教群众教育面达80%。特别是去年5月17日，市委市府召开了学习贯彻《宗教事务条例》工作会。各区县分管宗教工作的副书记、副县长、统-战部长、民宗局长、联系宗教工作的政府办副主任，市宗教工作领导组成员单位负责人及市级相关部门负责人等60多人参加了会议。省委统-战部副部长、省宗教事务局局长王增建应邀到会指导并作专题辅导。市委副书记尹德宏、市政府副市长李宗清出席会议并作了重要讲话。掀起了全市学习贯彻《宗教事务条例》高-潮。</w:t>
      </w:r>
    </w:p>
    <w:p>
      <w:pPr>
        <w:ind w:left="0" w:right="0" w:firstLine="560"/>
        <w:spacing w:before="450" w:after="450" w:line="312" w:lineRule="auto"/>
      </w:pPr>
      <w:r>
        <w:rPr>
          <w:rFonts w:ascii="宋体" w:hAnsi="宋体" w:eastAsia="宋体" w:cs="宋体"/>
          <w:color w:val="000"/>
          <w:sz w:val="28"/>
          <w:szCs w:val="28"/>
        </w:rPr>
        <w:t xml:space="preserve">&gt;　　 四、认真开展调查研究，掌握民族宗教工作新动态</w:t>
      </w:r>
    </w:p>
    <w:p>
      <w:pPr>
        <w:ind w:left="0" w:right="0" w:firstLine="560"/>
        <w:spacing w:before="450" w:after="450" w:line="312" w:lineRule="auto"/>
      </w:pPr>
      <w:r>
        <w:rPr>
          <w:rFonts w:ascii="宋体" w:hAnsi="宋体" w:eastAsia="宋体" w:cs="宋体"/>
          <w:color w:val="000"/>
          <w:sz w:val="28"/>
          <w:szCs w:val="28"/>
        </w:rPr>
        <w:t xml:space="preserve">　　 1、为切实做好新形势下的宗教工作，及时掌握民族宗教工作新动态，做到心中有数，掌握主动，以便把问题解决在萌芽状态。近年来，我部多次深入部份区县调查研究民族宗教工作，并根据调查的情况，梳理出了真武山道教，少娥寺、东山寺、慧光寺等佛、道教开放场所存在的有关问题。</w:t>
      </w:r>
    </w:p>
    <w:p>
      <w:pPr>
        <w:ind w:left="0" w:right="0" w:firstLine="560"/>
        <w:spacing w:before="450" w:after="450" w:line="312" w:lineRule="auto"/>
      </w:pPr>
      <w:r>
        <w:rPr>
          <w:rFonts w:ascii="宋体" w:hAnsi="宋体" w:eastAsia="宋体" w:cs="宋体"/>
          <w:color w:val="000"/>
          <w:sz w:val="28"/>
          <w:szCs w:val="28"/>
        </w:rPr>
        <w:t xml:space="preserve">　　 2、认真开展了对全市宗教团体的专题调查。按照省委统-战部的要求，我部对全市宗教团体的现状进行了专题调查，针对调查的情况，提出了加强宗教团体建设的对策与建议，并及时向省委统-战部报送了《XX市宗教团体现状的情况汇报》。</w:t>
      </w:r>
    </w:p>
    <w:p>
      <w:pPr>
        <w:ind w:left="0" w:right="0" w:firstLine="560"/>
        <w:spacing w:before="450" w:after="450" w:line="312" w:lineRule="auto"/>
      </w:pPr>
      <w:r>
        <w:rPr>
          <w:rFonts w:ascii="宋体" w:hAnsi="宋体" w:eastAsia="宋体" w:cs="宋体"/>
          <w:color w:val="000"/>
          <w:sz w:val="28"/>
          <w:szCs w:val="28"/>
        </w:rPr>
        <w:t xml:space="preserve">　　 3、为保证信教群众合法的宗教活动有序开展，市委、市政府就整治全市“两乱”问题发出通知，按照专项治理的要求，进行了全面调查。据不完全统计，捣毁乱建寺庙20多处，滥塑神像80多尊，保护了合法宗教活动场所和权职人员的正当权益，维护了宗教界的稳定。</w:t>
      </w:r>
    </w:p>
    <w:p>
      <w:pPr>
        <w:ind w:left="0" w:right="0" w:firstLine="560"/>
        <w:spacing w:before="450" w:after="450" w:line="312" w:lineRule="auto"/>
      </w:pPr>
      <w:r>
        <w:rPr>
          <w:rFonts w:ascii="宋体" w:hAnsi="宋体" w:eastAsia="宋体" w:cs="宋体"/>
          <w:color w:val="000"/>
          <w:sz w:val="28"/>
          <w:szCs w:val="28"/>
        </w:rPr>
        <w:t xml:space="preserve">&gt;　　 五、认真做好民族宗教界代表人士的培养、选拔工作</w:t>
      </w:r>
    </w:p>
    <w:p>
      <w:pPr>
        <w:ind w:left="0" w:right="0" w:firstLine="560"/>
        <w:spacing w:before="450" w:after="450" w:line="312" w:lineRule="auto"/>
      </w:pPr>
      <w:r>
        <w:rPr>
          <w:rFonts w:ascii="宋体" w:hAnsi="宋体" w:eastAsia="宋体" w:cs="宋体"/>
          <w:color w:val="000"/>
          <w:sz w:val="28"/>
          <w:szCs w:val="28"/>
        </w:rPr>
        <w:t xml:space="preserve">　　 按照《四川省宗教界代表人士培训工作五年计划》通知要求，我市于202_年10月21日至22日在XX山千佛寺举行了《XX市宗教管理干部及宗教界代表人士培训会》参会的有宗教管理干部20余人，宗教界代表人士100余人。特邀省委统-战部副部长省宗教局局长XXX讲授《我国宗教现状、政策及基本观点》。我们还特邀司法、公安部门领导分别从各自部门的职能出发，结合实际对如何做好宗教工作进行专门讲课。近年来，各区县积极举办各种培训班，学习班10多期，受培训1200多人次，同时，采取输送外出考察学习30人次。</w:t>
      </w:r>
    </w:p>
    <w:p>
      <w:pPr>
        <w:ind w:left="0" w:right="0" w:firstLine="560"/>
        <w:spacing w:before="450" w:after="450" w:line="312" w:lineRule="auto"/>
      </w:pPr>
      <w:r>
        <w:rPr>
          <w:rFonts w:ascii="宋体" w:hAnsi="宋体" w:eastAsia="宋体" w:cs="宋体"/>
          <w:color w:val="000"/>
          <w:sz w:val="28"/>
          <w:szCs w:val="28"/>
        </w:rPr>
        <w:t xml:space="preserve">　　 在思想建设方面，结合各宗教的特点，指导宗教团体加强对教职人员和信教群众进行爱国主义、社会主义教育，进行独立自主、自办原则教育和政策、法制教育。在组织建设方面，帮助宗教团体加强领导班子和工作班子建设，把受党的领导，拥护社会主义、爱国爱教，有一定宗教学识，在信教群众中有较高威望的中青年人士充实进去，稳妥解决新老交替问题。在培养选拔少数民族干部方面，我部积极与组织、民族工作部门一道，共同调查了解和掌握了一批少数民族后备干部，同时按照“四化”方针和德才兼备的原则，积极推荐优秀少数民族干部。</w:t>
      </w:r>
    </w:p>
    <w:p>
      <w:pPr>
        <w:ind w:left="0" w:right="0" w:firstLine="560"/>
        <w:spacing w:before="450" w:after="450" w:line="312" w:lineRule="auto"/>
      </w:pPr>
      <w:r>
        <w:rPr>
          <w:rFonts w:ascii="宋体" w:hAnsi="宋体" w:eastAsia="宋体" w:cs="宋体"/>
          <w:color w:val="000"/>
          <w:sz w:val="28"/>
          <w:szCs w:val="28"/>
        </w:rPr>
        <w:t xml:space="preserve">&gt;　　 六、做好民族宗教信息和来信来访工作</w:t>
      </w:r>
    </w:p>
    <w:p>
      <w:pPr>
        <w:ind w:left="0" w:right="0" w:firstLine="560"/>
        <w:spacing w:before="450" w:after="450" w:line="312" w:lineRule="auto"/>
      </w:pPr>
      <w:r>
        <w:rPr>
          <w:rFonts w:ascii="宋体" w:hAnsi="宋体" w:eastAsia="宋体" w:cs="宋体"/>
          <w:color w:val="000"/>
          <w:sz w:val="28"/>
          <w:szCs w:val="28"/>
        </w:rPr>
        <w:t xml:space="preserve">　　 近年来，凡是省委统-战部有关民族宗教工作的传真电报，我部都及时向有关部门和宗教团体通报情况，凡是得知各区县有关民族宗教方面的信息，做到有选择地及时向市委办公室和省委统-战部报送。同时针对宗教方面上访人员较多的实际，建立了上访登记制度，耐心细致的做好他们的思想政治工作，坚持做到接待上访人员热情周到。</w:t>
      </w:r>
    </w:p>
    <w:p>
      <w:pPr>
        <w:ind w:left="0" w:right="0" w:firstLine="560"/>
        <w:spacing w:before="450" w:after="450" w:line="312" w:lineRule="auto"/>
      </w:pPr>
      <w:r>
        <w:rPr>
          <w:rFonts w:ascii="宋体" w:hAnsi="宋体" w:eastAsia="宋体" w:cs="宋体"/>
          <w:color w:val="000"/>
          <w:sz w:val="28"/>
          <w:szCs w:val="28"/>
        </w:rPr>
        <w:t xml:space="preserve">　　 总之，我们将认真总结民族宗教工作经验，认真搞好调查研究，积极探索做好民族宗教工作的新途径和新方法、认真履行好民族宗教工作职能，努力做好民族宗教工作。</w:t>
      </w:r>
    </w:p>
    <w:p>
      <w:pPr>
        <w:ind w:left="0" w:right="0" w:firstLine="560"/>
        <w:spacing w:before="450" w:after="450" w:line="312" w:lineRule="auto"/>
      </w:pPr>
      <w:r>
        <w:rPr>
          <w:rFonts w:ascii="黑体" w:hAnsi="黑体" w:eastAsia="黑体" w:cs="黑体"/>
          <w:color w:val="000000"/>
          <w:sz w:val="36"/>
          <w:szCs w:val="36"/>
          <w:b w:val="1"/>
          <w:bCs w:val="1"/>
        </w:rPr>
        <w:t xml:space="preserve">第5篇: 抓党建促农村宗教治理工作总结</w:t>
      </w:r>
    </w:p>
    <w:p>
      <w:pPr>
        <w:ind w:left="0" w:right="0" w:firstLine="560"/>
        <w:spacing w:before="450" w:after="450" w:line="312" w:lineRule="auto"/>
      </w:pPr>
      <w:r>
        <w:rPr>
          <w:rFonts w:ascii="宋体" w:hAnsi="宋体" w:eastAsia="宋体" w:cs="宋体"/>
          <w:color w:val="000"/>
          <w:sz w:val="28"/>
          <w:szCs w:val="28"/>
        </w:rPr>
        <w:t xml:space="preserve">　　云南省大理白族自治州祥云县紧紧围绕农村宗教工作事关党的执政基础和事关经济社会和谐发展和安定有序的工作大局，以党建引领基层治理，采取强有力的工作举措，切实抓好党建促农村宗教治理工作，积极营造良好的经济社会持续发展环境氛围。</w:t>
      </w:r>
    </w:p>
    <w:p>
      <w:pPr>
        <w:ind w:left="0" w:right="0" w:firstLine="560"/>
        <w:spacing w:before="450" w:after="450" w:line="312" w:lineRule="auto"/>
      </w:pPr>
      <w:r>
        <w:rPr>
          <w:rFonts w:ascii="宋体" w:hAnsi="宋体" w:eastAsia="宋体" w:cs="宋体"/>
          <w:color w:val="000"/>
          <w:sz w:val="28"/>
          <w:szCs w:val="28"/>
        </w:rPr>
        <w:t xml:space="preserve">　　 强化组织领导，压实工作主体责任。祥云县结合工作实际，调整充实了县委统战工作领导小组，制定了《抓党建促农村宗教治理工作重点任务分解方案》及落实责任细化表，定期或不定期召开领导小组会议听汇报、找症结、议对策、出实招、解难题，就抓党建促农村宗教治理工作再安排、再部署、再落实，层层压实主体责任，形成有人管、有人抓、抓出成效的抓党建促农村宗教治理工作的组织体系。</w:t>
      </w:r>
    </w:p>
    <w:p>
      <w:pPr>
        <w:ind w:left="0" w:right="0" w:firstLine="560"/>
        <w:spacing w:before="450" w:after="450" w:line="312" w:lineRule="auto"/>
      </w:pPr>
      <w:r>
        <w:rPr>
          <w:rFonts w:ascii="宋体" w:hAnsi="宋体" w:eastAsia="宋体" w:cs="宋体"/>
          <w:color w:val="000"/>
          <w:sz w:val="28"/>
          <w:szCs w:val="28"/>
        </w:rPr>
        <w:t xml:space="preserve">　　 强化教育培训，提升宗教管理能力。祥云县依托宗教法规政策知识专题培训、网上知识竞赛等平台，开展民族宗教政策法规学习宣传月活动、万名党员进党校活动，对宗教界人士、民族地区群众、党员分别开展了民族宗教政策法规、党的无神论教育和民族宗教知识专题培训，截至目前，已培训了18场次2760人，引导党员干部铸牢中华民族共同体意识，坚定做党的马克思主义无神论者，民族宗教政策的引导者、践行者，抓好党建促农村宗教治理的推动者，从而提升宗教管理能力水平。</w:t>
      </w:r>
    </w:p>
    <w:p>
      <w:pPr>
        <w:ind w:left="0" w:right="0" w:firstLine="560"/>
        <w:spacing w:before="450" w:after="450" w:line="312" w:lineRule="auto"/>
      </w:pPr>
      <w:r>
        <w:rPr>
          <w:rFonts w:ascii="宋体" w:hAnsi="宋体" w:eastAsia="宋体" w:cs="宋体"/>
          <w:color w:val="000"/>
          <w:sz w:val="28"/>
          <w:szCs w:val="28"/>
        </w:rPr>
        <w:t xml:space="preserve">　　 强化制度建设，推进工作落地见效。建立县级领导班子成员联系宗教任务重的村(社区)和宗教活动场所制度，今年以来，县委领导实地调研现场指导工作10余次，为农村宗教治理工作提出宝贵的意见建议;建立了乡镇、村(社区)两级网格和重点区域网格，形成主体在县、延伸到乡、落实到村、规范到点的工作网络，做到横向到边、纵向到底，实现宗教管理、常态化管控全覆盖，推进宗教领域矛盾纠纷在“网格”中化解，推进农村宗教治理工作落地见效。</w:t>
      </w:r>
    </w:p>
    <w:p>
      <w:pPr>
        <w:ind w:left="0" w:right="0" w:firstLine="560"/>
        <w:spacing w:before="450" w:after="450" w:line="312" w:lineRule="auto"/>
      </w:pPr>
      <w:r>
        <w:rPr>
          <w:rFonts w:ascii="宋体" w:hAnsi="宋体" w:eastAsia="宋体" w:cs="宋体"/>
          <w:color w:val="000"/>
          <w:sz w:val="28"/>
          <w:szCs w:val="28"/>
        </w:rPr>
        <w:t xml:space="preserve">　　 强化政治功能，红色能量正传播。严格落实关于党建工作各项部署要求，突出政治功能，通过开展“软弱涣散基层党组织”专项研判整顿，及时选优配强村(社区)党组织带头人，建强基层党组织坚强的战斗堡垒，结合群众需求和实际，因地制宜，服务群众，让群众享有更多的获得感、幸福感，把群众凝聚在党组织周围，推动抓党建促农村宗教治理各项任务落实落细落小。</w:t>
      </w:r>
    </w:p>
    <w:p>
      <w:pPr>
        <w:ind w:left="0" w:right="0" w:firstLine="560"/>
        <w:spacing w:before="450" w:after="450" w:line="312" w:lineRule="auto"/>
      </w:pPr>
      <w:r>
        <w:rPr>
          <w:rFonts w:ascii="黑体" w:hAnsi="黑体" w:eastAsia="黑体" w:cs="黑体"/>
          <w:color w:val="000000"/>
          <w:sz w:val="36"/>
          <w:szCs w:val="36"/>
          <w:b w:val="1"/>
          <w:bCs w:val="1"/>
        </w:rPr>
        <w:t xml:space="preserve">第6篇: 抓党建促农村宗教治理工作总结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以来，在县委的坚强领导下，太阳梁乡党委坚持以习近平新时代中国特色社会主义思想为统领，全面贯彻落实党的十九大、十九届四中全会精神、自治区第十二次党代会和区市县组织工作会议精神，坚持党建引领，统筹抓好脱贫攻坚、乡村振兴、基层治理等重点工作，扎实推动基层党建工作上台阶，助推经济社会高质量发展。按照会议安排，下面我就太阳梁乡202_年上半年抓党建促脱贫攻坚、促乡村振兴、促基层治理等重点工作简要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党建引领，助推脱贫攻坚。一是压紧压实工作责任。紧紧围绕县委全年基层党建、脱贫攻坚重点工作任务目标，结合实际，研究制定《太阳梁乡202_年党建工作安排意见》《太阳梁乡乡村振兴（一带两廊）、“6+9”、脱贫重点工作任务清单》，将基层党建、脱贫攻坚等重点工作分解细化为50项具体任务，明确责任站所、责任领导、责任人和完成时限，通过“日常督查、专项考核、季度考评、年终总评”的方式，层层传导责任压力，全力推动基层党建、脱贫攻坚工作无缝衔接、互融共进。二是抓实抓好支部建设。扎实开展农村软弱涣散党组织整顿和从严整治共产党员信仰宗教参与宗教活动“回头看”，对各村（社区）整顿整治情况进行全面排查，不定期对前期摸排的52名信教党员谈心谈话，跟踪回访，对存在的问题及时“补课”，全面整改提升。继续巩固南塘村、德盛村党建示范点建设成果，扎实做好新海村、兴源村示范点创建工作，不断提升基层组织硬实力和软实力。上半年，对全乡7个村、1个社区，47名“两委”班子成员进行了资格联审。针对兴渠社区“两委”班子不健全的问题，严把程序标准，于6月10日全面完成兴渠社区“两委”班子选举工作。三是加强干部队伍建设。深入推进基层整合审批服务执法力量改革试点工作，突出主责主业，统筹调配党政机构和事业单位人员，将原有的管理层级架构调整设置为“五办四中心”，推促形成资源配置合理、管理扁平高效、人员编制精干的组织架构。制定完善乡村干部管理办法，强化监督措施，不定期对乡村党员干部考勤、值班、工作落实情况进行督导检查，上半年对工作落实不力、责任心不强的6名干部进行了提醒谈话，通报批评3人（次），诫勉谈话1人（次），不断增强干部底线意识。坚持把教育培训作为提升乡村两级干部工作能力和综合素质的重要举措。上半年，组织开展乡党委理论中心组专题学习6次、专题研讨3次，组织乡村两级干部利用周一、周四晨会学习24次，切实提升乡村两级干部抓党建促脱贫工作能力水平。四是狠抓问题整改落实。严格对照软弱涣散党组织和薄弱村标准及“六查六整”工作要求，逐村排查摸底，确定软弱涣散党组织1个，薄弱村4个，逐村制定整改方案，细化整改措施，建立清单台账，共查找突出问题21条，细化整改措施37条。截止目前，已整改6条，正在整改15条。202_年以来，各级各类督查检查反馈脱贫攻坚工作问题960项，截止目前，已整改完成955项，正在整改5项。针对何健书记在202_年度县(区)和市直部门(单位)党(工)委书记抓基层党建述职评议考核会上指出的三个问题，已整改完成2项，正在整改1项。针对未发展党员的问题,结合实际，采取“一村一个方案,一村一个台账,一个支部一个包抓责任人、一名发展对象、一套工作措施”的方式,压紧压实党支部书记工作责任,倒排期限,确保11月底前完成发展党员工作。全乡共确定和培养入党积极分子20名、接收预备党员11名，培养村级后备力量16名、致富带头人41名。</w:t>
      </w:r>
    </w:p>
    <w:p>
      <w:pPr>
        <w:ind w:left="0" w:right="0" w:firstLine="560"/>
        <w:spacing w:before="450" w:after="450" w:line="312" w:lineRule="auto"/>
      </w:pPr>
      <w:r>
        <w:rPr>
          <w:rFonts w:ascii="宋体" w:hAnsi="宋体" w:eastAsia="宋体" w:cs="宋体"/>
          <w:color w:val="000"/>
          <w:sz w:val="28"/>
          <w:szCs w:val="28"/>
        </w:rPr>
        <w:t xml:space="preserve">　　（二）把握关键举措，推动乡村振兴。一是加大项目投入力度。今年，共谋划实施美丽小城镇绿化、兴渠社区民生服务中心建设、“十一五”移民村盐碱地改良、高标准农田建设等13项重点项目。截止目前，已完成美丽小城镇绿化、高标准农田建设、兴渠社区巷道硬化、“十一五”移民德盛村、隆原村盐碱地改良等5个项目，正在实施兴渠社区民生服务中心建设、庄点改厕、沐沙万头奶牛养殖、大塘沟过水桥修建等4个项目。二是加快特色产业培育。大力发展肉牛、奶牛养殖，截止目前，兴垦万头奶牛场存栏奶牛8644头；</w:t>
      </w:r>
    </w:p>
    <w:p>
      <w:pPr>
        <w:ind w:left="0" w:right="0" w:firstLine="560"/>
        <w:spacing w:before="450" w:after="450" w:line="312" w:lineRule="auto"/>
      </w:pPr>
      <w:r>
        <w:rPr>
          <w:rFonts w:ascii="宋体" w:hAnsi="宋体" w:eastAsia="宋体" w:cs="宋体"/>
          <w:color w:val="000"/>
          <w:sz w:val="28"/>
          <w:szCs w:val="28"/>
        </w:rPr>
        <w:t xml:space="preserve">　　牛一万头奶牛场存栏奶牛4620头；</w:t>
      </w:r>
    </w:p>
    <w:p>
      <w:pPr>
        <w:ind w:left="0" w:right="0" w:firstLine="560"/>
        <w:spacing w:before="450" w:after="450" w:line="312" w:lineRule="auto"/>
      </w:pPr>
      <w:r>
        <w:rPr>
          <w:rFonts w:ascii="宋体" w:hAnsi="宋体" w:eastAsia="宋体" w:cs="宋体"/>
          <w:color w:val="000"/>
          <w:sz w:val="28"/>
          <w:szCs w:val="28"/>
        </w:rPr>
        <w:t xml:space="preserve">　　华腾万头肉牛场存栏肉牛3387头；</w:t>
      </w:r>
    </w:p>
    <w:p>
      <w:pPr>
        <w:ind w:left="0" w:right="0" w:firstLine="560"/>
        <w:spacing w:before="450" w:after="450" w:line="312" w:lineRule="auto"/>
      </w:pPr>
      <w:r>
        <w:rPr>
          <w:rFonts w:ascii="宋体" w:hAnsi="宋体" w:eastAsia="宋体" w:cs="宋体"/>
          <w:color w:val="000"/>
          <w:sz w:val="28"/>
          <w:szCs w:val="28"/>
        </w:rPr>
        <w:t xml:space="preserve">　　润泽万头肉牛场存栏肉牛4005头。依托奶牛、肉牛场建设，通过平田整地、土地流转等方式，大力发展发展青贮玉米、苜蓿等优质饲草种植。全乡共种植青贮玉米16879亩，苜蓿2700亩。三是全力推进危房改造。针对兴渠社区危房存量大、遗留问题多的实际，抽调精干力量，成立专项工作组，逐户核查鉴定，集中力量攻坚，切实保障群众住房安全。截止目前，共摸排危房282户，已拆除危房276户，正在动员6户，已完成总任务的97.9%。四是发展壮大村集体经济。今年，各村通过整合资源、盘活资产、引进项目等措施，多渠道增加村集体经济收入。截至目前，村集体经济收入达到5万元的村1个（北湖村）；</w:t>
      </w:r>
    </w:p>
    <w:p>
      <w:pPr>
        <w:ind w:left="0" w:right="0" w:firstLine="560"/>
        <w:spacing w:before="450" w:after="450" w:line="312" w:lineRule="auto"/>
      </w:pPr>
      <w:r>
        <w:rPr>
          <w:rFonts w:ascii="宋体" w:hAnsi="宋体" w:eastAsia="宋体" w:cs="宋体"/>
          <w:color w:val="000"/>
          <w:sz w:val="28"/>
          <w:szCs w:val="28"/>
        </w:rPr>
        <w:t xml:space="preserve">　　5万元以上10万元以下的村有4个（南塘村、新海村、隆原村、白马梁村）；</w:t>
      </w:r>
    </w:p>
    <w:p>
      <w:pPr>
        <w:ind w:left="0" w:right="0" w:firstLine="560"/>
        <w:spacing w:before="450" w:after="450" w:line="312" w:lineRule="auto"/>
      </w:pPr>
      <w:r>
        <w:rPr>
          <w:rFonts w:ascii="宋体" w:hAnsi="宋体" w:eastAsia="宋体" w:cs="宋体"/>
          <w:color w:val="000"/>
          <w:sz w:val="28"/>
          <w:szCs w:val="28"/>
        </w:rPr>
        <w:t xml:space="preserve">　　10万元以上的村2个（德盛村、兴源村）。</w:t>
      </w:r>
    </w:p>
    <w:p>
      <w:pPr>
        <w:ind w:left="0" w:right="0" w:firstLine="560"/>
        <w:spacing w:before="450" w:after="450" w:line="312" w:lineRule="auto"/>
      </w:pPr>
      <w:r>
        <w:rPr>
          <w:rFonts w:ascii="宋体" w:hAnsi="宋体" w:eastAsia="宋体" w:cs="宋体"/>
          <w:color w:val="000"/>
          <w:sz w:val="28"/>
          <w:szCs w:val="28"/>
        </w:rPr>
        <w:t xml:space="preserve">　　（三）健全体制机制，加强基层治理。积极探索创新党组织领导的乡村自治模式，不断激发自治活力。全乡所有行政村全部建立村民（代表）会议制度、组建村务监督委员会，“四议两公开”制度全面施行，村务公开率达100%。大力推进一村一法律顾问工作，完善人民调解、行政调解、司法调解联动工作体系，公共法律服务工作站实现全覆盖，彻底打通法律服务“最后一公里”。深入践行新时代“枫桥经验”，建立健全乡村两级多元矛盾纠纷化解组织网络体系，实现行政村调委会全覆盖，35名调解员在乡村一线排查化解矛盾纠纷。配齐“一村一警”，农村治安防控体系不断健全。大力实施“雪亮工程”，布设各类视频监控26台，实现农村重点区域有效覆盖。扎实开展涉黑涉恶问题线索排查专项行动，摸排“涉黑涉恶涉乱”线索8件，办结县扫黑办交办线索3件。调处矛盾纠纷38件，全部化解。受理各类信访件34件，全部办结，全乡无进京赴银上访问题。</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基层党建示范引领能力有待进一步提升。就党建工作整体情况来看，各党支部仍然存在抓基层党建与脱贫攻坚、乡村振兴、基层治理等中心工作融合不够的问题，党建核心引领作用不明显。部分党员干部抓基层党建习惯按部就班，结合实际创新推动脱贫攻坚、乡村振兴、基层治理力度不够,“双带”作用发挥不明显，处理复杂问题能力弱，基层党组织战斗堡垒作用和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二）基层干部队伍整体素质还不强。村干部“一大三低”问题仍然存在，部分村干部统筹协调能力较弱，不善谋划，思想不够解放，工作思路不宽，创新不够，能力素质、精神状态与新形势发展的要求不相适应，推动工作成效不明显。</w:t>
      </w:r>
    </w:p>
    <w:p>
      <w:pPr>
        <w:ind w:left="0" w:right="0" w:firstLine="560"/>
        <w:spacing w:before="450" w:after="450" w:line="312" w:lineRule="auto"/>
      </w:pPr>
      <w:r>
        <w:rPr>
          <w:rFonts w:ascii="宋体" w:hAnsi="宋体" w:eastAsia="宋体" w:cs="宋体"/>
          <w:color w:val="000"/>
          <w:sz w:val="28"/>
          <w:szCs w:val="28"/>
        </w:rPr>
        <w:t xml:space="preserve">　　（三）村集体经济发展造血能力弱。村干部中有技术、懂管理、会经营的人才很少，把握市场规律、运用市场机制的知识欠缺，发展经济的能力不足，虽然通过构建“党组织+合作社+农户”的发展模式，发展壮大村集体经济，但个别村受制于资金、资源限制，产销机制不健全、白手起家难度大、持续发展困难。</w:t>
      </w:r>
    </w:p>
    <w:p>
      <w:pPr>
        <w:ind w:left="0" w:right="0" w:firstLine="560"/>
        <w:spacing w:before="450" w:after="450" w:line="312" w:lineRule="auto"/>
      </w:pPr>
      <w:r>
        <w:rPr>
          <w:rFonts w:ascii="宋体" w:hAnsi="宋体" w:eastAsia="宋体" w:cs="宋体"/>
          <w:color w:val="000"/>
          <w:sz w:val="28"/>
          <w:szCs w:val="28"/>
        </w:rPr>
        <w:t xml:space="preserve">　　（四）责任压力传导不到位。近段时间以来，通过“四查四补”、“六查六整”、扶贫成效迎检等工作，查摆了许多问题，客观地讲许多问题在日常工作中完全可以针对性的消除，比如：个别党员党性不强、思想觉悟不高、模范作用发挥不好；</w:t>
      </w:r>
    </w:p>
    <w:p>
      <w:pPr>
        <w:ind w:left="0" w:right="0" w:firstLine="560"/>
        <w:spacing w:before="450" w:after="450" w:line="312" w:lineRule="auto"/>
      </w:pPr>
      <w:r>
        <w:rPr>
          <w:rFonts w:ascii="宋体" w:hAnsi="宋体" w:eastAsia="宋体" w:cs="宋体"/>
          <w:color w:val="000"/>
          <w:sz w:val="28"/>
          <w:szCs w:val="28"/>
        </w:rPr>
        <w:t xml:space="preserve">　　党务村务公开不规范等等，这些都暴露出我们党建主体责任压力传导不够，党支部规范化标准化建设制度机制还不够完善，基础工作还不够扎实的短板弱项。在下一步工作中，我们将坚持问题导向，认真找差距、补短板，逐项拉清单、建台账，倒排时间期限，确保问题整改落实到位。</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　　（一）以更严的要求压实党建责任。始终坚持把讲政治贯穿组织和党建工作全过程、各方面，紧紧围绕县委“6+9”、乡村振兴（一带两廊）、脱贫攻坚、疫情防控等中心工作，压紧压实党建主体责任，建强工作机制，强化督导落实，以更加务实的举措推动基层党建上台阶。</w:t>
      </w:r>
    </w:p>
    <w:p>
      <w:pPr>
        <w:ind w:left="0" w:right="0" w:firstLine="560"/>
        <w:spacing w:before="450" w:after="450" w:line="312" w:lineRule="auto"/>
      </w:pPr>
      <w:r>
        <w:rPr>
          <w:rFonts w:ascii="宋体" w:hAnsi="宋体" w:eastAsia="宋体" w:cs="宋体"/>
          <w:color w:val="000"/>
          <w:sz w:val="28"/>
          <w:szCs w:val="28"/>
        </w:rPr>
        <w:t xml:space="preserve">　　（二）以更高的标准提升党建质量。认真贯彻落实《中国共产党支部工作条例（试行）》，全面抓好党支部标准化建设。扎实开展“双学双强”活动，依托“三会一课”“主题党日”等，不断创新学习形式，丰富学习内容，教育引导全体党员干部筑牢信念之基，补足精神之钙。坚持久久为功，常态化整治共产党员信教参教问题，切实净化党员队伍。积极打造新海、兴源两个党建示范点和南塘村集体经济发展示范点。深入推进“两个带头人”工程，加大村级后备力量和致富带头人培育力度，进一步整体优化提升村党组织带头人队伍。</w:t>
      </w:r>
    </w:p>
    <w:p>
      <w:pPr>
        <w:ind w:left="0" w:right="0" w:firstLine="560"/>
        <w:spacing w:before="450" w:after="450" w:line="312" w:lineRule="auto"/>
      </w:pPr>
      <w:r>
        <w:rPr>
          <w:rFonts w:ascii="宋体" w:hAnsi="宋体" w:eastAsia="宋体" w:cs="宋体"/>
          <w:color w:val="000"/>
          <w:sz w:val="28"/>
          <w:szCs w:val="28"/>
        </w:rPr>
        <w:t xml:space="preserve">　　（三）以更实的举措破解工作难题。认真对照“四查四补”、“六查六整”、区市县党委巡视巡察反馈问题，坚持问题导向，深入开展自查自纠，逐条逐项查漏补缺，加大力度增补措施，举一反三建立长效机制，推动问题整改到位。</w:t>
      </w:r>
    </w:p>
    <w:p>
      <w:pPr>
        <w:ind w:left="0" w:right="0" w:firstLine="560"/>
        <w:spacing w:before="450" w:after="450" w:line="312" w:lineRule="auto"/>
      </w:pPr>
      <w:r>
        <w:rPr>
          <w:rFonts w:ascii="宋体" w:hAnsi="宋体" w:eastAsia="宋体" w:cs="宋体"/>
          <w:color w:val="000"/>
          <w:sz w:val="28"/>
          <w:szCs w:val="28"/>
        </w:rPr>
        <w:t xml:space="preserve">　　（四）以更大的力度强化基层保障。聚焦基层党建全局性、基础性工作，持续解决好队伍建设、制度建设、经费保障等党建基础工作。严格执行中央八项规定精神，从严从实贯彻落实党的纪律作风规定，认真落实解决形式主义突出问题为基层减负的具体措施，探索实施正向激励办法，强化干事导向，努力使新时代党的建设工作更加科学、更加精准、更加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2025-04-05T00:38:29+08:00</dcterms:created>
  <dcterms:modified xsi:type="dcterms:W3CDTF">2025-04-05T00:38:29+08:00</dcterms:modified>
</cp:coreProperties>
</file>

<file path=docProps/custom.xml><?xml version="1.0" encoding="utf-8"?>
<Properties xmlns="http://schemas.openxmlformats.org/officeDocument/2006/custom-properties" xmlns:vt="http://schemas.openxmlformats.org/officeDocument/2006/docPropsVTypes"/>
</file>