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港口运营专员的工作总结(实用14篇)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港口运营专员的工作总结1时光荏苒、时光荏苒、20__年就匆匆过去了。回顾这一年、作为公司质检部门的一名检验员、我做了很多改进、但也有一些不足下面是我的年度工作总结：一、工作收获我严格按照控制计划的要求、以免错过检查、还有很多检查。巡查是一项...</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时光荏苒、时光荏苒、20__年就匆匆过去了。回顾这一年、作为公司质检部门的一名检验员、我做了很多改进、但也有一些不足下面是我的年度工作总结：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港口运营专员的工作总结2</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港口运营专员的工作总结3</w:t>
      </w:r>
    </w:p>
    <w:p>
      <w:pPr>
        <w:ind w:left="0" w:right="0" w:firstLine="560"/>
        <w:spacing w:before="450" w:after="450" w:line="312" w:lineRule="auto"/>
      </w:pPr>
      <w:r>
        <w:rPr>
          <w:rFonts w:ascii="宋体" w:hAnsi="宋体" w:eastAsia="宋体" w:cs="宋体"/>
          <w:color w:val="000"/>
          <w:sz w:val="28"/>
          <w:szCs w:val="28"/>
        </w:rPr>
        <w:t xml:space="preserve">xx年12月，市工交工委代表市委、市政府宣布了港口新一届领导班子。xx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上级党委的正确领导下，努力实践向全港作出的诺言，带领全港职工拼搏奋斗、实干创新、稳中求进，实现了xx港发展的历史性跨越。经济效益逐年增长，精神文明建设取得阶段性成果，为xx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&gt;一、致力于建设一支作风正、观念新、职工信任的好班子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xx年，xx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xx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xx港领导班子、领导干部党风廉政建设五项制度》、《xx港领导班子、领导干部思想作风建设七项制度》。为了强化干部选拔、使用过程中的管理、责任，党委还制定了《xx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民主生活会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&gt;二、推进管理创新，建立适应市场的好机制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我们坚定不移地实施科技兴港战略，推行生产技术一体化创新管理体制，推进了生产组织工艺流程的优化、设备的经济运行，促进了港口生产力的发展，港口技术含量得到提高，机械化程度达到95%以上，xx港九被xx市命名为高新技术企业，是全国港口企业中第一家高新企业。港口信息化建设已开发出生产、机务、办公、人事、财务、通信计费等管理系统，基本实现了办公自动化。19xx年承担xx市科委交办“xx信息港水上客货运输信息网”的课题，成功开发集装箱plc远程智能系统，酒店业管理系统，港口信息化建设取得一定成绩。</w:t>
      </w:r>
    </w:p>
    <w:p>
      <w:pPr>
        <w:ind w:left="0" w:right="0" w:firstLine="560"/>
        <w:spacing w:before="450" w:after="450" w:line="312" w:lineRule="auto"/>
      </w:pPr>
      <w:r>
        <w:rPr>
          <w:rFonts w:ascii="宋体" w:hAnsi="宋体" w:eastAsia="宋体" w:cs="宋体"/>
          <w:color w:val="000"/>
          <w:sz w:val="28"/>
          <w:szCs w:val="28"/>
        </w:rPr>
        <w:t xml:space="preserve">在推行全员劳动合同制的基础上，实行全员劳动优化组合。在广泛、深入宣传的前提下，局机关首先开展优化组合，为全港作出表率。通过公开、公平、公正的竞争，自上而下与自下而上相结合的双向选择，建立起劳动用工的优胜劣汰机制，职工的危机意识和竞争意识大大增强。多年来我们在用工上坚持以产定员、以岗定员，不养懒人、闲人，配合港口生产结构调整，积极开发第三产业，合理安排、自行消化富余人员，逐年推进用工机制的深化，未向市再就业中心推出一个下岗职工。在分配制度上，我们坚持效率优先，兼顾公平的原则，把分配与职工的劳动技能、劳动强度、工作责任、贡献大小紧密联系起来，建立起了以按劳取酬为主体的绩效挂钩的分配制度，有效调动了职工的生产积极性。</w:t>
      </w:r>
    </w:p>
    <w:p>
      <w:pPr>
        <w:ind w:left="0" w:right="0" w:firstLine="560"/>
        <w:spacing w:before="450" w:after="450" w:line="312" w:lineRule="auto"/>
      </w:pPr>
      <w:r>
        <w:rPr>
          <w:rFonts w:ascii="宋体" w:hAnsi="宋体" w:eastAsia="宋体" w:cs="宋体"/>
          <w:color w:val="000"/>
          <w:sz w:val="28"/>
          <w:szCs w:val="28"/>
        </w:rPr>
        <w:t xml:space="preserve">为了推行质量兴港战略，我们坚持用质量打造劳务名牌，提高市场竞争力，始终用“安全第一、质量第一、信誉第一、效益第一”来检验我们的工作。质量管理严格按照iso9002国际标准执行，继续保持国际互认和通行的质量认证证书，荣获了“全国质量管理先进企业”称号。</w:t>
      </w:r>
    </w:p>
    <w:p>
      <w:pPr>
        <w:ind w:left="0" w:right="0" w:firstLine="560"/>
        <w:spacing w:before="450" w:after="450" w:line="312" w:lineRule="auto"/>
      </w:pPr>
      <w:r>
        <w:rPr>
          <w:rFonts w:ascii="宋体" w:hAnsi="宋体" w:eastAsia="宋体" w:cs="宋体"/>
          <w:color w:val="000"/>
          <w:sz w:val="28"/>
          <w:szCs w:val="28"/>
        </w:rPr>
        <w:t xml:space="preserve">港口安全风险极大。我们把安全工作放在重中之重的位置，贯彻落实“345”工作法、安全工作“333”制和“5+2”现场管理原则，实行安全工作的“高压线”原则和“火炉”原则，建立起横向到边，纵向到底的安全监控体系，基本杜绝了重大安全责任事故的发生，年年荣获“xx市安全生产先进单位”称号。</w:t>
      </w:r>
    </w:p>
    <w:p>
      <w:pPr>
        <w:ind w:left="0" w:right="0" w:firstLine="560"/>
        <w:spacing w:before="450" w:after="450" w:line="312" w:lineRule="auto"/>
      </w:pPr>
      <w:r>
        <w:rPr>
          <w:rFonts w:ascii="宋体" w:hAnsi="宋体" w:eastAsia="宋体" w:cs="宋体"/>
          <w:color w:val="000"/>
          <w:sz w:val="28"/>
          <w:szCs w:val="28"/>
        </w:rPr>
        <w:t xml:space="preserve">在财务管理上实行综合治理，以加强资金管理为核心，以成本管理为重点，坚持统收计支，强化监督和有序管理，目前，港口资金储备合理有度，资产结构、资本经营处于安全和良性状态。</w:t>
      </w:r>
    </w:p>
    <w:p>
      <w:pPr>
        <w:ind w:left="0" w:right="0" w:firstLine="560"/>
        <w:spacing w:before="450" w:after="450" w:line="312" w:lineRule="auto"/>
      </w:pPr>
      <w:r>
        <w:rPr>
          <w:rFonts w:ascii="宋体" w:hAnsi="宋体" w:eastAsia="宋体" w:cs="宋体"/>
          <w:color w:val="000"/>
          <w:sz w:val="28"/>
          <w:szCs w:val="28"/>
        </w:rPr>
        <w:t xml:space="preserve">&gt;三、面对逆境，自立自强，创造好效益</w:t>
      </w:r>
    </w:p>
    <w:p>
      <w:pPr>
        <w:ind w:left="0" w:right="0" w:firstLine="560"/>
        <w:spacing w:before="450" w:after="450" w:line="312" w:lineRule="auto"/>
      </w:pPr>
      <w:r>
        <w:rPr>
          <w:rFonts w:ascii="宋体" w:hAnsi="宋体" w:eastAsia="宋体" w:cs="宋体"/>
          <w:color w:val="000"/>
          <w:sz w:val="28"/>
          <w:szCs w:val="28"/>
        </w:rPr>
        <w:t xml:space="preserve">xx—xx年，东南亚金融危机对我国的持续影响，宏观经济不景气，市场萎缩，公路、铁路、地方码头竞争分流，油价飚升，成本刚性增长，加之百年难遇的长江特大洪水和数十年未遇的特枯水位，造成航道受阻，导致港口主业不兴，副业不振。尽管环境恶劣，市场变化大，王国光局长总揽全局，沉稳应变，认真调查研究了长江水运的现状和发展趋势，撰写并作了《xx港未来十年经济形势分析》上、下篇的报告，以此为基础，制定了《xx港十年发展纲要》，规划了xx港的发展蓝图。局领导班子带领全港职工顽强抗争，实现了以主业为龙头的船、港、货、运一条链；以副业为龙头的吃、住、行、游一条龙；以信息化建设为龙头的内联外引一张网，初具规模的工、商、贸、服一体化经营格局，稳定了经济效益，改善了财务状况，连续五年荣获“xx市质量效益型企业”奖牌。总资产由1997年的 7亿元增长到 亿元，净增亿元；净资产由亿元增长到亿元；资产负债率由下降为；国有资本增值率由增长到 ；今年1-5月总收入比去年同期增长，成本收入比率比去年同期下降。</w:t>
      </w:r>
    </w:p>
    <w:p>
      <w:pPr>
        <w:ind w:left="0" w:right="0" w:firstLine="560"/>
        <w:spacing w:before="450" w:after="450" w:line="312" w:lineRule="auto"/>
      </w:pPr>
      <w:r>
        <w:rPr>
          <w:rFonts w:ascii="宋体" w:hAnsi="宋体" w:eastAsia="宋体" w:cs="宋体"/>
          <w:color w:val="000"/>
          <w:sz w:val="28"/>
          <w:szCs w:val="28"/>
        </w:rPr>
        <w:t xml:space="preserve">自筹资金兴建的三星级朝天门大酒店，荣获“xx市十佳星级酒店”授牌。xx港旅游公司综合经营指标在xx市旅游业名列第六位，荣获“xx市十强旅行社”和“xx市十佳旅行社”授牌。 副业已逐步成为港口新的支撑性产业。</w:t>
      </w:r>
    </w:p>
    <w:p>
      <w:pPr>
        <w:ind w:left="0" w:right="0" w:firstLine="560"/>
        <w:spacing w:before="450" w:after="450" w:line="312" w:lineRule="auto"/>
      </w:pPr>
      <w:r>
        <w:rPr>
          <w:rFonts w:ascii="宋体" w:hAnsi="宋体" w:eastAsia="宋体" w:cs="宋体"/>
          <w:color w:val="000"/>
          <w:sz w:val="28"/>
          <w:szCs w:val="28"/>
        </w:rPr>
        <w:t xml:space="preserve">xx港九股份有限公司经过一年多的规范运作，通过中国证监会严格审核，于xx年7月11日成功上市。</w:t>
      </w:r>
    </w:p>
    <w:p>
      <w:pPr>
        <w:ind w:left="0" w:right="0" w:firstLine="560"/>
        <w:spacing w:before="450" w:after="450" w:line="312" w:lineRule="auto"/>
      </w:pPr>
      <w:r>
        <w:rPr>
          <w:rFonts w:ascii="宋体" w:hAnsi="宋体" w:eastAsia="宋体" w:cs="宋体"/>
          <w:color w:val="000"/>
          <w:sz w:val="28"/>
          <w:szCs w:val="28"/>
        </w:rPr>
        <w:t xml:space="preserve">为三峡工程配套建设的九龙坡特重件码头，已于xx年末的枯水期开工建设，为三峡工程大型设备的运输提供了可靠保障。</w:t>
      </w:r>
    </w:p>
    <w:p>
      <w:pPr>
        <w:ind w:left="0" w:right="0" w:firstLine="560"/>
        <w:spacing w:before="450" w:after="450" w:line="312" w:lineRule="auto"/>
      </w:pPr>
      <w:r>
        <w:rPr>
          <w:rFonts w:ascii="宋体" w:hAnsi="宋体" w:eastAsia="宋体" w:cs="宋体"/>
          <w:color w:val="000"/>
          <w:sz w:val="28"/>
          <w:szCs w:val="28"/>
        </w:rPr>
        <w:t xml:space="preserve">九龙坡港区大件仓库工程、江北梁沱滚装码头和货场扩建工程、蓝家沱港区综合楼和库场工程等项目的实施，使港区的功能进一步配套、完善，增强了港口进击市场的能力。</w:t>
      </w:r>
    </w:p>
    <w:p>
      <w:pPr>
        <w:ind w:left="0" w:right="0" w:firstLine="560"/>
        <w:spacing w:before="450" w:after="450" w:line="312" w:lineRule="auto"/>
      </w:pPr>
      <w:r>
        <w:rPr>
          <w:rFonts w:ascii="宋体" w:hAnsi="宋体" w:eastAsia="宋体" w:cs="宋体"/>
          <w:color w:val="000"/>
          <w:sz w:val="28"/>
          <w:szCs w:val="28"/>
        </w:rPr>
        <w:t xml:space="preserve">xx年底，我局斥巨资在九龙坡高新区置地240亩，规划建设xx港物流园区，以此为标志，真正开始了xx港“以港为本”战略的实施。</w:t>
      </w:r>
    </w:p>
    <w:p>
      <w:pPr>
        <w:ind w:left="0" w:right="0" w:firstLine="560"/>
        <w:spacing w:before="450" w:after="450" w:line="312" w:lineRule="auto"/>
      </w:pPr>
      <w:r>
        <w:rPr>
          <w:rFonts w:ascii="宋体" w:hAnsi="宋体" w:eastAsia="宋体" w:cs="宋体"/>
          <w:color w:val="000"/>
          <w:sz w:val="28"/>
          <w:szCs w:val="28"/>
        </w:rPr>
        <w:t xml:space="preserve">&gt;四、带出高素质的职工队伍，以提高企业的生存能力</w:t>
      </w:r>
    </w:p>
    <w:p>
      <w:pPr>
        <w:ind w:left="0" w:right="0" w:firstLine="560"/>
        <w:spacing w:before="450" w:after="450" w:line="312" w:lineRule="auto"/>
      </w:pPr>
      <w:r>
        <w:rPr>
          <w:rFonts w:ascii="宋体" w:hAnsi="宋体" w:eastAsia="宋体" w:cs="宋体"/>
          <w:color w:val="000"/>
          <w:sz w:val="28"/>
          <w:szCs w:val="28"/>
        </w:rPr>
        <w:t xml:space="preserve">职工是企业之本，活力之源。带出一支特别能战斗的队伍，是保证企业生存发展的根本。三年来，我们坚持不懈地完善以人为本的管理机制和“严管、厚爱、重奖、重罚”的激励机制，在全面提升职工队伍的技术业务素质和政治思想素质上狠下功夫，先后制定和实施了《xx港礼仪准则》、《xx港领导干部须知》、《职工文明公约》、《职工诫勉规定》、《机关工作“五满意”标准》等，颁布实施《禁烟令》、《禁酒令》、《禁牌令》，并在全港范围内推行“三四五”工作法，保证了安全质量有章可循，装卸服务文明规范。</w:t>
      </w:r>
    </w:p>
    <w:p>
      <w:pPr>
        <w:ind w:left="0" w:right="0" w:firstLine="560"/>
        <w:spacing w:before="450" w:after="450" w:line="312" w:lineRule="auto"/>
      </w:pPr>
      <w:r>
        <w:rPr>
          <w:rFonts w:ascii="宋体" w:hAnsi="宋体" w:eastAsia="宋体" w:cs="宋体"/>
          <w:color w:val="000"/>
          <w:sz w:val="28"/>
          <w:szCs w:val="28"/>
        </w:rPr>
        <w:t xml:space="preserve">我们立足于全方位提高职工素质，把开展岗位练兵提高劳动技能与培养职工敬业精神结合起来，以职工乐于接受的文化载体，通过寓教于乐的方式激发了职工的主人翁精神，职工不断树立起“用户是衣食父母，质量是生存之本，尊客爱货就是爱港爱岗”的价值观，把企业的命运和个人的理想紧密地结合在一起，爱港如家，爱岗敬业，文明装卸，文明服务。近几年来，水运企业全行业萧条，我港职工队伍始终保持纪律不松，干劲不减，精神不垮，人心不散。1998年，当特大洪水袭击xx港，xx港水位一夜之间陡涨6米，局长王国光率领班子成员赶赴抗洪抢险第一线，广大职工一呼百应，万众一心，终于化险为夷，保住了国家财产和职工的生命安全。</w:t>
      </w:r>
    </w:p>
    <w:p>
      <w:pPr>
        <w:ind w:left="0" w:right="0" w:firstLine="560"/>
        <w:spacing w:before="450" w:after="450" w:line="312" w:lineRule="auto"/>
      </w:pPr>
      <w:r>
        <w:rPr>
          <w:rFonts w:ascii="宋体" w:hAnsi="宋体" w:eastAsia="宋体" w:cs="宋体"/>
          <w:color w:val="000"/>
          <w:sz w:val="28"/>
          <w:szCs w:val="28"/>
        </w:rPr>
        <w:t xml:space="preserve">&gt;五、培育企业文化，提升文明程度，展示良好风貌</w:t>
      </w:r>
    </w:p>
    <w:p>
      <w:pPr>
        <w:ind w:left="0" w:right="0" w:firstLine="560"/>
        <w:spacing w:before="450" w:after="450" w:line="312" w:lineRule="auto"/>
      </w:pPr>
      <w:r>
        <w:rPr>
          <w:rFonts w:ascii="宋体" w:hAnsi="宋体" w:eastAsia="宋体" w:cs="宋体"/>
          <w:color w:val="000"/>
          <w:sz w:val="28"/>
          <w:szCs w:val="28"/>
        </w:rPr>
        <w:t xml:space="preserve">xx年至xx年，是xx港职工思想素质、精神面貌发生深刻变化的时期，三年中，局党委一班人抓职工队伍“好风貌”从职工思想政治工作、培育企业文化和文明建设着手，有效地提升了企业的文明程度和队伍素质，保证了企业正确的政治方向和经济效益的不断提高。</w:t>
      </w:r>
    </w:p>
    <w:p>
      <w:pPr>
        <w:ind w:left="0" w:right="0" w:firstLine="560"/>
        <w:spacing w:before="450" w:after="450" w:line="312" w:lineRule="auto"/>
      </w:pPr>
      <w:r>
        <w:rPr>
          <w:rFonts w:ascii="宋体" w:hAnsi="宋体" w:eastAsia="宋体" w:cs="宋体"/>
          <w:color w:val="000"/>
          <w:sz w:val="28"/>
          <w:szCs w:val="28"/>
        </w:rPr>
        <w:t xml:space="preserve">党委把思想政治工作、文明建设工作纳入企业管理范畴，实行目标管理、量化考核，与行政工作同时下达、同时检查、同时考核，并做到同等重视、同等奖励，赋予同等权威，克服“两张皮”。</w:t>
      </w:r>
    </w:p>
    <w:p>
      <w:pPr>
        <w:ind w:left="0" w:right="0" w:firstLine="560"/>
        <w:spacing w:before="450" w:after="450" w:line="312" w:lineRule="auto"/>
      </w:pPr>
      <w:r>
        <w:rPr>
          <w:rFonts w:ascii="宋体" w:hAnsi="宋体" w:eastAsia="宋体" w:cs="宋体"/>
          <w:color w:val="000"/>
          <w:sz w:val="28"/>
          <w:szCs w:val="28"/>
        </w:rPr>
        <w:t xml:space="preserve">党委在干部中开展“爱港、爱岗、爱职工”的“三爱”教育，树立起“职工是干部的第一服务对象、职工情绪是工作的第一信号”的观念，思想政治工作以真心实意解决职工疾苦为基本功，建立起“领导服务好职工、职工服务好客户、客户回报企业”的良性循环。xx年3月22日，中央电视台《焦点访谈》就我港思想政治工作做了专题报道，中国企业政研会xx年年会进行了推广。</w:t>
      </w:r>
    </w:p>
    <w:p>
      <w:pPr>
        <w:ind w:left="0" w:right="0" w:firstLine="560"/>
        <w:spacing w:before="450" w:after="450" w:line="312" w:lineRule="auto"/>
      </w:pPr>
      <w:r>
        <w:rPr>
          <w:rFonts w:ascii="宋体" w:hAnsi="宋体" w:eastAsia="宋体" w:cs="宋体"/>
          <w:color w:val="000"/>
          <w:sz w:val="28"/>
          <w:szCs w:val="28"/>
        </w:rPr>
        <w:t xml:space="preserve">在精神文明建设上，党委根据港口发展的要求，开展特色化和富有时代感的“新三学一创”活动，即“干部学李敏，党员学熊益，职工学汤顺江，创文明港口”的精神文明建设目标，通过塑造和宣传职工熟知和认可的身边典型，推动文明创建活动和职工职业道德的建设，把提高企业文明程度和职工文明素质作为xx港的跨世纪目标。大力开展创建文明单位活动，并加大投入，改造港区硬件设施，层层负责、年年推进港区的绿化、净化和美化，港区环境得到改善，新增绿化面积1万余平方米。</w:t>
      </w:r>
    </w:p>
    <w:p>
      <w:pPr>
        <w:ind w:left="0" w:right="0" w:firstLine="560"/>
        <w:spacing w:before="450" w:after="450" w:line="312" w:lineRule="auto"/>
      </w:pPr>
      <w:r>
        <w:rPr>
          <w:rFonts w:ascii="宋体" w:hAnsi="宋体" w:eastAsia="宋体" w:cs="宋体"/>
          <w:color w:val="000"/>
          <w:sz w:val="28"/>
          <w:szCs w:val="28"/>
        </w:rPr>
        <w:t xml:space="preserve">xx年，xx港获得“全国职工职业道德建设十佳单位”殊荣。xx年至xx年，xx港连续获得长航系统双文明建设先进单位。xx年，xx港获得“全国用户满意服务单位”殊荣，73%的二级单位获得市级文明单位称号，90%以上的二级单位保持委级文明单位称号。xx港两个主要客货运输窗口单位分别连续xx年、连续8年保持了_“文明客运站”和“优质运输企业”称号。</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大家好!我叫__，____年4月进入__彩印，先后担任八色机机员，调墨工。____年7月担任3#印刷机机台长，今天我述职报告分两部分：第一部分：任职以来的工作总结;第二部分：下一步的工作思路。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____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保质量，抓安全是12年__全年的工作重点，产品质量高于一切，严把质量关，提高产品主梁意识，从源头控制质量问题。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港口运营专员的工作总结5</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___，20_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(二)我村在全凶龅搅艘环狡桨病</w:t>
      </w:r>
    </w:p>
    <w:p>
      <w:pPr>
        <w:ind w:left="0" w:right="0" w:firstLine="560"/>
        <w:spacing w:before="450" w:after="450" w:line="312" w:lineRule="auto"/>
      </w:pPr>
      <w:r>
        <w:rPr>
          <w:rFonts w:ascii="宋体" w:hAnsi="宋体" w:eastAsia="宋体" w:cs="宋体"/>
          <w:color w:val="000"/>
          <w:sz w:val="28"/>
          <w:szCs w:val="28"/>
        </w:rPr>
        <w:t xml:space="preserve">三、人口与计划生育。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港口运营专员的工作总结6</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和构建社会主义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港口运营专员的工作总结7</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港口运营专员的工作总结8</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港口运营专员的工作总结9</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政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港口运营专员的工作总结10</w:t>
      </w:r>
    </w:p>
    <w:p>
      <w:pPr>
        <w:ind w:left="0" w:right="0" w:firstLine="560"/>
        <w:spacing w:before="450" w:after="450" w:line="312" w:lineRule="auto"/>
      </w:pPr>
      <w:r>
        <w:rPr>
          <w:rFonts w:ascii="宋体" w:hAnsi="宋体" w:eastAsia="宋体" w:cs="宋体"/>
          <w:color w:val="000"/>
          <w:sz w:val="28"/>
          <w:szCs w:val="28"/>
        </w:rPr>
        <w:t xml:space="preserve">20xx年以来，xx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港口运营专员的工作总结11</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船舶测报站现有艘志愿船，实际经费不能满足业务化运行需求。船舶测报目前未能业务化运行。增加新志愿船只能靠项目支持。但项目过后缺乏经费运行。</w:t>
      </w:r>
    </w:p>
    <w:p>
      <w:pPr>
        <w:ind w:left="0" w:right="0" w:firstLine="560"/>
        <w:spacing w:before="450" w:after="450" w:line="312" w:lineRule="auto"/>
      </w:pPr>
      <w:r>
        <w:rPr>
          <w:rFonts w:ascii="宋体" w:hAnsi="宋体" w:eastAsia="宋体" w:cs="宋体"/>
          <w:color w:val="000"/>
          <w:sz w:val="28"/>
          <w:szCs w:val="28"/>
        </w:rPr>
        <w:t xml:space="preserve">2、人员配备不足</w:t>
      </w:r>
    </w:p>
    <w:p>
      <w:pPr>
        <w:ind w:left="0" w:right="0" w:firstLine="560"/>
        <w:spacing w:before="450" w:after="450" w:line="312" w:lineRule="auto"/>
      </w:pPr>
      <w:r>
        <w:rPr>
          <w:rFonts w:ascii="宋体" w:hAnsi="宋体" w:eastAsia="宋体" w:cs="宋体"/>
          <w:color w:val="000"/>
          <w:sz w:val="28"/>
          <w:szCs w:val="28"/>
        </w:rPr>
        <w:t xml:space="preserve">目前船舶测报站只有4个人，其中3人在49岁以上。对数据处理，野外作业均有影响。</w:t>
      </w:r>
    </w:p>
    <w:p>
      <w:pPr>
        <w:ind w:left="0" w:right="0" w:firstLine="560"/>
        <w:spacing w:before="450" w:after="450" w:line="312" w:lineRule="auto"/>
      </w:pPr>
      <w:r>
        <w:rPr>
          <w:rFonts w:ascii="宋体" w:hAnsi="宋体" w:eastAsia="宋体" w:cs="宋体"/>
          <w:color w:val="000"/>
          <w:sz w:val="28"/>
          <w:szCs w:val="28"/>
        </w:rPr>
        <w:t xml:space="preserve">3、车辆配备</w:t>
      </w:r>
    </w:p>
    <w:p>
      <w:pPr>
        <w:ind w:left="0" w:right="0" w:firstLine="560"/>
        <w:spacing w:before="450" w:after="450" w:line="312" w:lineRule="auto"/>
      </w:pPr>
      <w:r>
        <w:rPr>
          <w:rFonts w:ascii="宋体" w:hAnsi="宋体" w:eastAsia="宋体" w:cs="宋体"/>
          <w:color w:val="000"/>
          <w:sz w:val="28"/>
          <w:szCs w:val="28"/>
        </w:rPr>
        <w:t xml:space="preserve">由于码头分散在上海沿海各地，路途遥远，船舶站需有一辆专业车，用于外野作业用，并且配备专业司机。</w:t>
      </w:r>
    </w:p>
    <w:p>
      <w:pPr>
        <w:ind w:left="0" w:right="0" w:firstLine="560"/>
        <w:spacing w:before="450" w:after="450" w:line="312" w:lineRule="auto"/>
      </w:pPr>
      <w:r>
        <w:rPr>
          <w:rFonts w:ascii="宋体" w:hAnsi="宋体" w:eastAsia="宋体" w:cs="宋体"/>
          <w:color w:val="000"/>
          <w:sz w:val="28"/>
          <w:szCs w:val="28"/>
        </w:rPr>
        <w:t xml:space="preserve">4、缺乏外联</w:t>
      </w:r>
    </w:p>
    <w:p>
      <w:pPr>
        <w:ind w:left="0" w:right="0" w:firstLine="560"/>
        <w:spacing w:before="450" w:after="450" w:line="312" w:lineRule="auto"/>
      </w:pPr>
      <w:r>
        <w:rPr>
          <w:rFonts w:ascii="宋体" w:hAnsi="宋体" w:eastAsia="宋体" w:cs="宋体"/>
          <w:color w:val="000"/>
          <w:sz w:val="28"/>
          <w:szCs w:val="28"/>
        </w:rPr>
        <w:t xml:space="preserve">船舶站要和多个部门打交道，和码头、港口、集装箱集团、船厂、船东、轮渡、维修厂、边检、海事等多个部门协调沟通，有时需要北海、南海、国家海洋技术中心等部门的配合协助，需要有一定的公关经费。</w:t>
      </w:r>
    </w:p>
    <w:p>
      <w:pPr>
        <w:ind w:left="0" w:right="0" w:firstLine="560"/>
        <w:spacing w:before="450" w:after="450" w:line="312" w:lineRule="auto"/>
      </w:pPr>
      <w:r>
        <w:rPr>
          <w:rFonts w:ascii="宋体" w:hAnsi="宋体" w:eastAsia="宋体" w:cs="宋体"/>
          <w:color w:val="000"/>
          <w:sz w:val="28"/>
          <w:szCs w:val="28"/>
        </w:rPr>
        <w:t xml:space="preserve">5、仪器设备不匹配。</w:t>
      </w:r>
    </w:p>
    <w:p>
      <w:pPr>
        <w:ind w:left="0" w:right="0" w:firstLine="560"/>
        <w:spacing w:before="450" w:after="450" w:line="312" w:lineRule="auto"/>
      </w:pPr>
      <w:r>
        <w:rPr>
          <w:rFonts w:ascii="宋体" w:hAnsi="宋体" w:eastAsia="宋体" w:cs="宋体"/>
          <w:color w:val="000"/>
          <w:sz w:val="28"/>
          <w:szCs w:val="28"/>
        </w:rPr>
        <w:t xml:space="preserve">几十年的船舶测报工作，出现十几种观测设备，需要的接口，配备的传感器均不相同，不能通用，导致设备更换复杂。</w:t>
      </w:r>
    </w:p>
    <w:p>
      <w:pPr>
        <w:ind w:left="0" w:right="0" w:firstLine="560"/>
        <w:spacing w:before="450" w:after="450" w:line="312" w:lineRule="auto"/>
      </w:pPr>
      <w:r>
        <w:rPr>
          <w:rFonts w:ascii="宋体" w:hAnsi="宋体" w:eastAsia="宋体" w:cs="宋体"/>
          <w:color w:val="000"/>
          <w:sz w:val="28"/>
          <w:szCs w:val="28"/>
        </w:rPr>
        <w:t xml:space="preserve">6、仪器设备报废困难</w:t>
      </w:r>
    </w:p>
    <w:p>
      <w:pPr>
        <w:ind w:left="0" w:right="0" w:firstLine="560"/>
        <w:spacing w:before="450" w:after="450" w:line="312" w:lineRule="auto"/>
      </w:pPr>
      <w:r>
        <w:rPr>
          <w:rFonts w:ascii="宋体" w:hAnsi="宋体" w:eastAsia="宋体" w:cs="宋体"/>
          <w:color w:val="000"/>
          <w:sz w:val="28"/>
          <w:szCs w:val="28"/>
        </w:rPr>
        <w:t xml:space="preserve">由于是多方协作，在设备到达使用年限，不能回收到设备元件，无法按照正常程序报废。</w:t>
      </w:r>
    </w:p>
    <w:p>
      <w:pPr>
        <w:ind w:left="0" w:right="0" w:firstLine="560"/>
        <w:spacing w:before="450" w:after="450" w:line="312" w:lineRule="auto"/>
      </w:pPr>
      <w:r>
        <w:rPr>
          <w:rFonts w:ascii="宋体" w:hAnsi="宋体" w:eastAsia="宋体" w:cs="宋体"/>
          <w:color w:val="000"/>
          <w:sz w:val="28"/>
          <w:szCs w:val="28"/>
        </w:rPr>
        <w:t xml:space="preserve">7、船舶奖励缺乏资金</w:t>
      </w:r>
    </w:p>
    <w:p>
      <w:pPr>
        <w:ind w:left="0" w:right="0" w:firstLine="560"/>
        <w:spacing w:before="450" w:after="450" w:line="312" w:lineRule="auto"/>
      </w:pPr>
      <w:r>
        <w:rPr>
          <w:rFonts w:ascii="宋体" w:hAnsi="宋体" w:eastAsia="宋体" w:cs="宋体"/>
          <w:color w:val="000"/>
          <w:sz w:val="28"/>
          <w:szCs w:val="28"/>
        </w:rPr>
        <w:t xml:space="preserve">由于是与外单位协作调查，观测所需的费用并未计算。由于船方无法开具发票，所以现有制度很难落实所必须的观测奖励经费。</w:t>
      </w:r>
    </w:p>
    <w:p>
      <w:pPr>
        <w:ind w:left="0" w:right="0" w:firstLine="560"/>
        <w:spacing w:before="450" w:after="450" w:line="312" w:lineRule="auto"/>
      </w:pPr>
      <w:r>
        <w:rPr>
          <w:rFonts w:ascii="宋体" w:hAnsi="宋体" w:eastAsia="宋体" w:cs="宋体"/>
          <w:color w:val="000"/>
          <w:sz w:val="28"/>
          <w:szCs w:val="28"/>
        </w:rPr>
        <w:t xml:space="preserve">8、异地协作机制不畅</w:t>
      </w:r>
    </w:p>
    <w:p>
      <w:pPr>
        <w:ind w:left="0" w:right="0" w:firstLine="560"/>
        <w:spacing w:before="450" w:after="450" w:line="312" w:lineRule="auto"/>
      </w:pPr>
      <w:r>
        <w:rPr>
          <w:rFonts w:ascii="宋体" w:hAnsi="宋体" w:eastAsia="宋体" w:cs="宋体"/>
          <w:color w:val="000"/>
          <w:sz w:val="28"/>
          <w:szCs w:val="28"/>
        </w:rPr>
        <w:t xml:space="preserve">由于船舶停靠码头不定，由于时间限制，有时需要临近相关单位帮助维护工作，缺乏相应的制度和费用，影响了船舶设备维护和资料获取。</w:t>
      </w:r>
    </w:p>
    <w:p>
      <w:pPr>
        <w:ind w:left="0" w:right="0" w:firstLine="560"/>
        <w:spacing w:before="450" w:after="450" w:line="312" w:lineRule="auto"/>
      </w:pPr>
      <w:r>
        <w:rPr>
          <w:rFonts w:ascii="宋体" w:hAnsi="宋体" w:eastAsia="宋体" w:cs="宋体"/>
          <w:color w:val="000"/>
          <w:sz w:val="28"/>
          <w:szCs w:val="28"/>
        </w:rPr>
        <w:t xml:space="preserve">9、船舶管理困难</w:t>
      </w:r>
    </w:p>
    <w:p>
      <w:pPr>
        <w:ind w:left="0" w:right="0" w:firstLine="560"/>
        <w:spacing w:before="450" w:after="450" w:line="312" w:lineRule="auto"/>
      </w:pPr>
      <w:r>
        <w:rPr>
          <w:rFonts w:ascii="宋体" w:hAnsi="宋体" w:eastAsia="宋体" w:cs="宋体"/>
          <w:color w:val="000"/>
          <w:sz w:val="28"/>
          <w:szCs w:val="28"/>
        </w:rPr>
        <w:t xml:space="preserve">由于船舶为外单位所属，规范和制度无法保证对数据和设备的维护，管理困难。</w:t>
      </w:r>
    </w:p>
    <w:p>
      <w:pPr>
        <w:ind w:left="0" w:right="0" w:firstLine="560"/>
        <w:spacing w:before="450" w:after="450" w:line="312" w:lineRule="auto"/>
      </w:pPr>
      <w:r>
        <w:rPr>
          <w:rFonts w:ascii="宋体" w:hAnsi="宋体" w:eastAsia="宋体" w:cs="宋体"/>
          <w:color w:val="000"/>
          <w:sz w:val="28"/>
          <w:szCs w:val="28"/>
        </w:rPr>
        <w:t xml:space="preserve">10、数据统计困难</w:t>
      </w:r>
    </w:p>
    <w:p>
      <w:pPr>
        <w:ind w:left="0" w:right="0" w:firstLine="560"/>
        <w:spacing w:before="450" w:after="450" w:line="312" w:lineRule="auto"/>
      </w:pPr>
      <w:r>
        <w:rPr>
          <w:rFonts w:ascii="宋体" w:hAnsi="宋体" w:eastAsia="宋体" w:cs="宋体"/>
          <w:color w:val="000"/>
          <w:sz w:val="28"/>
          <w:szCs w:val="28"/>
        </w:rPr>
        <w:t xml:space="preserve">由于船舶有停航和维修问题，无法和海洋站那样统计数据，实际的获取率存在较大误差，所以普遍偏低，目前还未找到行之有效的统计方法。</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港口运营专员的工作总结12</w:t>
      </w:r>
    </w:p>
    <w:p>
      <w:pPr>
        <w:ind w:left="0" w:right="0" w:firstLine="560"/>
        <w:spacing w:before="450" w:after="450" w:line="312" w:lineRule="auto"/>
      </w:pPr>
      <w:r>
        <w:rPr>
          <w:rFonts w:ascii="宋体" w:hAnsi="宋体" w:eastAsia="宋体" w:cs="宋体"/>
          <w:color w:val="000"/>
          <w:sz w:val="28"/>
          <w:szCs w:val="28"/>
        </w:rPr>
        <w:t xml:space="preserve">参与公益性项目，协助业务科参与完成怪潮项目；赶赴宁波参加“第一届海洋经济洽谈会”展览；参与购买海事卫星、船舶气象仪的采购；催讨9个水温传感器和1个主采集器；参与了国家^v^预报减灾司举办的“海洋观测技术”培训、国家^v^人事司举办的“海洋涡旋自动探测和分析”培训、全国海洋标准化技术委员会举办的“xx年第一期海洋标准编写”培训和中心组织的“海上安全技能”培训；参与了中心组织的红色考察，分两批赶赴武夷山和南昌进行考察；协助办公室做好基建的部分工作；做好公关工作，办理车辆进港通行证，获取洋山港船舶进港动态做多家单位、码头、港口、集团和船舶的协调工作，确保业务化工作能正常进行。</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港口运营专员的工作总结13</w:t>
      </w:r>
    </w:p>
    <w:p>
      <w:pPr>
        <w:ind w:left="0" w:right="0" w:firstLine="560"/>
        <w:spacing w:before="450" w:after="450" w:line="312" w:lineRule="auto"/>
      </w:pPr>
      <w:r>
        <w:rPr>
          <w:rFonts w:ascii="宋体" w:hAnsi="宋体" w:eastAsia="宋体" w:cs="宋体"/>
          <w:color w:val="000"/>
          <w:sz w:val="28"/>
          <w:szCs w:val="28"/>
        </w:rPr>
        <w:t xml:space="preserve">20____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港口运营专员的工作总结14</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2024-11-22T14:11:55+08:00</dcterms:created>
  <dcterms:modified xsi:type="dcterms:W3CDTF">2024-11-22T14:11:55+08:00</dcterms:modified>
</cp:coreProperties>
</file>

<file path=docProps/custom.xml><?xml version="1.0" encoding="utf-8"?>
<Properties xmlns="http://schemas.openxmlformats.org/officeDocument/2006/custom-properties" xmlns:vt="http://schemas.openxmlformats.org/officeDocument/2006/docPropsVTypes"/>
</file>