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202_最新助残日活动工作总结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最新助残日活动工作总结7篇助残日活动为残疾人提供了各种具体的服务与帮助，让我们对活动进行简单的总结吧，那么一起看看助残日活动工作总结怎么写吧!下面给大家分享20_最新助残日活动工作总结7篇，欢迎阅读!助残日活动工作总结篇1今年的5月1...</w:t>
      </w:r>
    </w:p>
    <w:p>
      <w:pPr>
        <w:ind w:left="0" w:right="0" w:firstLine="560"/>
        <w:spacing w:before="450" w:after="450" w:line="312" w:lineRule="auto"/>
      </w:pPr>
      <w:r>
        <w:rPr>
          <w:rFonts w:ascii="宋体" w:hAnsi="宋体" w:eastAsia="宋体" w:cs="宋体"/>
          <w:color w:val="000"/>
          <w:sz w:val="28"/>
          <w:szCs w:val="28"/>
        </w:rPr>
        <w:t xml:space="preserve">20_最新助残日活动工作总结7篇</w:t>
      </w:r>
    </w:p>
    <w:p>
      <w:pPr>
        <w:ind w:left="0" w:right="0" w:firstLine="560"/>
        <w:spacing w:before="450" w:after="450" w:line="312" w:lineRule="auto"/>
      </w:pPr>
      <w:r>
        <w:rPr>
          <w:rFonts w:ascii="宋体" w:hAnsi="宋体" w:eastAsia="宋体" w:cs="宋体"/>
          <w:color w:val="000"/>
          <w:sz w:val="28"/>
          <w:szCs w:val="28"/>
        </w:rPr>
        <w:t xml:space="preserve">助残日活动为残疾人提供了各种具体的服务与帮助，让我们对活动进行简单的总结吧，那么一起看看助残日活动工作总结怎么写吧!下面给大家分享20_最新助残日活动工作总结7篇，欢迎阅读!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助残日活动工作总结篇1</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助残日活动工作总结篇2</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助残日活动工作总结篇3</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助残日活动工作总结篇4</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助残日活动工作总结篇5</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助残日活动工作总结篇6</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助残日活动工作总结篇7</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2025-01-19T08:13:56+08:00</dcterms:created>
  <dcterms:modified xsi:type="dcterms:W3CDTF">2025-01-19T08:13:56+08:00</dcterms:modified>
</cp:coreProperties>
</file>

<file path=docProps/custom.xml><?xml version="1.0" encoding="utf-8"?>
<Properties xmlns="http://schemas.openxmlformats.org/officeDocument/2006/custom-properties" xmlns:vt="http://schemas.openxmlformats.org/officeDocument/2006/docPropsVTypes"/>
</file>