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党员干部作风建设永远在路上,贯彻党的群众路线、保持党同人民群众的血肉联系的历史进程永远不会结束。本站为大家带来的党风廉政建设心得体会，希望能帮助到大家!　　党风廉政建设心得体会　　乡村是我们党执政大厦的地基，广大乡村基层党员干部就是这个地基...</w:t>
      </w:r>
    </w:p>
    <w:p>
      <w:pPr>
        <w:ind w:left="0" w:right="0" w:firstLine="560"/>
        <w:spacing w:before="450" w:after="450" w:line="312" w:lineRule="auto"/>
      </w:pPr>
      <w:r>
        <w:rPr>
          <w:rFonts w:ascii="宋体" w:hAnsi="宋体" w:eastAsia="宋体" w:cs="宋体"/>
          <w:color w:val="000"/>
          <w:sz w:val="28"/>
          <w:szCs w:val="28"/>
        </w:rPr>
        <w:t xml:space="preserve">党员干部作风建设永远在路上,贯彻党的群众路线、保持党同人民群众的血肉联系的历史进程永远不会结束。本站为大家带来的党风廉政建设心得体会，希望能帮助到大家![_TAG_h2]　　党风廉政建设心得体会</w:t>
      </w:r>
    </w:p>
    <w:p>
      <w:pPr>
        <w:ind w:left="0" w:right="0" w:firstLine="560"/>
        <w:spacing w:before="450" w:after="450" w:line="312" w:lineRule="auto"/>
      </w:pPr>
      <w:r>
        <w:rPr>
          <w:rFonts w:ascii="宋体" w:hAnsi="宋体" w:eastAsia="宋体" w:cs="宋体"/>
          <w:color w:val="000"/>
          <w:sz w:val="28"/>
          <w:szCs w:val="28"/>
        </w:rPr>
        <w:t xml:space="preserve">　　乡村是我们党执政大厦的地基，广大乡村基层党员干部就是这个地基中的“钢筋”和“水泥”。新时期，乡村党员干部践行“两学一做”，加强乡村党员干部的作风建设常态化，只有进行时,没有完成时, 乡村党员干部作风建设仍需继续常抓不懈。</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学习常态化。乡村党员干部要通过学习,熟悉和掌握党在农村的基本政策、农业科技知识,增强带领群众脱贫致富奔小康的本领。乡村党员干部在全面建设小康社会的实践中,一个重要的前提就是要加强理论学习。每个乡村党员干部都要以深入基层、密切联系群众、解决村民群众实际问题作为加强作风建设的切入点,要联系改革开放和现代化建设的实际,联系当前面临的形势和任务,联系自己的工作和思想实际学习理论,提高素质。努力形成一种认真学习的风气、民主讨论的风气、积极探索的风气、求真务实的风气。乡村党员干部要从各自的工作实际出发,努力学习社会主义市场经济知识、现代科学技术、法律知识,增强党员干部解决实际问题的能力。坚持理论联系实际的原则,增强党员干部运用理论指导实践的能力。要以农业和农村经济建设为中心,提高运用党的农村基本政策、基本路线解决农村实际问题的水平,促进新农村建设的健康发展。</w:t>
      </w:r>
    </w:p>
    <w:p>
      <w:pPr>
        <w:ind w:left="0" w:right="0" w:firstLine="560"/>
        <w:spacing w:before="450" w:after="450" w:line="312" w:lineRule="auto"/>
      </w:pPr>
      <w:r>
        <w:rPr>
          <w:rFonts w:ascii="宋体" w:hAnsi="宋体" w:eastAsia="宋体" w:cs="宋体"/>
          <w:color w:val="000"/>
          <w:sz w:val="28"/>
          <w:szCs w:val="28"/>
        </w:rPr>
        <w:t xml:space="preserve">　　加强乡村党员干部作风建设，要强化为村民群众办实事常态化。乡村党员干部要紧紧围绕为乡村群众办实事为重点，进一步增强乡村党员队伍服务群众的主动性。深入开展“挂、包、帮”活动，促进广大党员干部深入基层、深入群众，着力了解村情民意，破解发展难题，帮助脱贫致富，夯实基层基础，推动乡村工作，一心一意知民需、帮民富;以畅通群众诉求渠道为重点，拓宽信访渠道，认真受理、核查群众反映的问题，建立健全网络信息收集、研判和处置机制，一心一意解民忧、化民怨，推动服务群众的常态化、职能化、制度化。联系服务群众机制，推动服务群众的常态化、职能化、制度化，努力在问需于民、问策于民、问效于民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制度管理创新常态化。乡村党员干部管理制度创新，是解决乡村“四风”问题的根本保障。乡村党组织要坚持把中央要求、群众期盼、发展需要、新鲜经验结合起来,健全和完善群众工作制度、选人用人制度、党风廉政建设和反腐倡廉工作制度等系列工作制度,认真纠正有令不行、有禁不止的行为,真正使制度成为硬约束而不是橡皮筋。同时，要进一步健全和完善工作目标绩效考评制度,通过目标设定、责任明确、时限要求,突出重点、分类评价,使考核工作更为合理,考核机制更为健全、科学,有效激发干部职工干事创业的热情。同时,着力正风肃纪,加强作风建设。围绕机关效能建设考准干部实绩,破解干部管理难题,围绕干部“四风”问题创新地实行干部实绩公示评议制,将乡村党员干部工作“晒”在阳光之下,接受群众监督,真正走“活”群众路线。</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监督检查常态化。乡村党组织要把维护党的政治纪律放在首位，经常性地开展监督检查，及时发现各种违反纪律的行为和倾向，督促纠正和整改。要加强对党的路线方针政策和中央重大决策部署执行情况的监督检查，重点开展对加强和改善宏观调控、加大农村供给侧改革战略性调整力度、保障和改善民生、村寨消防和环境保护、耕地保护和节约用地等政策措施落实情况的监督检查。加强权力运行的监督检查，重点加强对关键领域、关键岗位和关键环节权力行使的监督检查，规范权力运行、防止权力滥用和不作为，给权力涂上防腐剂，切实做到有权必有责、用权受监督、违法要追究。乡村党组织要通过全方位的制度建设，形成严格的制度执行、强有力的监督检查、严厉的惩戒机制，切实遏制“四风”现象。对乡村党员干部作风问题要全方位地管、有系统地抓，采取日常巡查、重点抽查、明察暗访等方式方法，多角度对乡村党员干部作风建设中存在的问题进行督查和通报。</w:t>
      </w:r>
    </w:p>
    <w:p>
      <w:pPr>
        <w:ind w:left="0" w:right="0" w:firstLine="560"/>
        <w:spacing w:before="450" w:after="450" w:line="312" w:lineRule="auto"/>
      </w:pPr>
      <w:r>
        <w:rPr>
          <w:rFonts w:ascii="宋体" w:hAnsi="宋体" w:eastAsia="宋体" w:cs="宋体"/>
          <w:color w:val="000"/>
          <w:sz w:val="28"/>
          <w:szCs w:val="28"/>
        </w:rPr>
        <w:t xml:space="preserve">　　乡村党员干部作风建设永远在路上,贯彻党的群众路线、保持党同人民群众的血肉联系的历史进程永远不会结束。坚定不移地走群众路线,脚踏实地为人民服务,不能仅仅是说在口头上,一定要把它落实到具体行动中。要从现在做起,从小事做起,把虚事做实,把实事做好,踏踏实实、兢兢业业、任劳任怨,出色地完成每一项工作任务,实实在在为村民群众谋幸福。坚持以“为民务实清廉”的作风肩负起推动发展、造福村民群众的历史重担,让乡村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一年来，景讷中学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下面是我们学校的一些具体做法：</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们学校克服突击性工作多、任务重、时间紧等实际困难，抽出专门时间，组织广大党员干部，认真学习十六大报告，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学校不能增加学生各种负担，对学生既要严格要求，又要关心爱护。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党风廉政建设活动落到实处，不流于形式。我们按照教育局廉政建设领导小组的要求。首先做到领导到位，及时召开学校全体党员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情况报告制度》、《党风廉政建设工作领导小组工作制度》、《党员干部八不准》、市教育局的两个“八项承诺”……</w:t>
      </w:r>
    </w:p>
    <w:p>
      <w:pPr>
        <w:ind w:left="0" w:right="0" w:firstLine="560"/>
        <w:spacing w:before="450" w:after="450" w:line="312" w:lineRule="auto"/>
      </w:pPr>
      <w:r>
        <w:rPr>
          <w:rFonts w:ascii="宋体" w:hAnsi="宋体" w:eastAsia="宋体" w:cs="宋体"/>
          <w:color w:val="000"/>
          <w:sz w:val="28"/>
          <w:szCs w:val="28"/>
        </w:rPr>
        <w:t xml:space="preserve">　　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中小学乱收费问题，每学期开学初，中心学校就专门成立治理中小学生乱收费工作领导小组， 各学校也相应成立了领导机构，实行中小学收费“一票否决”。为了防止走过场，学校采取了行之有效的举措，建立了举报制度，各校设立固定的收费公示栏，对收费标准进行永久性公示，设立举报电话，挂出了举报箱。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　　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中心学校半年来，在处理任何事情上，以代兵校长首先召开全体中心学校干部会议进行讨论，全体通过后，才能够予以实施，在干部任免上，从不搞个人主义，从不个人说了算，每位干部的提拔，必须做到：首先是让学校进行民主推荐，经群众评议，后经中心学校考核后，再报请市教育局领导审批。</w:t>
      </w:r>
    </w:p>
    <w:p>
      <w:pPr>
        <w:ind w:left="0" w:right="0" w:firstLine="560"/>
        <w:spacing w:before="450" w:after="450" w:line="312" w:lineRule="auto"/>
      </w:pPr>
      <w:r>
        <w:rPr>
          <w:rFonts w:ascii="宋体" w:hAnsi="宋体" w:eastAsia="宋体" w:cs="宋体"/>
          <w:color w:val="000"/>
          <w:sz w:val="28"/>
          <w:szCs w:val="28"/>
        </w:rPr>
        <w:t xml:space="preserve">　　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　　2、加大内部审计力度。在经费审计方面，学校坚持全面审、经常审、深入审。持之以恒，形成规范，学期末结束后，学校的几位同志牺牲放假休息时间对下属的中小学账目进行全面审计，并把审计结果予以公开。同时对学校的旅差费、招待费等实行限额控制，不准超标。</w:t>
      </w:r>
    </w:p>
    <w:p>
      <w:pPr>
        <w:ind w:left="0" w:right="0" w:firstLine="560"/>
        <w:spacing w:before="450" w:after="450" w:line="312" w:lineRule="auto"/>
      </w:pPr>
      <w:r>
        <w:rPr>
          <w:rFonts w:ascii="宋体" w:hAnsi="宋体" w:eastAsia="宋体" w:cs="宋体"/>
          <w:color w:val="000"/>
          <w:sz w:val="28"/>
          <w:szCs w:val="28"/>
        </w:rPr>
        <w:t xml:space="preserve">　　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　　开展廉政文化进校园活动，做到知识性、娱乐性、趣味性、教育性相统一。各校都建立廉政文化长廊，学校到是廉政格言、警句，国</w:t>
      </w:r>
    </w:p>
    <w:p>
      <w:pPr>
        <w:ind w:left="0" w:right="0" w:firstLine="560"/>
        <w:spacing w:before="450" w:after="450" w:line="312" w:lineRule="auto"/>
      </w:pPr>
      <w:r>
        <w:rPr>
          <w:rFonts w:ascii="宋体" w:hAnsi="宋体" w:eastAsia="宋体" w:cs="宋体"/>
          <w:color w:val="000"/>
          <w:sz w:val="28"/>
          <w:szCs w:val="28"/>
        </w:rPr>
        <w:t xml:space="preserve">　　旗下讲话有廉政之声，师生同唱廉政歌曲，“八荣八耻”进入课堂等活动 ，在校园里形成“以廉为荣，以勤为乐”的良好氛围。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　　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　　一年来，人和九义校在局党组和纪检监察室领导的直接正确指导下，取得了一定的成绩。今后，人和九义校会再下决心，再上措施，上下一心，共同努力，把人和九义校党风廉政建设工作再推上一个新的高度。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　　通过对《关于实行党风廉政建设责任制的规定》的学习，我有了深刻的体会。在以后的工作学习中，我将从一下几个方面来督促自己。 作为一名人民教师，一言一行都影响着学生的成长我们的知识底蕴直接关系着我们教学的效果。</w:t>
      </w:r>
    </w:p>
    <w:p>
      <w:pPr>
        <w:ind w:left="0" w:right="0" w:firstLine="560"/>
        <w:spacing w:before="450" w:after="450" w:line="312" w:lineRule="auto"/>
      </w:pPr>
      <w:r>
        <w:rPr>
          <w:rFonts w:ascii="宋体" w:hAnsi="宋体" w:eastAsia="宋体" w:cs="宋体"/>
          <w:color w:val="000"/>
          <w:sz w:val="28"/>
          <w:szCs w:val="28"/>
        </w:rPr>
        <w:t xml:space="preserve">　　作为一名中学教师，一言一行都影响着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w:t>
      </w:r>
    </w:p>
    <w:p>
      <w:pPr>
        <w:ind w:left="0" w:right="0" w:firstLine="560"/>
        <w:spacing w:before="450" w:after="450" w:line="312" w:lineRule="auto"/>
      </w:pPr>
      <w:r>
        <w:rPr>
          <w:rFonts w:ascii="宋体" w:hAnsi="宋体" w:eastAsia="宋体" w:cs="宋体"/>
          <w:color w:val="000"/>
          <w:sz w:val="28"/>
          <w:szCs w:val="28"/>
        </w:rPr>
        <w:t xml:space="preserve">　　师德好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w:t>
      </w:r>
    </w:p>
    <w:p>
      <w:pPr>
        <w:ind w:left="0" w:right="0" w:firstLine="560"/>
        <w:spacing w:before="450" w:after="450" w:line="312" w:lineRule="auto"/>
      </w:pPr>
      <w:r>
        <w:rPr>
          <w:rFonts w:ascii="宋体" w:hAnsi="宋体" w:eastAsia="宋体" w:cs="宋体"/>
          <w:color w:val="000"/>
          <w:sz w:val="28"/>
          <w:szCs w:val="28"/>
        </w:rPr>
        <w:t xml:space="preserve">　　然后师。学高为师，身正为范。所以，作为一名好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教师高尚的从教品格。</w:t>
      </w:r>
    </w:p>
    <w:p>
      <w:pPr>
        <w:ind w:left="0" w:right="0" w:firstLine="560"/>
        <w:spacing w:before="450" w:after="450" w:line="312" w:lineRule="auto"/>
      </w:pPr>
      <w:r>
        <w:rPr>
          <w:rFonts w:ascii="宋体" w:hAnsi="宋体" w:eastAsia="宋体" w:cs="宋体"/>
          <w:color w:val="000"/>
          <w:sz w:val="28"/>
          <w:szCs w:val="28"/>
        </w:rPr>
        <w:t xml:space="preserve">　　学习是充实头脑的有力武器，是进行思想道德建设的重要途径。学习新知识、接受新教法，不断为自己“充电”，要深入实践，善于倾听各方意见，要学以致用，善于提出富于创新精神的举措。学规范是我们进行教书育人重要准则，是教师做人的“行为指南”;强师德是我们进行工作的道德准则，是教师做人的“纠偏器”;树形象是我们工作的最终目的，也是我们的必然结果。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　　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各级领导干部要把廉洁自律作为思想境界、职责要求、一辈子的常修课廉洁自律既是一个永恒的话题，又是一个终身的课题，是党员干部的立身之本、处事之道和为政之要。从去年开始，长沙把每年的3月23日，即毛主席带领中国共产党人从西柏坡进京“赶考”的日子，作为全市党员领导干部廉洁从政警示日，就是要让每一位党员干部秉持“赶考”之心，视自我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　　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一个干部腐化变质，几乎都是从小事不注意、小节不检点开始的，它和任何事物的发展一样，都经历一个从量变到质变的过程，都类似一场千里之堤、溃于蚁穴的杯具。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　　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2024-11-22T06:34:21+08:00</dcterms:created>
  <dcterms:modified xsi:type="dcterms:W3CDTF">2024-11-22T06:34:21+08:00</dcterms:modified>
</cp:coreProperties>
</file>

<file path=docProps/custom.xml><?xml version="1.0" encoding="utf-8"?>
<Properties xmlns="http://schemas.openxmlformats.org/officeDocument/2006/custom-properties" xmlns:vt="http://schemas.openxmlformats.org/officeDocument/2006/docPropsVTypes"/>
</file>