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党支部标准化规范化建设工作总结范文(通用11篇)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党支部标准化规范化建设工作总结范文(通用11篇)平台每日免费分享海量学习资料，和工作总结范文，工作计划范文，优秀作文，写作范文技巧内容希望在学习道路上“助一臂之力”。【篇一】党支部标准化规范化建设工作总结　　在金山街道党工委...</w:t>
      </w:r>
    </w:p>
    <w:p>
      <w:pPr>
        <w:ind w:left="0" w:right="0" w:firstLine="560"/>
        <w:spacing w:before="450" w:after="450" w:line="312" w:lineRule="auto"/>
      </w:pPr>
      <w:r>
        <w:rPr>
          <w:rFonts w:ascii="宋体" w:hAnsi="宋体" w:eastAsia="宋体" w:cs="宋体"/>
          <w:color w:val="000"/>
          <w:sz w:val="28"/>
          <w:szCs w:val="28"/>
        </w:rPr>
        <w:t xml:space="preserve">今天小编倾情推荐党支部标准化规范化建设工作总结范文(通用11篇)平台每日免费分享海量学习资料，和工作总结范文，工作计划范文，优秀作文，写作范文技巧内容希望在学习道路上“助一臂之力”。[_TAG_h2]【篇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xxxxxx党支部</w:t>
      </w:r>
    </w:p>
    <w:p>
      <w:pPr>
        <w:ind w:left="0" w:right="0" w:firstLine="560"/>
        <w:spacing w:before="450" w:after="450" w:line="312" w:lineRule="auto"/>
      </w:pPr>
      <w:r>
        <w:rPr>
          <w:rFonts w:ascii="宋体" w:hAnsi="宋体" w:eastAsia="宋体" w:cs="宋体"/>
          <w:color w:val="000"/>
          <w:sz w:val="28"/>
          <w:szCs w:val="28"/>
        </w:rPr>
        <w:t xml:space="preserve">　　xxx党支部在上级党组织的正确领导下，坚持以习近平新时代中国特色社会主义思想为指导，严格按照《中国共产党支部工作条例（试行）》开展工作，通过抓阵地强基础、抓组织带队伍、抓制度促提高、抓管理严标准、抓台账求规范等方式，推动党建工作提质增效，不断提高支部标准化规范化建设水平。</w:t>
      </w:r>
    </w:p>
    <w:p>
      <w:pPr>
        <w:ind w:left="0" w:right="0" w:firstLine="560"/>
        <w:spacing w:before="450" w:after="450" w:line="312" w:lineRule="auto"/>
      </w:pPr>
      <w:r>
        <w:rPr>
          <w:rFonts w:ascii="宋体" w:hAnsi="宋体" w:eastAsia="宋体" w:cs="宋体"/>
          <w:color w:val="000"/>
          <w:sz w:val="28"/>
          <w:szCs w:val="28"/>
        </w:rPr>
        <w:t xml:space="preserve">　　&gt;一、总结经验和成效</w:t>
      </w:r>
    </w:p>
    <w:p>
      <w:pPr>
        <w:ind w:left="0" w:right="0" w:firstLine="560"/>
        <w:spacing w:before="450" w:after="450" w:line="312" w:lineRule="auto"/>
      </w:pPr>
      <w:r>
        <w:rPr>
          <w:rFonts w:ascii="宋体" w:hAnsi="宋体" w:eastAsia="宋体" w:cs="宋体"/>
          <w:color w:val="000"/>
          <w:sz w:val="28"/>
          <w:szCs w:val="28"/>
        </w:rPr>
        <w:t xml:space="preserve">　　xxx党支部标准化规范化建设工作由党委组织部指导开展，支部书记负责具体实施，其他支委成员配合，对标对表循序渐进。</w:t>
      </w:r>
    </w:p>
    <w:p>
      <w:pPr>
        <w:ind w:left="0" w:right="0" w:firstLine="560"/>
        <w:spacing w:before="450" w:after="450" w:line="312" w:lineRule="auto"/>
      </w:pPr>
      <w:r>
        <w:rPr>
          <w:rFonts w:ascii="宋体" w:hAnsi="宋体" w:eastAsia="宋体" w:cs="宋体"/>
          <w:color w:val="000"/>
          <w:sz w:val="28"/>
          <w:szCs w:val="28"/>
        </w:rPr>
        <w:t xml:space="preserve">　　（一）基本组织建设方面。一是组织设置规范。原xxx党支部由3个xxx党员组成，根据“应建尽建”要求，于202_年4月由xxxxxx单独设置党支部，实现“两个全覆盖”。二是配强支部班子。xxx支部现有党员7名，其中支部委员4名，设专职党支部书记1名，组织委员、宣传委员、纪检委员各1名。支部书记是原党委办公室副主任，其余支委成员均有从事过党建工作的经历，工作经验较为丰富。三是打造党建品牌。202_年与麻园街道杨家塘社区联合创建网格化示范小区，202_年与麻园街道杜鹃社区成立社区“大党委”，签订互联共建协议书，携手打造“党建+银社”普惠金融格局，构建具有银社共同践行普惠金融理念，打造党建特色亮点的党建联动模式。</w:t>
      </w:r>
    </w:p>
    <w:p>
      <w:pPr>
        <w:ind w:left="0" w:right="0" w:firstLine="560"/>
        <w:spacing w:before="450" w:after="450" w:line="312" w:lineRule="auto"/>
      </w:pPr>
      <w:r>
        <w:rPr>
          <w:rFonts w:ascii="宋体" w:hAnsi="宋体" w:eastAsia="宋体" w:cs="宋体"/>
          <w:color w:val="000"/>
          <w:sz w:val="28"/>
          <w:szCs w:val="28"/>
        </w:rPr>
        <w:t xml:space="preserve">　　（二）基本队伍建设方面。一是发展党员坚持标准。坚持政治标准、严格发展程序，扎实做好党员发展各环节工作。202_年吸收1名入党申请人，按期转正2名党员，各项资料健全完整。二是教育培训注重质量。认真落实党员教育培训要求，202_年党支部书记参加省联社驻毕节市党工委组织培训1次，参加总行党委组织培训1次。在职党员教育培训达到全覆盖，培训内容按需施教，务实管用，锤炼了党员干部忠诚干净担当的政治品格。三是先锋作用发挥明显。党员主动及时交纳党费,积极参加党组织生活，在疫情严重时期奋战在抗疫一线，全体党员踊跃捐款、深入辖区帮助小微企业纾困解难，积极助力复工复产。党员周末带头坚守岗位为群众提供及时服务，不断践行党的初心使命。</w:t>
      </w:r>
    </w:p>
    <w:p>
      <w:pPr>
        <w:ind w:left="0" w:right="0" w:firstLine="560"/>
        <w:spacing w:before="450" w:after="450" w:line="312" w:lineRule="auto"/>
      </w:pPr>
      <w:r>
        <w:rPr>
          <w:rFonts w:ascii="宋体" w:hAnsi="宋体" w:eastAsia="宋体" w:cs="宋体"/>
          <w:color w:val="000"/>
          <w:sz w:val="28"/>
          <w:szCs w:val="28"/>
        </w:rPr>
        <w:t xml:space="preserve">　　（三）基本制度运行方面。一是规范组织生活。严格落实“三会一课”、组织生活会、谈心谈话、民主评议党员等制度，突出政治学习和教育,突出党性锻炼。202_年组织召开支委会12次、党员大会4次，上党课2次。二是丰富主题党日活动。202_年相继开展了“风清气正迎新年”、“金融担当·抗击疫情”募捐、金融助力复工复产、“七一”革命传统教育、“八一”双拥座谈、新时代党风廉政建设、同祝国庆·共话中秋、防风险·守底线、继承和弘扬抗美援朝精神、党员过“政治生日”、学习贯彻党的十九届五中全会精神宣讲”等主题党日活动，不断教育引导党员坚守初心、勇担使命，强化理论武装、提高政治站位、筑牢核心意识，激发支部党员责任意识和身份意识。三是广泛深入宣传。严格落实新时代党建新闻宣传工作要求，注重提高新闻稿件的整体质量，202_年xxx支部信息被国家级平台采用1篇、省级平台采用2篇、市级平台采用4篇、区级平台采用5篇。</w:t>
      </w:r>
    </w:p>
    <w:p>
      <w:pPr>
        <w:ind w:left="0" w:right="0" w:firstLine="560"/>
        <w:spacing w:before="450" w:after="450" w:line="312" w:lineRule="auto"/>
      </w:pPr>
      <w:r>
        <w:rPr>
          <w:rFonts w:ascii="宋体" w:hAnsi="宋体" w:eastAsia="宋体" w:cs="宋体"/>
          <w:color w:val="000"/>
          <w:sz w:val="28"/>
          <w:szCs w:val="28"/>
        </w:rPr>
        <w:t xml:space="preserve">　　（四）基本任务落实方面。一是突出堡垒作用。一方面，制定支部理论学习计划，按月组织集中学习，不断用党的先进理念指导工作、推动落实，教育引导党员干部不断用党的创新理论解放思想、更新观念，坚定理想信念。同时全体党员通过学习强国平台等平台进行线上学习，202_年人均学习积分13390分。另一方面，认真贯彻落实习近平总书记关于坚决打赢疫情防控阻击战的系列重要指示精神，全体党员冲锋在前，相继发放“抗疫贷”“白衣天使贷”“便民快贷”等信贷资金X万元，有效助推复工复产，积极助力“六稳”“六保”工作。二是践行党的宗旨。xxx支部持续开展“牢记嘱托、感恩奋进”教育，以贵州农信挎包精神传承积极推进“网格化经营”示范点创建，逐户开展走商圈、进社区等活动，为X户社区居民、X户个体工商户、X户小微企业等广大客户群体建档评级。并对行动不便的及时上门服务，不断提升服务质效。三是引领中心工作。将党建工作与业务工作同部署、同落实、同考核，积极探索党建与业务深度融合模式，实现党建工作与业务发展双促进、双提升。202_年xxx各项存款较年初上升565万元，较考核基期上升1818万元，完成计划的129%；各项贷款较年初上升3309万元，较考核基期上升3556万元，完成计划的147%。不良贷款余额为52.01万元，不良率为0.39%，不良贷款余额及不良率均较年初实现双降，xxxxxx获年度机构综合评比二等奖。</w:t>
      </w:r>
    </w:p>
    <w:p>
      <w:pPr>
        <w:ind w:left="0" w:right="0" w:firstLine="560"/>
        <w:spacing w:before="450" w:after="450" w:line="312" w:lineRule="auto"/>
      </w:pPr>
      <w:r>
        <w:rPr>
          <w:rFonts w:ascii="宋体" w:hAnsi="宋体" w:eastAsia="宋体" w:cs="宋体"/>
          <w:color w:val="000"/>
          <w:sz w:val="28"/>
          <w:szCs w:val="28"/>
        </w:rPr>
        <w:t xml:space="preserve">　　（五）基本保障到位方面。党务工作者配备配强，党建工作经费落实到位，总行每年为党建工作配备足额资金，为支部建设提供全面经费保障。所需费用都是通过党委组织部实报实销，xxx党支部202_年的相关活动经费及时足额得到满足。活动阵地符合要求，在党员活动室配置党旗、制度版面、党务公开专栏、党员学习资料等。基础台账完备规范，每年度的党建资料整理归档装订成册。</w:t>
      </w:r>
    </w:p>
    <w:p>
      <w:pPr>
        <w:ind w:left="0" w:right="0" w:firstLine="560"/>
        <w:spacing w:before="450" w:after="450" w:line="312" w:lineRule="auto"/>
      </w:pPr>
      <w:r>
        <w:rPr>
          <w:rFonts w:ascii="宋体" w:hAnsi="宋体" w:eastAsia="宋体" w:cs="宋体"/>
          <w:color w:val="000"/>
          <w:sz w:val="28"/>
          <w:szCs w:val="28"/>
        </w:rPr>
        <w:t xml:space="preserve">　　&gt;二、梳理困难和问题</w:t>
      </w:r>
    </w:p>
    <w:p>
      <w:pPr>
        <w:ind w:left="0" w:right="0" w:firstLine="560"/>
        <w:spacing w:before="450" w:after="450" w:line="312" w:lineRule="auto"/>
      </w:pPr>
      <w:r>
        <w:rPr>
          <w:rFonts w:ascii="宋体" w:hAnsi="宋体" w:eastAsia="宋体" w:cs="宋体"/>
          <w:color w:val="000"/>
          <w:sz w:val="28"/>
          <w:szCs w:val="28"/>
        </w:rPr>
        <w:t xml:space="preserve">　　xxx党支部近年来致力于标准化规范化党支部的建设，按照相关要求完成了相应的基础性工作，但通过认真梳理，还存在一些问题。一是创先争优活动开展乏力，实施党员先锋岗、党员示范岗等活动方面缺乏可行性的评估考评机制。二是与其他优秀党组织交流学习少。党务工作者视野不宽，综合素质与新时期党建工作要求还存在差距。三是推动党建工作与业务工作深度融合上载体不多，还缺乏行之有效的长效措施。</w:t>
      </w:r>
    </w:p>
    <w:p>
      <w:pPr>
        <w:ind w:left="0" w:right="0" w:firstLine="560"/>
        <w:spacing w:before="450" w:after="450" w:line="312" w:lineRule="auto"/>
      </w:pPr>
      <w:r>
        <w:rPr>
          <w:rFonts w:ascii="宋体" w:hAnsi="宋体" w:eastAsia="宋体" w:cs="宋体"/>
          <w:color w:val="000"/>
          <w:sz w:val="28"/>
          <w:szCs w:val="28"/>
        </w:rPr>
        <w:t xml:space="preserve">　&gt;　三、下步打算和措施</w:t>
      </w:r>
    </w:p>
    <w:p>
      <w:pPr>
        <w:ind w:left="0" w:right="0" w:firstLine="560"/>
        <w:spacing w:before="450" w:after="450" w:line="312" w:lineRule="auto"/>
      </w:pPr>
      <w:r>
        <w:rPr>
          <w:rFonts w:ascii="宋体" w:hAnsi="宋体" w:eastAsia="宋体" w:cs="宋体"/>
          <w:color w:val="000"/>
          <w:sz w:val="28"/>
          <w:szCs w:val="28"/>
        </w:rPr>
        <w:t xml:space="preserve">　　xxx支部将以问题为导向，聚焦支部党建和业务发展工作目标，持续补短板、强弱项，在推动高质量发展中提升党建工作质量。一是围绕业务经营实际创新活动形式，激发党建活力，建立可行性的激励机制，制定党员量化评优制度，鼓励党员创先争优，充分发挥先锋模范作用。二是做好对党务干部的培训工作。组织支部委员接受更多的专业培训，积极参加党务交流，不断吸收先进经验，提升党务工作者抓党建工作的专业水平。三是充分发挥“党建+”思维，探索新的党建途径。扩大融合社区“大党委”互联共建作用范畴，不断巩固创建成果、扩大区域覆盖、延伸共建内涵、提高服务时效，推进业务工作与党建工作的深度融合、相互促进，做到以高质量党建服务群众和引领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区县）委推进党支部建设标准化工作的部署要求，X市（区县）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w:t>
      </w:r>
    </w:p>
    <w:p>
      <w:pPr>
        <w:ind w:left="0" w:right="0" w:firstLine="560"/>
        <w:spacing w:before="450" w:after="450" w:line="312" w:lineRule="auto"/>
      </w:pPr>
      <w:r>
        <w:rPr>
          <w:rFonts w:ascii="宋体" w:hAnsi="宋体" w:eastAsia="宋体" w:cs="宋体"/>
          <w:color w:val="000"/>
          <w:sz w:val="28"/>
          <w:szCs w:val="28"/>
        </w:rPr>
        <w:t xml:space="preserve">　　坚持把政治建设摆在首位，精心制定农村党支部建设标准化工作推进方案和推进计划，建立市（区县）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w:t>
      </w:r>
    </w:p>
    <w:p>
      <w:pPr>
        <w:ind w:left="0" w:right="0" w:firstLine="560"/>
        <w:spacing w:before="450" w:after="450" w:line="312" w:lineRule="auto"/>
      </w:pPr>
      <w:r>
        <w:rPr>
          <w:rFonts w:ascii="宋体" w:hAnsi="宋体" w:eastAsia="宋体" w:cs="宋体"/>
          <w:color w:val="000"/>
          <w:sz w:val="28"/>
          <w:szCs w:val="28"/>
        </w:rPr>
        <w:t xml:space="preserve">　　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区县）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560"/>
        <w:spacing w:before="450" w:after="450" w:line="312" w:lineRule="auto"/>
      </w:pPr>
      <w:r>
        <w:rPr>
          <w:rFonts w:ascii="宋体" w:hAnsi="宋体" w:eastAsia="宋体" w:cs="宋体"/>
          <w:color w:val="000"/>
          <w:sz w:val="28"/>
          <w:szCs w:val="28"/>
        </w:rPr>
        <w:t xml:space="preserve">　　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区县）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w:t>
      </w:r>
    </w:p>
    <w:p>
      <w:pPr>
        <w:ind w:left="0" w:right="0" w:firstLine="560"/>
        <w:spacing w:before="450" w:after="450" w:line="312" w:lineRule="auto"/>
      </w:pPr>
      <w:r>
        <w:rPr>
          <w:rFonts w:ascii="宋体" w:hAnsi="宋体" w:eastAsia="宋体" w:cs="宋体"/>
          <w:color w:val="000"/>
          <w:sz w:val="28"/>
          <w:szCs w:val="28"/>
        </w:rPr>
        <w:t xml:space="preserve">　　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w:t>
      </w:r>
    </w:p>
    <w:p>
      <w:pPr>
        <w:ind w:left="0" w:right="0" w:firstLine="560"/>
        <w:spacing w:before="450" w:after="450" w:line="312" w:lineRule="auto"/>
      </w:pPr>
      <w:r>
        <w:rPr>
          <w:rFonts w:ascii="宋体" w:hAnsi="宋体" w:eastAsia="宋体" w:cs="宋体"/>
          <w:color w:val="000"/>
          <w:sz w:val="28"/>
          <w:szCs w:val="28"/>
        </w:rPr>
        <w:t xml:space="preserve">　　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w:t>
      </w:r>
    </w:p>
    <w:p>
      <w:pPr>
        <w:ind w:left="0" w:right="0" w:firstLine="560"/>
        <w:spacing w:before="450" w:after="450" w:line="312" w:lineRule="auto"/>
      </w:pPr>
      <w:r>
        <w:rPr>
          <w:rFonts w:ascii="宋体" w:hAnsi="宋体" w:eastAsia="宋体" w:cs="宋体"/>
          <w:color w:val="000"/>
          <w:sz w:val="28"/>
          <w:szCs w:val="28"/>
        </w:rPr>
        <w:t xml:space="preserve">　　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w:t>
      </w:r>
    </w:p>
    <w:p>
      <w:pPr>
        <w:ind w:left="0" w:right="0" w:firstLine="560"/>
        <w:spacing w:before="450" w:after="450" w:line="312" w:lineRule="auto"/>
      </w:pPr>
      <w:r>
        <w:rPr>
          <w:rFonts w:ascii="宋体" w:hAnsi="宋体" w:eastAsia="宋体" w:cs="宋体"/>
          <w:color w:val="000"/>
          <w:sz w:val="28"/>
          <w:szCs w:val="28"/>
        </w:rPr>
        <w:t xml:space="preserve">　　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区县）委建立常态化述职制度，市（区县）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w:t>
      </w:r>
    </w:p>
    <w:p>
      <w:pPr>
        <w:ind w:left="0" w:right="0" w:firstLine="560"/>
        <w:spacing w:before="450" w:after="450" w:line="312" w:lineRule="auto"/>
      </w:pPr>
      <w:r>
        <w:rPr>
          <w:rFonts w:ascii="宋体" w:hAnsi="宋体" w:eastAsia="宋体" w:cs="宋体"/>
          <w:color w:val="000"/>
          <w:sz w:val="28"/>
          <w:szCs w:val="28"/>
        </w:rPr>
        <w:t xml:space="preserve">　　市（区县）委将党支部建设标准化纳入巡视巡查工作内容，结合日常督查考核一体化，加大督查力度，提醒约谈农村党组织负责人X人。市（区县）委组织部建立常态化调研督查制度，以监控点、示范点为重点，全覆盖开展督导检查，现场发现问题、解决问题，力促每个支部规范对标创标。紧盯省委组织部明查暗访、酒泉市（区县）委组织部季度“互查互学互鉴”反馈的问题，确定专人负责督促抓好整改提升。开辟“互联网+党建”新领域，全市（区县）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w:t>
      </w:r>
    </w:p>
    <w:p>
      <w:pPr>
        <w:ind w:left="0" w:right="0" w:firstLine="560"/>
        <w:spacing w:before="450" w:after="450" w:line="312" w:lineRule="auto"/>
      </w:pPr>
      <w:r>
        <w:rPr>
          <w:rFonts w:ascii="宋体" w:hAnsi="宋体" w:eastAsia="宋体" w:cs="宋体"/>
          <w:color w:val="000"/>
          <w:sz w:val="28"/>
          <w:szCs w:val="28"/>
        </w:rPr>
        <w:t xml:space="preserve">　　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区县）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　　通过以上率下靠实基层党建工作责任制，细化责任清单，强化督查考核，坚持不懈抓党支部建设标准化工作，农村党组织抓标准化、规范化建设的意识明显增强，形成了党建工作由“要我抓”向“我要抓”的思想和行动自觉。通过建立市（区县）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　　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区县）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　　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　　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　　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　　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　　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　　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&gt;　　一、抓住关键少数，深化责任意识</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&gt;　　二、注重督促指导，加强制度落实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&gt;　　三、创新活动形式，激发工作活力</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10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2024-11-24T12:35:15+08:00</dcterms:created>
  <dcterms:modified xsi:type="dcterms:W3CDTF">2024-11-24T12:35:15+08:00</dcterms:modified>
</cp:coreProperties>
</file>

<file path=docProps/custom.xml><?xml version="1.0" encoding="utf-8"?>
<Properties xmlns="http://schemas.openxmlformats.org/officeDocument/2006/custom-properties" xmlns:vt="http://schemas.openxmlformats.org/officeDocument/2006/docPropsVTypes"/>
</file>