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党建联系点工作开展情况总结集合19篇</w:t>
      </w:r>
      <w:bookmarkEnd w:id="1"/>
    </w:p>
    <w:p>
      <w:pPr>
        <w:jc w:val="center"/>
        <w:spacing w:before="0" w:after="450"/>
      </w:pPr>
      <w:r>
        <w:rPr>
          <w:rFonts w:ascii="Arial" w:hAnsi="Arial" w:eastAsia="Arial" w:cs="Arial"/>
          <w:color w:val="999999"/>
          <w:sz w:val="20"/>
          <w:szCs w:val="20"/>
        </w:rPr>
        <w:t xml:space="preserve">来源：网络  作者：玄霄绝艳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P 摘要是指社会团体、事业单位和个人在一段时间、一个项目或某项工作结束或完成后，对自己的成就进行回顾、分析和评价，积累经验，找出差距，吸取教训和一些常规知识的书面材料。 以下是为大家整理的关于党建联系点工作开展情况总结的文章19篇 ,欢迎品...</w:t>
      </w:r>
    </w:p>
    <w:p>
      <w:pPr>
        <w:ind w:left="0" w:right="0" w:firstLine="560"/>
        <w:spacing w:before="450" w:after="450" w:line="312" w:lineRule="auto"/>
      </w:pPr>
      <w:r>
        <w:rPr>
          <w:rFonts w:ascii="宋体" w:hAnsi="宋体" w:eastAsia="宋体" w:cs="宋体"/>
          <w:color w:val="000"/>
          <w:sz w:val="28"/>
          <w:szCs w:val="28"/>
        </w:rPr>
        <w:t xml:space="preserve">P 摘要是指社会团体、事业单位和个人在一段时间、一个项目或某项工作结束或完成后，对自己的成就进行回顾、分析和评价，积累经验，找出差距，吸取教训和一些常规知识的书面材料。 以下是为大家整理的关于党建联系点工作开展情况总结的文章19篇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_社区党建工作在在街党工委的指导关怀下，在社区党委成员和全体党员的大力支持和共同努力下，202_年社区党建工作在围绕抓好党组织建设上，坚持以党组织为核心，协调各方形成建设社区党建的合力，保证党建工作在社区健康发展。202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村党委领导班子建设在202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&gt;　　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202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202_年我们把党建工作作为社区基层党的建设一项经常性工作常抓不懈，在工作中我们履职尽责创先进，立足岗位争优秀，所作的工作有真实性，扎实性，得到的是居民和党员的高度评价。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X社区在区委、区政府的领导下，在街道党工委、办事处的大力支持下，坚持以服务型党组织建设为引领，健全社区党总支、网格党支部、党小组、楼院长、各类志愿者网络和队伍，运用“1331”工作法，即建设一个大网络管理体系、成立三支队伍(网格支部和网格长队伍、大片长和楼栋长队伍、群众性文体协会队伍)、打造三大亮点(打造“学习型”“创新型”“服务型”党支部;实现网格化日常工作全覆盖;实现老年人日间照料和困难群体“亲情服务”全覆盖)、最终实现一大目标(实现邻里互助团结、群众满意、社区和谐这个目标)。通过精选网格服务、人大代表工作站、邻里守望、日间照料中心、四点半学校、文艺宣传队等服务载体，充分发挥社区党组织的凝聚力、战斗力，努力开创社区党建工作新局面，保持社区各项工作扎实推进，全面促进社区居民幸福感稳步提升。</w:t>
      </w:r>
    </w:p>
    <w:p>
      <w:pPr>
        <w:ind w:left="0" w:right="0" w:firstLine="560"/>
        <w:spacing w:before="450" w:after="450" w:line="312" w:lineRule="auto"/>
      </w:pPr>
      <w:r>
        <w:rPr>
          <w:rFonts w:ascii="宋体" w:hAnsi="宋体" w:eastAsia="宋体" w:cs="宋体"/>
          <w:color w:val="000"/>
          <w:sz w:val="28"/>
          <w:szCs w:val="28"/>
        </w:rPr>
        <w:t xml:space="preserve">&gt;　　一、抓制度促党建</w:t>
      </w:r>
    </w:p>
    <w:p>
      <w:pPr>
        <w:ind w:left="0" w:right="0" w:firstLine="560"/>
        <w:spacing w:before="450" w:after="450" w:line="312" w:lineRule="auto"/>
      </w:pPr>
      <w:r>
        <w:rPr>
          <w:rFonts w:ascii="宋体" w:hAnsi="宋体" w:eastAsia="宋体" w:cs="宋体"/>
          <w:color w:val="000"/>
          <w:sz w:val="28"/>
          <w:szCs w:val="28"/>
        </w:rPr>
        <w:t xml:space="preserve">　　(一)加强班子建设。落实X街道管理考核机制，加强纪律作风教育，培养建立一支纪律严密、作风务实、具有开拓创新精神的社区“两委”班子。对网格党支部委员不能发挥作用的进行调整，促进各项工作落实。目前党总支委员X名，X名专职党员、X名退休党员。坚持民主集中制，定期召开民主生活会，开展党员承诺制、“两委”评议制、主动接受群众监督，改进工作作风。</w:t>
      </w:r>
    </w:p>
    <w:p>
      <w:pPr>
        <w:ind w:left="0" w:right="0" w:firstLine="560"/>
        <w:spacing w:before="450" w:after="450" w:line="312" w:lineRule="auto"/>
      </w:pPr>
      <w:r>
        <w:rPr>
          <w:rFonts w:ascii="宋体" w:hAnsi="宋体" w:eastAsia="宋体" w:cs="宋体"/>
          <w:color w:val="000"/>
          <w:sz w:val="28"/>
          <w:szCs w:val="28"/>
        </w:rPr>
        <w:t xml:space="preserve">　　(二)严格工作标准。建立各项工作制度及工作流程，高标准严要求，社区各项工作任务要坚持高于上级下达标准，各专干的业务熟知度，必须得到街道各部门的肯定，凡受到街道批评的工作人员，要在社区全体人员会上做检查，实行末位淘汰制度。对每项工作定人员、定标准、定时限，确保任务落到实处。</w:t>
      </w:r>
    </w:p>
    <w:p>
      <w:pPr>
        <w:ind w:left="0" w:right="0" w:firstLine="560"/>
        <w:spacing w:before="450" w:after="450" w:line="312" w:lineRule="auto"/>
      </w:pPr>
      <w:r>
        <w:rPr>
          <w:rFonts w:ascii="宋体" w:hAnsi="宋体" w:eastAsia="宋体" w:cs="宋体"/>
          <w:color w:val="000"/>
          <w:sz w:val="28"/>
          <w:szCs w:val="28"/>
        </w:rPr>
        <w:t xml:space="preserve">　　(三)完善组织制度。认真落实“三会一课”、组织生活会、民主生活会等制度，坚持每周一召开社区党建例会，周五全体人员参加办事处集中学习，每月召开一次党小组会和支部委员会，每季度召开一次党员大会和上一次党课，每季度组织网格党支部参加办事处党建工作培训。认真落实扎实推进“一征三议两公开”工作法，把服务居民放在第一位，尽心竭力为群众办实事、办好事。</w:t>
      </w:r>
    </w:p>
    <w:p>
      <w:pPr>
        <w:ind w:left="0" w:right="0" w:firstLine="560"/>
        <w:spacing w:before="450" w:after="450" w:line="312" w:lineRule="auto"/>
      </w:pPr>
      <w:r>
        <w:rPr>
          <w:rFonts w:ascii="宋体" w:hAnsi="宋体" w:eastAsia="宋体" w:cs="宋体"/>
          <w:color w:val="000"/>
          <w:sz w:val="28"/>
          <w:szCs w:val="28"/>
        </w:rPr>
        <w:t xml:space="preserve">　　(四)引领党员服务。建立党员志愿者认领服务岗位制度，充分发挥党员志愿者服务队作用，开展“党员活动日”“党员奉献日”“党员示范岗”、利用党员活动日组织义务助交通、清理居民庭院小广告、调解邻里纠纷等活动。整合辖区党组织资源，成立社区“大党委”，形成辖区单位党组织、党员共同参与的区域化党建新格局。与X区统计局结对子开展“双结对双服务”活动，使党员服务更贴近民心。</w:t>
      </w:r>
    </w:p>
    <w:p>
      <w:pPr>
        <w:ind w:left="0" w:right="0" w:firstLine="560"/>
        <w:spacing w:before="450" w:after="450" w:line="312" w:lineRule="auto"/>
      </w:pPr>
      <w:r>
        <w:rPr>
          <w:rFonts w:ascii="宋体" w:hAnsi="宋体" w:eastAsia="宋体" w:cs="宋体"/>
          <w:color w:val="000"/>
          <w:sz w:val="28"/>
          <w:szCs w:val="28"/>
        </w:rPr>
        <w:t xml:space="preserve">&gt;　　二、抓学习促提升</w:t>
      </w:r>
    </w:p>
    <w:p>
      <w:pPr>
        <w:ind w:left="0" w:right="0" w:firstLine="560"/>
        <w:spacing w:before="450" w:after="450" w:line="312" w:lineRule="auto"/>
      </w:pPr>
      <w:r>
        <w:rPr>
          <w:rFonts w:ascii="宋体" w:hAnsi="宋体" w:eastAsia="宋体" w:cs="宋体"/>
          <w:color w:val="000"/>
          <w:sz w:val="28"/>
          <w:szCs w:val="28"/>
        </w:rPr>
        <w:t xml:space="preserve">　　(一)抓学习，提升服务能力。办事处坚持新进人员岗前培训制度，坚持定期对社区工作人员进行业务培训，实行街道分包社区领导讲课、投影机电教教育、邀请大学教授讲座等方式，不断深化政策理解，进一步拓宽工作思路，扩展知识面，在立足本职的基础上，培养“一专多能”的工作多面手。</w:t>
      </w:r>
    </w:p>
    <w:p>
      <w:pPr>
        <w:ind w:left="0" w:right="0" w:firstLine="560"/>
        <w:spacing w:before="450" w:after="450" w:line="312" w:lineRule="auto"/>
      </w:pPr>
      <w:r>
        <w:rPr>
          <w:rFonts w:ascii="宋体" w:hAnsi="宋体" w:eastAsia="宋体" w:cs="宋体"/>
          <w:color w:val="000"/>
          <w:sz w:val="28"/>
          <w:szCs w:val="28"/>
        </w:rPr>
        <w:t xml:space="preserve">　　(二)抓学习，提升工作方法。在教育形式上，社区组织“两委”人员学习X种工作方法和X个关键词，运用到实际工作中定期交流工作经验。利用QQ、微信等在比较枯燥的理论知识学习中丰富党员教育内容，每周向居民推送党务知识，凸显服务。</w:t>
      </w:r>
    </w:p>
    <w:p>
      <w:pPr>
        <w:ind w:left="0" w:right="0" w:firstLine="560"/>
        <w:spacing w:before="450" w:after="450" w:line="312" w:lineRule="auto"/>
      </w:pPr>
      <w:r>
        <w:rPr>
          <w:rFonts w:ascii="宋体" w:hAnsi="宋体" w:eastAsia="宋体" w:cs="宋体"/>
          <w:color w:val="000"/>
          <w:sz w:val="28"/>
          <w:szCs w:val="28"/>
        </w:rPr>
        <w:t xml:space="preserve">　　(三)抓学习，提升组织凝聚力。深入学习《党章》、《廉洁自律准则》《纪律处分条例》《习近平谈治国理政》第三卷等，全体党员重温入党誓词，根据上级要求，社区积极组织开展学习研讨活动，党员们积极响应，每天将心得体会照片上传微信群，展示学习成果。党总支建立党员交流微信群。在X个网格党支部、X个非公党支部先后建立了微信群。提高了社区党组织的号召力和凝聚力。</w:t>
      </w:r>
    </w:p>
    <w:p>
      <w:pPr>
        <w:ind w:left="0" w:right="0" w:firstLine="560"/>
        <w:spacing w:before="450" w:after="450" w:line="312" w:lineRule="auto"/>
      </w:pPr>
      <w:r>
        <w:rPr>
          <w:rFonts w:ascii="宋体" w:hAnsi="宋体" w:eastAsia="宋体" w:cs="宋体"/>
          <w:color w:val="000"/>
          <w:sz w:val="28"/>
          <w:szCs w:val="28"/>
        </w:rPr>
        <w:t xml:space="preserve">　　(四)抓学习，提升党员质量。组织入党积极分子学习习近平讲话精神以及《党员发展细则》，注重培养他们从思想上入党。社区党总支把发展党员工作作为一项经常性工作、有计划、有目的的进行，做到既不能无故长期不发展党员，也不能突击发展党员，更不能为了图省事而不主动发展党员，按照“控制数量、提高质量”标准，把党员的质量放在首位，把住党员队伍的“入口关”;坚持过路党员到社区服务制度，做好预备党员的教育、考察和转正的审查工作。要求预备党员在预备期间，每个党员到社区服务时间连续不少于1个月，间断累计不少于3个月。</w:t>
      </w:r>
    </w:p>
    <w:p>
      <w:pPr>
        <w:ind w:left="0" w:right="0" w:firstLine="560"/>
        <w:spacing w:before="450" w:after="450" w:line="312" w:lineRule="auto"/>
      </w:pPr>
      <w:r>
        <w:rPr>
          <w:rFonts w:ascii="黑体" w:hAnsi="黑体" w:eastAsia="黑体" w:cs="黑体"/>
          <w:color w:val="000000"/>
          <w:sz w:val="36"/>
          <w:szCs w:val="36"/>
          <w:b w:val="1"/>
          <w:bCs w:val="1"/>
        </w:rPr>
        <w:t xml:space="preserve">第三篇: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祥到公司召开党建联络点工作总结会，总结202_年党建联络点工作。公司领导小组成员、各部门负责人、职工代表等40余人出席了会议。会议由党建联络点第一责任部门、集团公司发展规划部部长吴吉勇主持。</w:t>
      </w:r>
    </w:p>
    <w:p>
      <w:pPr>
        <w:ind w:left="0" w:right="0" w:firstLine="560"/>
        <w:spacing w:before="450" w:after="450" w:line="312" w:lineRule="auto"/>
      </w:pPr>
      <w:r>
        <w:rPr>
          <w:rFonts w:ascii="宋体" w:hAnsi="宋体" w:eastAsia="宋体" w:cs="宋体"/>
          <w:color w:val="000"/>
          <w:sz w:val="28"/>
          <w:szCs w:val="28"/>
        </w:rPr>
        <w:t xml:space="preserve">　　　　李铁翔听取了公司党政主管工作报告后，充分肯定了公司的成绩。针对隧道公司存在的问题，李铁翔提出了五个要求:</w:t>
      </w:r>
    </w:p>
    <w:p>
      <w:pPr>
        <w:ind w:left="0" w:right="0" w:firstLine="560"/>
        <w:spacing w:before="450" w:after="450" w:line="312" w:lineRule="auto"/>
      </w:pPr>
      <w:r>
        <w:rPr>
          <w:rFonts w:ascii="宋体" w:hAnsi="宋体" w:eastAsia="宋体" w:cs="宋体"/>
          <w:color w:val="000"/>
          <w:sz w:val="28"/>
          <w:szCs w:val="28"/>
        </w:rPr>
        <w:t xml:space="preserve">　　　　1.不断深化理论学习，学会理解和理解</w:t>
      </w:r>
    </w:p>
    <w:p>
      <w:pPr>
        <w:ind w:left="0" w:right="0" w:firstLine="560"/>
        <w:spacing w:before="450" w:after="450" w:line="312" w:lineRule="auto"/>
      </w:pPr>
      <w:r>
        <w:rPr>
          <w:rFonts w:ascii="宋体" w:hAnsi="宋体" w:eastAsia="宋体" w:cs="宋体"/>
          <w:color w:val="000"/>
          <w:sz w:val="28"/>
          <w:szCs w:val="28"/>
        </w:rPr>
        <w:t xml:space="preserve">　　　　深入学习习近平的中国特色社会主义新思想和十九届四中全会精神，学习思想、实践、真诚信念，把理论力量转化为促进企业改革发展的治理效率；严格落实集团公司党委严融新实工作部署</w:t>
      </w:r>
    </w:p>
    <w:p>
      <w:pPr>
        <w:ind w:left="0" w:right="0" w:firstLine="560"/>
        <w:spacing w:before="450" w:after="450" w:line="312" w:lineRule="auto"/>
      </w:pPr>
      <w:r>
        <w:rPr>
          <w:rFonts w:ascii="宋体" w:hAnsi="宋体" w:eastAsia="宋体" w:cs="宋体"/>
          <w:color w:val="000"/>
          <w:sz w:val="28"/>
          <w:szCs w:val="28"/>
        </w:rPr>
        <w:t xml:space="preserve">　　　　2.加强领导队伍建设，建设企业发展的坚强核心</w:t>
      </w:r>
    </w:p>
    <w:p>
      <w:pPr>
        <w:ind w:left="0" w:right="0" w:firstLine="560"/>
        <w:spacing w:before="450" w:after="450" w:line="312" w:lineRule="auto"/>
      </w:pPr>
      <w:r>
        <w:rPr>
          <w:rFonts w:ascii="宋体" w:hAnsi="宋体" w:eastAsia="宋体" w:cs="宋体"/>
          <w:color w:val="000"/>
          <w:sz w:val="28"/>
          <w:szCs w:val="28"/>
        </w:rPr>
        <w:t xml:space="preserve">　　　　隧道公司领导在缓和党精神、改变作风、促进发展、紧密团结、形成联合力量、主管、分工、充分发挥务实工作作风，树立责任感、地位、政治、责任，站在企业发展的高度，基于整体、和谐，促进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三是促进企业改革发展，促进企业全面建设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进滚动发展，制定有针对性的经营措施，全面推进内部承包和模拟股份制。及时总结实施内部承包和模拟股份制的典型经验、业务实践、管理模式和规范实践，形成促进内部承包和模拟股份制的案例模式，并在全公司推广。</w:t>
      </w:r>
    </w:p>
    <w:p>
      <w:pPr>
        <w:ind w:left="0" w:right="0" w:firstLine="560"/>
        <w:spacing w:before="450" w:after="450" w:line="312" w:lineRule="auto"/>
      </w:pPr>
      <w:r>
        <w:rPr>
          <w:rFonts w:ascii="宋体" w:hAnsi="宋体" w:eastAsia="宋体" w:cs="宋体"/>
          <w:color w:val="000"/>
          <w:sz w:val="28"/>
          <w:szCs w:val="28"/>
        </w:rPr>
        <w:t xml:space="preserve">　　　　4.继续加强在建管理，努力提高业务质量</w:t>
      </w:r>
    </w:p>
    <w:p>
      <w:pPr>
        <w:ind w:left="0" w:right="0" w:firstLine="560"/>
        <w:spacing w:before="450" w:after="450" w:line="312" w:lineRule="auto"/>
      </w:pPr>
      <w:r>
        <w:rPr>
          <w:rFonts w:ascii="宋体" w:hAnsi="宋体" w:eastAsia="宋体" w:cs="宋体"/>
          <w:color w:val="000"/>
          <w:sz w:val="28"/>
          <w:szCs w:val="28"/>
        </w:rPr>
        <w:t xml:space="preserve">　　　　团队成员应详细分解重点项目的节点目标和保证措施，协调生产要素，打硬仗；严格执行质量安全红线管理规定，确保安全质量；损失控制是一项重要工作</w:t>
      </w:r>
    </w:p>
    <w:p>
      <w:pPr>
        <w:ind w:left="0" w:right="0" w:firstLine="560"/>
        <w:spacing w:before="450" w:after="450" w:line="312" w:lineRule="auto"/>
      </w:pPr>
      <w:r>
        <w:rPr>
          <w:rFonts w:ascii="宋体" w:hAnsi="宋体" w:eastAsia="宋体" w:cs="宋体"/>
          <w:color w:val="000"/>
          <w:sz w:val="28"/>
          <w:szCs w:val="28"/>
        </w:rPr>
        <w:t xml:space="preserve">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第八篇: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xx省xx市xx县xx镇以先进性抓队伍建设、以实用性抓阵地建设、以常态性抓活动建设、以长效性抓制度建设、以长期性抓保障建设，实现党建与脱贫攻坚工作提档增速。</w:t>
      </w:r>
    </w:p>
    <w:p>
      <w:pPr>
        <w:ind w:left="0" w:right="0" w:firstLine="560"/>
        <w:spacing w:before="450" w:after="450" w:line="312" w:lineRule="auto"/>
      </w:pPr>
      <w:r>
        <w:rPr>
          <w:rFonts w:ascii="宋体" w:hAnsi="宋体" w:eastAsia="宋体" w:cs="宋体"/>
          <w:color w:val="000"/>
          <w:sz w:val="28"/>
          <w:szCs w:val="28"/>
        </w:rPr>
        <w:t xml:space="preserve">　　抓班子、带队伍，实现力量整合与脱贫攻坚双加强</w:t>
      </w:r>
    </w:p>
    <w:p>
      <w:pPr>
        <w:ind w:left="0" w:right="0" w:firstLine="560"/>
        <w:spacing w:before="450" w:after="450" w:line="312" w:lineRule="auto"/>
      </w:pPr>
      <w:r>
        <w:rPr>
          <w:rFonts w:ascii="宋体" w:hAnsi="宋体" w:eastAsia="宋体" w:cs="宋体"/>
          <w:color w:val="000"/>
          <w:sz w:val="28"/>
          <w:szCs w:val="28"/>
        </w:rPr>
        <w:t xml:space="preserve">　　坚持把干部队伍建设作为打赢脱贫攻坚的重要保障，认真履行党委主体责任，每个村(社区)安排至少一名班子领导，并配至2-3名工作组员挂村，由工作组长按照分片负责、包保到户的原则，全镇所有党员领导干部到户到村，投身脱贫攻坚主战场;对全镇7个村(社区)组干部进行分析研判，根据各自的协调能力和管理水平，调整了3名党总支书记，年底向党委书记述职;对照县委九个专项行动，镇八个专项行动实施方案，做到一方案、制度、一办法，加强对部职工和村(社区)两委的严考核，与事业单位绩效及村(社区)干部脱贫攻坚奖励性绩效挂钩，实现镇、村、组干部队伍的日常监督管理、教育和培训。既锻炼干部队伍，又推动工作全面开展。</w:t>
      </w:r>
    </w:p>
    <w:p>
      <w:pPr>
        <w:ind w:left="0" w:right="0" w:firstLine="560"/>
        <w:spacing w:before="450" w:after="450" w:line="312" w:lineRule="auto"/>
      </w:pPr>
      <w:r>
        <w:rPr>
          <w:rFonts w:ascii="宋体" w:hAnsi="宋体" w:eastAsia="宋体" w:cs="宋体"/>
          <w:color w:val="000"/>
          <w:sz w:val="28"/>
          <w:szCs w:val="28"/>
        </w:rPr>
        <w:t xml:space="preserve">　　强基础、建制度，实现基层组织与脱贫攻坚双促动</w:t>
      </w:r>
    </w:p>
    <w:p>
      <w:pPr>
        <w:ind w:left="0" w:right="0" w:firstLine="560"/>
        <w:spacing w:before="450" w:after="450" w:line="312" w:lineRule="auto"/>
      </w:pPr>
      <w:r>
        <w:rPr>
          <w:rFonts w:ascii="宋体" w:hAnsi="宋体" w:eastAsia="宋体" w:cs="宋体"/>
          <w:color w:val="000"/>
          <w:sz w:val="28"/>
          <w:szCs w:val="28"/>
        </w:rPr>
        <w:t xml:space="preserve">　　坚持把发挥基层战斗堡垒作用作为打赢脱贫攻坚的重要抓手。针对年初评出的后进党组织，分别制定整顿提升方案，软弱涣散党组织由党委委员挂钩联系，工作组长、第一书记和总支书记作为软弱涣散晋位提升的直接责任人，切实提高整顿水平;结合农村党员外出务工，组织生活开展缺乏活力以及后续组织活动的常态化规范化开展，撤销合并党支部17个，分设党支部2个;按照“控制总量、优化结构提高质量、发挥作用”的总体方针，发展党员12名，入党积极分子19名;大力培育新型经营主体，按照“党支部+合作社+农户”的模式，发展农民专业合作社43个，建档立卡户入社率达100%，带动了小蜜枣、花卉和加工型马铃薯的种植。7个村(社区)集体经济初现成效，均实现了2万元以上收入。</w:t>
      </w:r>
    </w:p>
    <w:p>
      <w:pPr>
        <w:ind w:left="0" w:right="0" w:firstLine="560"/>
        <w:spacing w:before="450" w:after="450" w:line="312" w:lineRule="auto"/>
      </w:pPr>
      <w:r>
        <w:rPr>
          <w:rFonts w:ascii="宋体" w:hAnsi="宋体" w:eastAsia="宋体" w:cs="宋体"/>
          <w:color w:val="000"/>
          <w:sz w:val="28"/>
          <w:szCs w:val="28"/>
        </w:rPr>
        <w:t xml:space="preserve">　　重精准、提质量，实现目标任务与脱贫攻坚双推进</w:t>
      </w:r>
    </w:p>
    <w:p>
      <w:pPr>
        <w:ind w:left="0" w:right="0" w:firstLine="560"/>
        <w:spacing w:before="450" w:after="450" w:line="312" w:lineRule="auto"/>
      </w:pPr>
      <w:r>
        <w:rPr>
          <w:rFonts w:ascii="宋体" w:hAnsi="宋体" w:eastAsia="宋体" w:cs="宋体"/>
          <w:color w:val="000"/>
          <w:sz w:val="28"/>
          <w:szCs w:val="28"/>
        </w:rPr>
        <w:t xml:space="preserve">　　严格按照省市县对脱贫攻坚工作的总体安排，以“133”工作法为指导，根据八个专项行动及每月工作开展的实际情况拟定间题清单、任务清单和交办清单，形成一套清单、一套人马，实现工作人员与脱贫攻坚各项工作的有机衔接，各项工作有序推进。202_年，发放马铃薯种薯1737户、绿肥草种子671户，烤烟种植4560亩，核桃、花椒提质增效2.9万亩。依托整乡推进项目，每户建档立卡户补助3000元用于能繁母牛的养殖，全镇畜牧业进一步壮大，预计年底畜牧产值达9900万元。认真落实两免一补、雨露计划保障贫困子女的就学，加大控辍保学工作力度，建档立卡贫困户义务教育阶段入学率达100%、基本养老保险100%、基本医疗保险100%、家庭医生签约率100%，7个村(社区)的卫生室建设全部达标。投入使用村民小组活动场所25个，实施了一批文体活动场所社会公共服务能力全面改善。</w:t>
      </w:r>
    </w:p>
    <w:p>
      <w:pPr>
        <w:ind w:left="0" w:right="0" w:firstLine="560"/>
        <w:spacing w:before="450" w:after="450" w:line="312" w:lineRule="auto"/>
      </w:pPr>
      <w:r>
        <w:rPr>
          <w:rFonts w:ascii="宋体" w:hAnsi="宋体" w:eastAsia="宋体" w:cs="宋体"/>
          <w:color w:val="000"/>
          <w:sz w:val="28"/>
          <w:szCs w:val="28"/>
        </w:rPr>
        <w:t xml:space="preserve">　　抓活动、创载体，实现内生动力与脱贫攻坚双提升</w:t>
      </w:r>
    </w:p>
    <w:p>
      <w:pPr>
        <w:ind w:left="0" w:right="0" w:firstLine="560"/>
        <w:spacing w:before="450" w:after="450" w:line="312" w:lineRule="auto"/>
      </w:pPr>
      <w:r>
        <w:rPr>
          <w:rFonts w:ascii="宋体" w:hAnsi="宋体" w:eastAsia="宋体" w:cs="宋体"/>
          <w:color w:val="000"/>
          <w:sz w:val="28"/>
          <w:szCs w:val="28"/>
        </w:rPr>
        <w:t xml:space="preserve">　　坚持把形式多样的活动作为助推脱贫攻坚工作的重要推手。结合脱贫攻坚、人居环境、三讲三评、万名党员进党校培训、产业发展等工作，7个村(社区)以支部为单位，共组建各类志愿服务队54支997人，开展以脱贫攻坚政策宣传、人居环境改善、“自强、诚信、感恩”主题教育等形式多样的主题活动，将党员志愿服务队、巾帼志愿服务队力量整合。累计在全镇开展人居环境整治250场次、操家理屋培训120余场次政策宣传120余场次、健康知识宣讲和健康体检7场次，道德讲堂7次。全镇呈现党员领着群众干，群众跟着党员干的良好氛围，群众的思想得到了升华，“等、靠、要”思想有了很大改观。全年累计劳务输出10950人，预计实现务工总收入3.1亿元。</w:t>
      </w:r>
    </w:p>
    <w:p>
      <w:pPr>
        <w:ind w:left="0" w:right="0" w:firstLine="560"/>
        <w:spacing w:before="450" w:after="450" w:line="312" w:lineRule="auto"/>
      </w:pPr>
      <w:r>
        <w:rPr>
          <w:rFonts w:ascii="宋体" w:hAnsi="宋体" w:eastAsia="宋体" w:cs="宋体"/>
          <w:color w:val="000"/>
          <w:sz w:val="28"/>
          <w:szCs w:val="28"/>
        </w:rPr>
        <w:t xml:space="preserve">　　讲实效、严纪律，实现作风转变与脱贫攻坚双巩固</w:t>
      </w:r>
    </w:p>
    <w:p>
      <w:pPr>
        <w:ind w:left="0" w:right="0" w:firstLine="560"/>
        <w:spacing w:before="450" w:after="450" w:line="312" w:lineRule="auto"/>
      </w:pPr>
      <w:r>
        <w:rPr>
          <w:rFonts w:ascii="宋体" w:hAnsi="宋体" w:eastAsia="宋体" w:cs="宋体"/>
          <w:color w:val="000"/>
          <w:sz w:val="28"/>
          <w:szCs w:val="28"/>
        </w:rPr>
        <w:t xml:space="preserve">　　坚持用纪律为实现脱贫攻坚的各项目标任务护航。江底镇以脱贫攻坚作风建设为主线，为着力解决干部职工不敢担当、不愿作为的思想，制定江底镇干部召回管理办法(实行)》《江底镇干部召回管理实施方案(试行)》和《江底镇干部职工管理办法(暂行)》项管理制度，加强了干部职工的教育，作风有了较大改变。为赢取江底镇脱贫攻坚战全面胜利，坚定不移推动江底镇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第十篇: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一、基本情况及现状</w:t>
      </w:r>
    </w:p>
    <w:p>
      <w:pPr>
        <w:ind w:left="0" w:right="0" w:firstLine="560"/>
        <w:spacing w:before="450" w:after="450" w:line="312" w:lineRule="auto"/>
      </w:pPr>
      <w:r>
        <w:rPr>
          <w:rFonts w:ascii="宋体" w:hAnsi="宋体" w:eastAsia="宋体" w:cs="宋体"/>
          <w:color w:val="000"/>
          <w:sz w:val="28"/>
          <w:szCs w:val="28"/>
        </w:rPr>
        <w:t xml:space="preserve">　　202_年__月__日 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镇坚持把建立党支部联系点作为推动党支部建设标准化的有力抓手，通过系统实施、统筹推进、严格落实，为推动基层党支部全面进步、全面过硬打下坚实基础。</w:t>
      </w:r>
    </w:p>
    <w:p>
      <w:pPr>
        <w:ind w:left="0" w:right="0" w:firstLine="560"/>
        <w:spacing w:before="450" w:after="450" w:line="312" w:lineRule="auto"/>
      </w:pPr>
      <w:r>
        <w:rPr>
          <w:rFonts w:ascii="宋体" w:hAnsi="宋体" w:eastAsia="宋体" w:cs="宋体"/>
          <w:color w:val="000"/>
          <w:sz w:val="28"/>
          <w:szCs w:val="28"/>
        </w:rPr>
        <w:t xml:space="preserve">&gt;　　一、突出高位统筹，做到深度谋划，系统实施</w:t>
      </w:r>
    </w:p>
    <w:p>
      <w:pPr>
        <w:ind w:left="0" w:right="0" w:firstLine="560"/>
        <w:spacing w:before="450" w:after="450" w:line="312" w:lineRule="auto"/>
      </w:pPr>
      <w:r>
        <w:rPr>
          <w:rFonts w:ascii="宋体" w:hAnsi="宋体" w:eastAsia="宋体" w:cs="宋体"/>
          <w:color w:val="000"/>
          <w:sz w:val="28"/>
          <w:szCs w:val="28"/>
        </w:rPr>
        <w:t xml:space="preserve">　　一是明确工作方向。按照市委和县委委的工作方案要求，我镇把坚持抓联系点与落实《条例》相融合、抓书记与书记抓相融合、抓支部建设与推进基层党建制度创新实践创新相协调，设计以“六个一”活动为重要载体，作为推进联系点工作和提升“五好一满意”党支部创建工作的重要载体和有效举措。组织领导班子成员深入所包保联系点开展工作，深度做好人员对接、思路对接、工作对接，我镇累计征求意见120余条，开展座谈会8次，参加主题党日8次，领导下村讲党课8次，撰写调研报告8份，镇党委听取各村汇报1次。帮助党支部补短板，强弱项，建机制，抓落实，以点盖面，辐射引领，强化基层党支部制度建设创新和实践创新，打通镇村干部与广大群众相互联系的通道，筑牢党支部工作联系点工作基础。二是确定工作对象。把后进党支部、软弱涣散党支部作为联系点建立的重点。目前，我镇共建立党支部联系点8个，每个做到应建尽建。三是建立工作台账。实行台账工作法，对建立的8个党支部联系点的支部后进（薄弱）原因、联系人员等情况进行台账管理，并定期调度进展情况。</w:t>
      </w:r>
    </w:p>
    <w:p>
      <w:pPr>
        <w:ind w:left="0" w:right="0" w:firstLine="560"/>
        <w:spacing w:before="450" w:after="450" w:line="312" w:lineRule="auto"/>
      </w:pPr>
      <w:r>
        <w:rPr>
          <w:rFonts w:ascii="宋体" w:hAnsi="宋体" w:eastAsia="宋体" w:cs="宋体"/>
          <w:color w:val="000"/>
          <w:sz w:val="28"/>
          <w:szCs w:val="28"/>
        </w:rPr>
        <w:t xml:space="preserve">&gt;　　二、突出问题导向，做到抓点促面，统筹推进</w:t>
      </w:r>
    </w:p>
    <w:p>
      <w:pPr>
        <w:ind w:left="0" w:right="0" w:firstLine="560"/>
        <w:spacing w:before="450" w:after="450" w:line="312" w:lineRule="auto"/>
      </w:pPr>
      <w:r>
        <w:rPr>
          <w:rFonts w:ascii="宋体" w:hAnsi="宋体" w:eastAsia="宋体" w:cs="宋体"/>
          <w:color w:val="000"/>
          <w:sz w:val="28"/>
          <w:szCs w:val="28"/>
        </w:rPr>
        <w:t xml:space="preserve">　　村级支部建设普遍存在很多问题，例如“三会一课”制度执行不规范、抓村集体经济没有思路等等，由于村干部队伍素质参差不齐，导致党支部个别工作推进不力，进而群众满意度降低。通过党支部联系点制度的落实，包保领导通过入户调研、座谈等方式查找问题症结，然后“对症下药”，有效地解决了支部建设中存在的诸多问题，进而提升群众满意度。应该按照分类施策、各有侧重的原则，针对农村、机关、社区等不同领域党支部分别提出不同工作重点，推动党支部建设实起来。同时，把解决突出问题作为工作重点。</w:t>
      </w:r>
    </w:p>
    <w:p>
      <w:pPr>
        <w:ind w:left="0" w:right="0" w:firstLine="560"/>
        <w:spacing w:before="450" w:after="450" w:line="312" w:lineRule="auto"/>
      </w:pPr>
      <w:r>
        <w:rPr>
          <w:rFonts w:ascii="宋体" w:hAnsi="宋体" w:eastAsia="宋体" w:cs="宋体"/>
          <w:color w:val="000"/>
          <w:sz w:val="28"/>
          <w:szCs w:val="28"/>
        </w:rPr>
        <w:t xml:space="preserve">&gt;　　三、强化工作保障，做到健全机制，严格落实</w:t>
      </w:r>
    </w:p>
    <w:p>
      <w:pPr>
        <w:ind w:left="0" w:right="0" w:firstLine="560"/>
        <w:spacing w:before="450" w:after="450" w:line="312" w:lineRule="auto"/>
      </w:pPr>
      <w:r>
        <w:rPr>
          <w:rFonts w:ascii="宋体" w:hAnsi="宋体" w:eastAsia="宋体" w:cs="宋体"/>
          <w:color w:val="000"/>
          <w:sz w:val="28"/>
          <w:szCs w:val="28"/>
        </w:rPr>
        <w:t xml:space="preserve">　　一是从思想上帮扶、工作上帮扶、出谋划策上帮扶入手，从带头深入调查研究、带头开展政策宣传、带头加强工作指导、带头过组织生活、带头联系服务群众、带头发现解决难题上推动，解决“不会干”的问题、“怎么干”的问题、“为谁干”的问题，切实推动基层党建强起来。二是加强制度建设。严格落实村党组织书记县级备案管理、党支部按期换届提醒督促等制度，建立督查指导办法，围绕支部基本任务落实情况、党员领导干部联系指导情况、目标任务推进情况实施督导，持续用力推进工作落实。建立“两学一做”学习教育简报“月提醒”制度，针对党员领导干部、党支部、普通党员3个层面，实施针对性工作提醒，切实加强业务指导。三是推行联络员管理办法。明确镇级联络员、党员领导干部个人和村级党支部联络员，具体负责党支部工作联系点的上下联系和协调工作，紧密联系点工作的各环节。</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XX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XX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202_年，我局党支部以落实机关党建工作责任为主线，大力加强思想政治建设，强化理论武装;落实党建工作责任，增强党支部的凝聚力和战斗力;加强党员队伍建设，增强党性观念，党建工作取得了一定的成效。具体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坚持“两学一做”学习教育的常态化、制度化，在党员队伍中形成乐于学习、崇尚学习的良好氛围。一是严格落实“三会一课”制度，党员干部谈心谈话制度、双重组织生活制度、党费收缴等管理工作制度，使党建工作逐步走上制度化、规范化的轨道。二是加强日常学习教育。以党支部集中学习、党员个人自学、干部网络培训、党员考学等形式，根据上级党委学习宣传贯彻习近平新时代中国特色社会主义思想和党的十九大精神、习近平总书记在广东代表团重要讲话精神的工作部署，与推进“两学一做”学习教育常态化制度化和“不忘初心、牢记使命”主题教育结合起来，通过党员领导干部带头宣讲，深入学习宣传贯彻党的十九大精神、《习近平谈治国理政》第二卷和习近平总书记在广东代表团重要讲话精神，教育引导党员牢固树立“四个意识”，坚定“四个自信”，坚持学用结合、真抓实干，全力做好做实我县文化建设工作，推动我县文化事业文化产业健康有序发展。三是深入开展法治意识、国家意识、社会责任意识、家庭意识教育，切实增强了党员干部的法纪观念和职责使命。</w:t>
      </w:r>
    </w:p>
    <w:p>
      <w:pPr>
        <w:ind w:left="0" w:right="0" w:firstLine="560"/>
        <w:spacing w:before="450" w:after="450" w:line="312" w:lineRule="auto"/>
      </w:pPr>
      <w:r>
        <w:rPr>
          <w:rFonts w:ascii="宋体" w:hAnsi="宋体" w:eastAsia="宋体" w:cs="宋体"/>
          <w:color w:val="000"/>
          <w:sz w:val="28"/>
          <w:szCs w:val="28"/>
        </w:rPr>
        <w:t xml:space="preserve">　　二、加强政治思想建设。</w:t>
      </w:r>
    </w:p>
    <w:p>
      <w:pPr>
        <w:ind w:left="0" w:right="0" w:firstLine="560"/>
        <w:spacing w:before="450" w:after="450" w:line="312" w:lineRule="auto"/>
      </w:pPr>
      <w:r>
        <w:rPr>
          <w:rFonts w:ascii="宋体" w:hAnsi="宋体" w:eastAsia="宋体" w:cs="宋体"/>
          <w:color w:val="000"/>
          <w:sz w:val="28"/>
          <w:szCs w:val="28"/>
        </w:rPr>
        <w:t xml:space="preserve">　　我们结合禁毒普法宣传、扫黑除恶等工作，通过群众走访、到挂扶村等形式，开展了禁毒普法宣传教育、扫黑除恶、守法知礼亲善、纪律教育学习月等活动，教育党员干部职工树立正确的权力观、政绩观，诚信守法，积极构建“亲”“清”政商关系，自觉遵守党风党纪，养成廉洁自律和艰苦奋斗的作风。</w:t>
      </w:r>
    </w:p>
    <w:p>
      <w:pPr>
        <w:ind w:left="0" w:right="0" w:firstLine="560"/>
        <w:spacing w:before="450" w:after="450" w:line="312" w:lineRule="auto"/>
      </w:pPr>
      <w:r>
        <w:rPr>
          <w:rFonts w:ascii="宋体" w:hAnsi="宋体" w:eastAsia="宋体" w:cs="宋体"/>
          <w:color w:val="000"/>
          <w:sz w:val="28"/>
          <w:szCs w:val="28"/>
        </w:rPr>
        <w:t xml:space="preserve">　　三、完善党内民主和激励关怀制度。</w:t>
      </w:r>
    </w:p>
    <w:p>
      <w:pPr>
        <w:ind w:left="0" w:right="0" w:firstLine="560"/>
        <w:spacing w:before="450" w:after="450" w:line="312" w:lineRule="auto"/>
      </w:pPr>
      <w:r>
        <w:rPr>
          <w:rFonts w:ascii="宋体" w:hAnsi="宋体" w:eastAsia="宋体" w:cs="宋体"/>
          <w:color w:val="000"/>
          <w:sz w:val="28"/>
          <w:szCs w:val="28"/>
        </w:rPr>
        <w:t xml:space="preserve">　　单位党员领导干部严格落实双重组织生活制度，以普通党员身份，参加党支部组织生活，领导班子以身作则，带头讲党课，并与党员开展谈心谈话，积极完善党内民主和激励关怀帮扶制度，开展重大节日的走访慰问等工作，做到从政治上爱护、思想上关心、工作上支持、生活上帮助党员，增强党组织凝聚力。</w:t>
      </w:r>
    </w:p>
    <w:p>
      <w:pPr>
        <w:ind w:left="0" w:right="0" w:firstLine="560"/>
        <w:spacing w:before="450" w:after="450" w:line="312" w:lineRule="auto"/>
      </w:pPr>
      <w:r>
        <w:rPr>
          <w:rFonts w:ascii="宋体" w:hAnsi="宋体" w:eastAsia="宋体" w:cs="宋体"/>
          <w:color w:val="000"/>
          <w:sz w:val="28"/>
          <w:szCs w:val="28"/>
        </w:rPr>
        <w:t xml:space="preserve">　　四、发挥各类学习教育载体的作用。我们按照上级党委要求，及时组建了“文广新局党支部网络党支部”。截止目前为止，全系统党员加入本单位的“网络党支部”，局党支部通过“网络党支部”向党员发送党的路线、方针和政策，引导党员干部遵守党章，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五、强化廉洁教育，推进党风廉政建设</w:t>
      </w:r>
    </w:p>
    <w:p>
      <w:pPr>
        <w:ind w:left="0" w:right="0" w:firstLine="560"/>
        <w:spacing w:before="450" w:after="450" w:line="312" w:lineRule="auto"/>
      </w:pPr>
      <w:r>
        <w:rPr>
          <w:rFonts w:ascii="宋体" w:hAnsi="宋体" w:eastAsia="宋体" w:cs="宋体"/>
          <w:color w:val="000"/>
          <w:sz w:val="28"/>
          <w:szCs w:val="28"/>
        </w:rPr>
        <w:t xml:space="preserve">　　一是落实县纪委的工作部署，认真落实从严治党和党风廉政建设“两个责任。认真修定廉政风险防控措施和签订党风廉政建设责任书，进一步完善我局党风廉政建设制度机制和惩防体系;二是认真落实谈话提醒工作约谈制度，督促党员干部落实中央“八项规定”，遵守党纪法规，立足教育、着眼防范、主动监督、切实加强党员干部日常监督管理;三是深入开展纪律教育学习月活动，加强党员干部廉洁教育。积极组织党员干部系统学习党章党规党纪和保密法纪教育，引导党员自觉增强纪律意识，严守纪律底线，强化政治纪律和组织纪律，增强纪律自觉，把纪律和监督挺在前面，坚决全面彻底肃清李嘉、万庆良恶劣影响，共同营造风清气正的工作环境。组织党员干部参观县廉政教育基地，增强纪律教育的实效性，进一步增强党员干部廉洁意识和责任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六、带领广大党员立足本职岗位作贡献</w:t>
      </w:r>
    </w:p>
    <w:p>
      <w:pPr>
        <w:ind w:left="0" w:right="0" w:firstLine="560"/>
        <w:spacing w:before="450" w:after="450" w:line="312" w:lineRule="auto"/>
      </w:pPr>
      <w:r>
        <w:rPr>
          <w:rFonts w:ascii="宋体" w:hAnsi="宋体" w:eastAsia="宋体" w:cs="宋体"/>
          <w:color w:val="000"/>
          <w:sz w:val="28"/>
          <w:szCs w:val="28"/>
        </w:rPr>
        <w:t xml:space="preserve">　　按照干部队伍建设的总体要求，加强党员队伍建设，结合各岗位工作实际，通过理论引导、工作指导等措施，带领广大党员立足岗位作贡献。</w:t>
      </w:r>
    </w:p>
    <w:p>
      <w:pPr>
        <w:ind w:left="0" w:right="0" w:firstLine="560"/>
        <w:spacing w:before="450" w:after="450" w:line="312" w:lineRule="auto"/>
      </w:pPr>
      <w:r>
        <w:rPr>
          <w:rFonts w:ascii="宋体" w:hAnsi="宋体" w:eastAsia="宋体" w:cs="宋体"/>
          <w:color w:val="000"/>
          <w:sz w:val="28"/>
          <w:szCs w:val="28"/>
        </w:rPr>
        <w:t xml:space="preserve">　　(一)、深入推进“三个全域，两大攻坚”系列工作。 按照县委、县政府“三个全域，两大攻坚”系列行动部署，制定文化系统《“三个全域，两大攻坚”工作任务细化方案》，明确各责任单位职责，部署每季度实施内容。每月督促各责任单位及时报送工作进度，全力推进各项工作，如期完成各项工作任务。</w:t>
      </w:r>
    </w:p>
    <w:p>
      <w:pPr>
        <w:ind w:left="0" w:right="0" w:firstLine="560"/>
        <w:spacing w:before="450" w:after="450" w:line="312" w:lineRule="auto"/>
      </w:pPr>
      <w:r>
        <w:rPr>
          <w:rFonts w:ascii="宋体" w:hAnsi="宋体" w:eastAsia="宋体" w:cs="宋体"/>
          <w:color w:val="000"/>
          <w:sz w:val="28"/>
          <w:szCs w:val="28"/>
        </w:rPr>
        <w:t xml:space="preserve">　　(二)大力推进公共文化服务。</w:t>
      </w:r>
    </w:p>
    <w:p>
      <w:pPr>
        <w:ind w:left="0" w:right="0" w:firstLine="560"/>
        <w:spacing w:before="450" w:after="450" w:line="312" w:lineRule="auto"/>
      </w:pPr>
      <w:r>
        <w:rPr>
          <w:rFonts w:ascii="宋体" w:hAnsi="宋体" w:eastAsia="宋体" w:cs="宋体"/>
          <w:color w:val="000"/>
          <w:sz w:val="28"/>
          <w:szCs w:val="28"/>
        </w:rPr>
        <w:t xml:space="preserve">　　1.完善公共图书馆的评估定级及服务效能提升。县图书馆坚持每周对外开放56小时，接受花都区捐赠图书4000多册，新增采购图书15000多册，年进馆人次达到12万多人。持续开展“共享阅读-相约阳图”亲子绘本阅读品牌活动;打造了“智晟愈书房”、“中影愈书房”、“道敏愈书房”“丫山愈书房”等4个“愈书房”文化品牌读书会，在推动全民阅读的同时，使市民了解韩愈与阳山的相关文化知识;进一步完善建设内容、功能布局和设备配置，加强馆内图书资料的收集整理，规范管理制度，提高服务质量和办馆水平，顺利完成创建县级国家二级公共图书馆的目标任务。</w:t>
      </w:r>
    </w:p>
    <w:p>
      <w:pPr>
        <w:ind w:left="0" w:right="0" w:firstLine="560"/>
        <w:spacing w:before="450" w:after="450" w:line="312" w:lineRule="auto"/>
      </w:pPr>
      <w:r>
        <w:rPr>
          <w:rFonts w:ascii="宋体" w:hAnsi="宋体" w:eastAsia="宋体" w:cs="宋体"/>
          <w:color w:val="000"/>
          <w:sz w:val="28"/>
          <w:szCs w:val="28"/>
        </w:rPr>
        <w:t xml:space="preserve">　　2.以活动为载体，拓宽县文化馆服务领域。组织县文化馆和社会文艺团体，结合创建文明县城、扫黑除恶专项斗争、禁毒、“扫黄打非”和安全生产等县中心工作，积极开展丰富多彩的群众性文化活动，把文化工作延伸到企业、学校和机关等领域。全年组织各类群众文化活动共189场(次)，丰富全县群众的精神文化生活。</w:t>
      </w:r>
    </w:p>
    <w:p>
      <w:pPr>
        <w:ind w:left="0" w:right="0" w:firstLine="560"/>
        <w:spacing w:before="450" w:after="450" w:line="312" w:lineRule="auto"/>
      </w:pPr>
      <w:r>
        <w:rPr>
          <w:rFonts w:ascii="宋体" w:hAnsi="宋体" w:eastAsia="宋体" w:cs="宋体"/>
          <w:color w:val="000"/>
          <w:sz w:val="28"/>
          <w:szCs w:val="28"/>
        </w:rPr>
        <w:t xml:space="preserve">　　3.博物馆抓好免费开放和文物保护工作。积极做好县博物馆的免费开放工作和完善设施和提高服务水平。一是开设贤令芳踪碑刻展、不可移动文物“三普”成果展、革命斗争历史展、非遗名录和近现代生产生活用具展4个固定展览，今年来共接待游客7万多人次。二是不断完善各项基础设施，改建了馆内公共厕所，增设无障碍设施，更新馆内各种告(警)示标志，为游客提供人性化服务。三是大力丰富展览项目和内容，积极开展送展进校园活动，共送展35场次，参观人数达93500人次。四是切实加强文物保护工作，完善了省文保单位学发公祠的安全标识，对禹门桥碑刻加装了玻璃罩保护，启动了学发公祠保护修缮方案的编制工作。</w:t>
      </w:r>
    </w:p>
    <w:p>
      <w:pPr>
        <w:ind w:left="0" w:right="0" w:firstLine="560"/>
        <w:spacing w:before="450" w:after="450" w:line="312" w:lineRule="auto"/>
      </w:pPr>
      <w:r>
        <w:rPr>
          <w:rFonts w:ascii="宋体" w:hAnsi="宋体" w:eastAsia="宋体" w:cs="宋体"/>
          <w:color w:val="000"/>
          <w:sz w:val="28"/>
          <w:szCs w:val="28"/>
        </w:rPr>
        <w:t xml:space="preserve">　　4.加快完善镇村公共文化服务设施。一是杨梅、阳城、杜步3个乡镇文化站标准化改造已按计划推进。二是基层综合性文化服务中心建设进度加快。目前已完成82个行政村(社区)基层综合性文化服务中心建设任务，覆盖率达到49.1%。同时，50个省定贫困村已完成建设点的选址工作，建设工作加快推进，预计年底将完成覆盖率60%以上。三是我县某某年申请中央、省基层综合性文化服务中心示范点建设的14个村(社区)，专项资金已下达到相关乡镇，示范点的建设工作已在推进中。</w:t>
      </w:r>
    </w:p>
    <w:p>
      <w:pPr>
        <w:ind w:left="0" w:right="0" w:firstLine="560"/>
        <w:spacing w:before="450" w:after="450" w:line="312" w:lineRule="auto"/>
      </w:pPr>
      <w:r>
        <w:rPr>
          <w:rFonts w:ascii="宋体" w:hAnsi="宋体" w:eastAsia="宋体" w:cs="宋体"/>
          <w:color w:val="000"/>
          <w:sz w:val="28"/>
          <w:szCs w:val="28"/>
        </w:rPr>
        <w:t xml:space="preserve">　　(三)以党建促进扶贫工作</w:t>
      </w:r>
    </w:p>
    <w:p>
      <w:pPr>
        <w:ind w:left="0" w:right="0" w:firstLine="560"/>
        <w:spacing w:before="450" w:after="450" w:line="312" w:lineRule="auto"/>
      </w:pPr>
      <w:r>
        <w:rPr>
          <w:rFonts w:ascii="宋体" w:hAnsi="宋体" w:eastAsia="宋体" w:cs="宋体"/>
          <w:color w:val="000"/>
          <w:sz w:val="28"/>
          <w:szCs w:val="28"/>
        </w:rPr>
        <w:t xml:space="preserve">　　在推进落实我县贫困地区及贫困户电视信号指标覆盖工作的同时，扎实开展挂扶点黄坌镇高陂村精准扶贫工作，认真落实干部结对帮扶制度，制定帮扶措施。推动有劳动能力的贫困户参与入股合作社、小水电、光伏发电等产业扶贫。对五保、低保贫困户，落实长效救济机制，协助当地政府部门对其进行社会保障政策兜底，大力宣传落实黄坌镇精准扶贫产业项目收益扶志扶智激励分红方案，确保贫困户如期实现脱贫的目标。积极开展慰问送温暖活动，在春节、中秋国庆等重大节日组织结对帮扶干部进村入户开展节日慰问，让贫困户感受到党和政府的关怀及温暖。</w:t>
      </w:r>
    </w:p>
    <w:p>
      <w:pPr>
        <w:ind w:left="0" w:right="0" w:firstLine="560"/>
        <w:spacing w:before="450" w:after="450" w:line="312" w:lineRule="auto"/>
      </w:pPr>
      <w:r>
        <w:rPr>
          <w:rFonts w:ascii="宋体" w:hAnsi="宋体" w:eastAsia="宋体" w:cs="宋体"/>
          <w:color w:val="000"/>
          <w:sz w:val="28"/>
          <w:szCs w:val="28"/>
        </w:rPr>
        <w:t xml:space="preserve">　　(四)深入开展扫黑除恶专项斗争</w:t>
      </w:r>
    </w:p>
    <w:p>
      <w:pPr>
        <w:ind w:left="0" w:right="0" w:firstLine="560"/>
        <w:spacing w:before="450" w:after="450" w:line="312" w:lineRule="auto"/>
      </w:pPr>
      <w:r>
        <w:rPr>
          <w:rFonts w:ascii="宋体" w:hAnsi="宋体" w:eastAsia="宋体" w:cs="宋体"/>
          <w:color w:val="000"/>
          <w:sz w:val="28"/>
          <w:szCs w:val="28"/>
        </w:rPr>
        <w:t xml:space="preserve">　　我局召开了扫黑除恶专项斗争动员会和文化领域扫黑除恶专项斗争推进会，传达学习中央、省、市、县关于开展扫黑除恶专项斗争工作的相关精神，对在全县文化市场开展扫黑除恶专项斗争进行了工作部署，深刻认识扫黑除恶专项斗争这项工作的重大意义，把它当作一项重要政治任务来抓。通过摆设宣传展板、派发宣传单张、印发宣传海报、播放公益广告等方式，大力推进扫黑除恶专项斗争宣传进机关、进企业、进社区、进农村、进校园系列活动。同时以“扫黄打非”为抓手，加大宣传，加强线索摸排，强化执法巡查监管，有力打击文化市场涉黑涉恶违法犯罪行为，并及时向县扫黑除恶办上报有关线索。</w:t>
      </w:r>
    </w:p>
    <w:p>
      <w:pPr>
        <w:ind w:left="0" w:right="0" w:firstLine="560"/>
        <w:spacing w:before="450" w:after="450" w:line="312" w:lineRule="auto"/>
      </w:pPr>
      <w:r>
        <w:rPr>
          <w:rFonts w:ascii="宋体" w:hAnsi="宋体" w:eastAsia="宋体" w:cs="宋体"/>
          <w:color w:val="000"/>
          <w:sz w:val="28"/>
          <w:szCs w:val="28"/>
        </w:rPr>
        <w:t xml:space="preserve">　　一年来，我党支部通过开展行之有效的党建工作，增强了文化干部队伍的战斗力和凝聚力，全县文化建设工作取得了一定的成绩。但对照其他先进党支部，我们在抓党建工作仍存在一些差距和不足：部分党员领导干部在处理工学矛盾时，对理论学习缺乏深入的研究和思考，有“一手硬、一手软”马虎应付的心态;支部离退休党员干部大都投靠子女在外地居住，难以集中开展学习教育和关怀管理等。今后，我局党支部将重视党建工作中存在的问题，对标整改落实，全面推进从严治党要求，加强党员学习教育和管理，增强党员党性观念，提高党员整体素质，以党建推进文化建设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东局子街道党组成员曹荣杰主任与永强社区第二党支部建立了党建工作联系点，并对永强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一、基本情况及现状</w:t>
      </w:r>
    </w:p>
    <w:p>
      <w:pPr>
        <w:ind w:left="0" w:right="0" w:firstLine="560"/>
        <w:spacing w:before="450" w:after="450" w:line="312" w:lineRule="auto"/>
      </w:pPr>
      <w:r>
        <w:rPr>
          <w:rFonts w:ascii="宋体" w:hAnsi="宋体" w:eastAsia="宋体" w:cs="宋体"/>
          <w:color w:val="000"/>
          <w:sz w:val="28"/>
          <w:szCs w:val="28"/>
        </w:rPr>
        <w:t xml:space="preserve">　　202_年8月6日 曹荣杰主任来到永强社区召开座谈会，摸清支部基本情况。按照“一摸清”要求，曹荣杰主任来到永强社区，与社区书记以及主管党建的副书记进行深入沟通了解，摸清了党员队伍的基本情况，掌握了支部现阶段存在的短板和不足，以及存在的困难，并共同探讨下一步解决措施。第二党支部共有党员46名，其中在职党员3名。支部委员会由党支部书记、组织委员、宣传委员3人组成。支部书记张杰。</w:t>
      </w:r>
    </w:p>
    <w:p>
      <w:pPr>
        <w:ind w:left="0" w:right="0" w:firstLine="560"/>
        <w:spacing w:before="450" w:after="450" w:line="312" w:lineRule="auto"/>
      </w:pPr>
      <w:r>
        <w:rPr>
          <w:rFonts w:ascii="宋体" w:hAnsi="宋体" w:eastAsia="宋体" w:cs="宋体"/>
          <w:color w:val="000"/>
          <w:sz w:val="28"/>
          <w:szCs w:val="28"/>
        </w:rPr>
        <w:t xml:space="preserve">&gt;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&gt;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东局子街道与永强社区党建联系点的联系，东局子街道将加强对永强社区第二党支部党建工作联系点党建工作的分类指导，督促其抓好各项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2024-11-07T18:29:26+08:00</dcterms:created>
  <dcterms:modified xsi:type="dcterms:W3CDTF">2024-11-07T18:29:26+08:00</dcterms:modified>
</cp:coreProperties>
</file>

<file path=docProps/custom.xml><?xml version="1.0" encoding="utf-8"?>
<Properties xmlns="http://schemas.openxmlformats.org/officeDocument/2006/custom-properties" xmlns:vt="http://schemas.openxmlformats.org/officeDocument/2006/docPropsVTypes"/>
</file>