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开展防诈骗宣传活动工作总结三篇</w:t>
      </w:r>
      <w:bookmarkEnd w:id="1"/>
    </w:p>
    <w:p>
      <w:pPr>
        <w:jc w:val="center"/>
        <w:spacing w:before="0" w:after="450"/>
      </w:pPr>
      <w:r>
        <w:rPr>
          <w:rFonts w:ascii="Arial" w:hAnsi="Arial" w:eastAsia="Arial" w:cs="Arial"/>
          <w:color w:val="999999"/>
          <w:sz w:val="20"/>
          <w:szCs w:val="20"/>
        </w:rPr>
        <w:t xml:space="preserve">来源：网络  作者：逝水流年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诈骗，是指以非法占有为目的，用虚构事实或者隐瞒真相的方法，骗取款额较大的公私财物的行为。下面是为大家带来的开展防诈骗宣传活动工作总结三篇，希望能帮助到大家!     开展防诈骗宣传活动工作总结一篇　　近年来，电信诈骗事件持续高发，事件价值巨...</w:t>
      </w:r>
    </w:p>
    <w:p>
      <w:pPr>
        <w:ind w:left="0" w:right="0" w:firstLine="560"/>
        <w:spacing w:before="450" w:after="450" w:line="312" w:lineRule="auto"/>
      </w:pPr>
      <w:r>
        <w:rPr>
          <w:rFonts w:ascii="宋体" w:hAnsi="宋体" w:eastAsia="宋体" w:cs="宋体"/>
          <w:color w:val="000"/>
          <w:sz w:val="28"/>
          <w:szCs w:val="28"/>
        </w:rPr>
        <w:t xml:space="preserve">诈骗，是指以非法占有为目的，用虚构事实或者隐瞒真相的方法，骗取款额较大的公私财物的行为。下面是为大家带来的开展防诈骗宣传活动工作总结三篇，希望能帮助到大家![_TAG_h2]     开展防诈骗宣传活动工作总结一篇</w:t>
      </w:r>
    </w:p>
    <w:p>
      <w:pPr>
        <w:ind w:left="0" w:right="0" w:firstLine="560"/>
        <w:spacing w:before="450" w:after="450" w:line="312" w:lineRule="auto"/>
      </w:pPr>
      <w:r>
        <w:rPr>
          <w:rFonts w:ascii="宋体" w:hAnsi="宋体" w:eastAsia="宋体" w:cs="宋体"/>
          <w:color w:val="000"/>
          <w:sz w:val="28"/>
          <w:szCs w:val="28"/>
        </w:rPr>
        <w:t xml:space="preserve">　　近年来，电信诈骗事件持续高发，事件价值巨大，犯罪手段主要表现为网上印刷、网上贷款、冒充QQ朋友、网上购买游戏币、购物退款、购买健康食品等，坚决打击电信诈骗犯罪，有效抑制这种事件的发生情况，确保全县良好的社会治安环境，县公安局整合刑事专业力量，广泛动员移动、网络通信、电信公司、通信管理局、银行系统等相关机构，对电信诈骗进行多个部门、全方位的宣传、打击工作，今年以来，大型街面宣传8次，发行宣传单500多人、微信管理局</w:t>
      </w:r>
    </w:p>
    <w:p>
      <w:pPr>
        <w:ind w:left="0" w:right="0" w:firstLine="560"/>
        <w:spacing w:before="450" w:after="450" w:line="312" w:lineRule="auto"/>
      </w:pPr>
      <w:r>
        <w:rPr>
          <w:rFonts w:ascii="宋体" w:hAnsi="宋体" w:eastAsia="宋体" w:cs="宋体"/>
          <w:color w:val="000"/>
          <w:sz w:val="28"/>
          <w:szCs w:val="28"/>
        </w:rPr>
        <w:t xml:space="preserve">　　一、110设立反欺诈专家咨询席。针对我县电信诈骗犯罪的严峻形势，为了切实提高大众的防范意识，最大限度地为大众恢复经济损失，110人向警察服务台设立了防止欺诈的专家咨询席，认真接受大众的报，详细记录事件要素，及时把握犯罪规律和动向，向大众说明预防认可，切实提高通报大众及其亲属对电信诈骗犯罪的预防意识。</w:t>
      </w:r>
    </w:p>
    <w:p>
      <w:pPr>
        <w:ind w:left="0" w:right="0" w:firstLine="560"/>
        <w:spacing w:before="450" w:after="450" w:line="312" w:lineRule="auto"/>
      </w:pPr>
      <w:r>
        <w:rPr>
          <w:rFonts w:ascii="宋体" w:hAnsi="宋体" w:eastAsia="宋体" w:cs="宋体"/>
          <w:color w:val="000"/>
          <w:sz w:val="28"/>
          <w:szCs w:val="28"/>
        </w:rPr>
        <w:t xml:space="preserve">　　二、积极开展反欺诈宣传。针对高发欺诈手段，适时开展街道宣传、入户宣传，利用LED显示器、标语、安全提示板等形式加大宣传电信欺诈犯罪的手段和预防措施，通过媒体不断发布各种欺诈信息，提高大众对电信欺诈的认识度，提高大众的自我预防意识，减少或上当</w:t>
      </w:r>
    </w:p>
    <w:p>
      <w:pPr>
        <w:ind w:left="0" w:right="0" w:firstLine="560"/>
        <w:spacing w:before="450" w:after="450" w:line="312" w:lineRule="auto"/>
      </w:pPr>
      <w:r>
        <w:rPr>
          <w:rFonts w:ascii="宋体" w:hAnsi="宋体" w:eastAsia="宋体" w:cs="宋体"/>
          <w:color w:val="000"/>
          <w:sz w:val="28"/>
          <w:szCs w:val="28"/>
        </w:rPr>
        <w:t xml:space="preserve">　　三、加大与银行、通信部门协作沟通，共同构建防范电信诈骗的壁垒。在银行、通信等单位张贴防范电信诈骗宣传海报，通过醒目的警示标语提醒员工和客户随时提高警惕。并且，随时根据事件的特部门进行讲座训练，提高合作部门的防欺诈意识，注意。</w:t>
      </w:r>
    </w:p>
    <w:p>
      <w:pPr>
        <w:ind w:left="0" w:right="0" w:firstLine="560"/>
        <w:spacing w:before="450" w:after="450" w:line="312" w:lineRule="auto"/>
      </w:pPr>
      <w:r>
        <w:rPr>
          <w:rFonts w:ascii="宋体" w:hAnsi="宋体" w:eastAsia="宋体" w:cs="宋体"/>
          <w:color w:val="000"/>
          <w:sz w:val="28"/>
          <w:szCs w:val="28"/>
        </w:rPr>
        <w:t xml:space="preserve">力，对于办理业务的人员，会计、信贷等重点部门做到多提示、多沟通，积极发放宣传单，尤其是对老年人加强了宣传教育，起到了良好的警示作用。</w:t>
      </w:r>
    </w:p>
    <w:p>
      <w:pPr>
        <w:ind w:left="0" w:right="0" w:firstLine="560"/>
        <w:spacing w:before="450" w:after="450" w:line="312" w:lineRule="auto"/>
      </w:pPr>
      <w:r>
        <w:rPr>
          <w:rFonts w:ascii="黑体" w:hAnsi="黑体" w:eastAsia="黑体" w:cs="黑体"/>
          <w:color w:val="000000"/>
          <w:sz w:val="36"/>
          <w:szCs w:val="36"/>
          <w:b w:val="1"/>
          <w:bCs w:val="1"/>
        </w:rPr>
        <w:t xml:space="preserve">       开展防诈骗宣传活动工作总结二篇</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为进一步提高辖区群众防范各类电信诈骗安全意识，有效打击诈骗犯罪，维护群众利益，预防和减少电信诈骗案件的发生。韩城市公安局新城派出所四项举措在辖区内开展了防范电信诈骗宣传工作。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防火墙\"。8月7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四平公安\"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       开展防诈骗宣传活动工作总结三篇</w:t>
      </w:r>
    </w:p>
    <w:p>
      <w:pPr>
        <w:ind w:left="0" w:right="0" w:firstLine="560"/>
        <w:spacing w:before="450" w:after="450" w:line="312" w:lineRule="auto"/>
      </w:pPr>
      <w:r>
        <w:rPr>
          <w:rFonts w:ascii="宋体" w:hAnsi="宋体" w:eastAsia="宋体" w:cs="宋体"/>
          <w:color w:val="000"/>
          <w:sz w:val="28"/>
          <w:szCs w:val="28"/>
        </w:rPr>
        <w:t xml:space="preserve">近年来，电信诈骗案件持续高发，案值巨大，犯罪手段主要表现为网上刷单、网上借贷款、冒充qq好友、网上买游戏币、购物退款、购买保健品等，为坚决打击电信诈骗犯罪，为有效遏制此类案件的发案势头，确保全县良好的社会治安环境，县公安局整合刑侦专业力量，广泛动员移动、网通、电信公司、通信管理局、及银行系统等相关单位，对电信诈骗开展多部门、全方位的宣传、打击工作，今年以来，共开展大型街面宣传8次，发放宣传单5000余份，专题讲座6次，通过抖音、微信等自媒体宣传800余次，拦截反诈预警100余次，避免事主经济损失共计80余万元，共抓获各类犯罪嫌疑人34人，有效震慑了犯罪分子的嚣张气焰，维护了辖区社会治安稳定。</w:t>
      </w:r>
    </w:p>
    <w:p>
      <w:pPr>
        <w:ind w:left="0" w:right="0" w:firstLine="560"/>
        <w:spacing w:before="450" w:after="450" w:line="312" w:lineRule="auto"/>
      </w:pPr>
      <w:r>
        <w:rPr>
          <w:rFonts w:ascii="宋体" w:hAnsi="宋体" w:eastAsia="宋体" w:cs="宋体"/>
          <w:color w:val="000"/>
          <w:sz w:val="28"/>
          <w:szCs w:val="28"/>
        </w:rPr>
        <w:t xml:space="preserve">一、110设立反诈骗专家咨询席。针对我县电信诈骗犯罪的严峻形势，为切实增强群众的防范意识，最大限度地为群众挽回经济损失，110报警服务台专门设立反诈骗专家咨询席，认真受理群众报警，详细记录案情要素，及时把握犯罪规律和动向，面对面向群众讲解防范赏识，切实提高报案群众及其亲属对电信诈骗犯罪的防范意识。</w:t>
      </w:r>
    </w:p>
    <w:p>
      <w:pPr>
        <w:ind w:left="0" w:right="0" w:firstLine="560"/>
        <w:spacing w:before="450" w:after="450" w:line="312" w:lineRule="auto"/>
      </w:pPr>
      <w:r>
        <w:rPr>
          <w:rFonts w:ascii="宋体" w:hAnsi="宋体" w:eastAsia="宋体" w:cs="宋体"/>
          <w:color w:val="000"/>
          <w:sz w:val="28"/>
          <w:szCs w:val="28"/>
        </w:rPr>
        <w:t xml:space="preserve">二、积极开展反诈宣传。针对高发诈骗手段，适时开展街面宣传、入户宣传，充分利用led显示屏、标语、安全提示牌等形式加大宣传电信诈骗犯罪的手段和防范措施，并通过自媒体不断发布各类诈骗信息，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三、加大与银行、通信部门协作沟通，共同构建防范电信诈骗的壁垒。在银行、通信等单位张贴防范电信诈骗宣传海报，通过醒目的警示标语提醒员工和客户随时提高警惕。并随时根据发案特点对各单位进行讲座培训，不断提高协作部门防诈意识，提醒能力，对于办理业务的人员，会计、信贷等重点部门做到多提示、多沟通，积极发放宣传单，尤其是对老年人加强了宣传教育，起到了良好的警示作用。电信诈骗宣传防范工作总结2</w:t>
      </w:r>
    </w:p>
    <w:p>
      <w:pPr>
        <w:ind w:left="0" w:right="0" w:firstLine="560"/>
        <w:spacing w:before="450" w:after="450" w:line="312" w:lineRule="auto"/>
      </w:pPr>
      <w:r>
        <w:rPr>
          <w:rFonts w:ascii="宋体" w:hAnsi="宋体" w:eastAsia="宋体" w:cs="宋体"/>
          <w:color w:val="000"/>
          <w:sz w:val="28"/>
          <w:szCs w:val="28"/>
        </w:rPr>
        <w:t xml:space="preserve">随着互联网、通信技术的发展，一些不法之徒利用现代通讯技术和网络等方式不断翻新诈骗手段，电信网络诈骗愈加呈现出手段高科技化、形式多样化、过程迅速化、作案隐蔽化的特点，防范打击工作形势依然严峻。</w:t>
      </w:r>
    </w:p>
    <w:p>
      <w:pPr>
        <w:ind w:left="0" w:right="0" w:firstLine="560"/>
        <w:spacing w:before="450" w:after="450" w:line="312" w:lineRule="auto"/>
      </w:pPr>
      <w:r>
        <w:rPr>
          <w:rFonts w:ascii="宋体" w:hAnsi="宋体" w:eastAsia="宋体" w:cs="宋体"/>
          <w:color w:val="000"/>
          <w:sz w:val="28"/>
          <w:szCs w:val="28"/>
        </w:rPr>
        <w:t xml:space="preserve">作为最贴近客户的基层部门，xx银行xx分行营业部开展了防范电信诈骗集中宣传月活动。</w:t>
      </w:r>
    </w:p>
    <w:p>
      <w:pPr>
        <w:ind w:left="0" w:right="0" w:firstLine="560"/>
        <w:spacing w:before="450" w:after="450" w:line="312" w:lineRule="auto"/>
      </w:pPr>
      <w:r>
        <w:rPr>
          <w:rFonts w:ascii="宋体" w:hAnsi="宋体" w:eastAsia="宋体" w:cs="宋体"/>
          <w:color w:val="000"/>
          <w:sz w:val="28"/>
          <w:szCs w:val="28"/>
        </w:rPr>
        <w:t xml:space="preserve">宣传月活动期间，采取了以“厅堂网点+社区”模式，扩大了宣传阵地，为防范网络诈骗知识宣传搭建良好平台。坚持开展对员工的安全意识教育和防范制度措施的学习，及时转发身边查堵案例和上级行的风险提示。在厅堂网点的柜台区、网银区、理财区、自助区及其他显著位置均摆放“防范电信网络诈骗”卡片，由大堂经理进行发放并逐一介绍防范诈骗知识；</w:t>
      </w:r>
    </w:p>
    <w:p>
      <w:pPr>
        <w:ind w:left="0" w:right="0" w:firstLine="560"/>
        <w:spacing w:before="450" w:after="450" w:line="312" w:lineRule="auto"/>
      </w:pPr>
      <w:r>
        <w:rPr>
          <w:rFonts w:ascii="宋体" w:hAnsi="宋体" w:eastAsia="宋体" w:cs="宋体"/>
          <w:color w:val="000"/>
          <w:sz w:val="28"/>
          <w:szCs w:val="28"/>
        </w:rPr>
        <w:t xml:space="preserve">柜面人员严格落实转账业务的提醒工作，做到观察转账客户的情况，对转账客户主动询问汇款用途、收款人情况及关系等，主动提示风险，防范网络电信诈骗。</w:t>
      </w:r>
    </w:p>
    <w:p>
      <w:pPr>
        <w:ind w:left="0" w:right="0" w:firstLine="560"/>
        <w:spacing w:before="450" w:after="450" w:line="312" w:lineRule="auto"/>
      </w:pPr>
      <w:r>
        <w:rPr>
          <w:rFonts w:ascii="宋体" w:hAnsi="宋体" w:eastAsia="宋体" w:cs="宋体"/>
          <w:color w:val="000"/>
          <w:sz w:val="28"/>
          <w:szCs w:val="28"/>
        </w:rPr>
        <w:t xml:space="preserve">同时，我行利用各网点位置优势，在附近商超进行宣传。业务拓展人员深入周边社区，向居民发放宣传材料并进行讲解，引导公众了解掌握电信网络诈骗防范措施、掌握基本的应对方法。在社区活动中，为中年妇女、老年人等易受骗人群总结出几类常见诈骗手段：通过电话告知电话欠费，邮包有毒或枪支，社保卡被盗用等等借口，欺骗身份被盗，需转接公安，要求客户开通网上银行然后告知用户名密码或者将资金转账至指定账户。并指导他们如何防范网络电信诈骗以及注意个人信息防盗等。</w:t>
      </w:r>
    </w:p>
    <w:p>
      <w:pPr>
        <w:ind w:left="0" w:right="0" w:firstLine="560"/>
        <w:spacing w:before="450" w:after="450" w:line="312" w:lineRule="auto"/>
      </w:pPr>
      <w:r>
        <w:rPr>
          <w:rFonts w:ascii="宋体" w:hAnsi="宋体" w:eastAsia="宋体" w:cs="宋体"/>
          <w:color w:val="000"/>
          <w:sz w:val="28"/>
          <w:szCs w:val="28"/>
        </w:rPr>
        <w:t xml:space="preserve">xx银行xx分行将继续强化日常宣传，积极营造良好的舆论氛围，切实提高社会公众的防范意识和识别能力，从源头上有效防范和打击电信诈骗，在做好为民服务的同时，进一步履行金融机构的社会责任和义务，通过服务客户、服务民生，切实保护公众客户合法权益，提高客户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2025-04-04T21:39:53+08:00</dcterms:created>
  <dcterms:modified xsi:type="dcterms:W3CDTF">2025-04-04T21:39:53+08:00</dcterms:modified>
</cp:coreProperties>
</file>

<file path=docProps/custom.xml><?xml version="1.0" encoding="utf-8"?>
<Properties xmlns="http://schemas.openxmlformats.org/officeDocument/2006/custom-properties" xmlns:vt="http://schemas.openxmlformats.org/officeDocument/2006/docPropsVTypes"/>
</file>