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202_年春节送温暖优秀活动总结(通用3篇)</w:t>
      </w:r>
      <w:bookmarkEnd w:id="1"/>
    </w:p>
    <w:p>
      <w:pPr>
        <w:jc w:val="center"/>
        <w:spacing w:before="0" w:after="450"/>
      </w:pPr>
      <w:r>
        <w:rPr>
          <w:rFonts w:ascii="Arial" w:hAnsi="Arial" w:eastAsia="Arial" w:cs="Arial"/>
          <w:color w:val="999999"/>
          <w:sz w:val="20"/>
          <w:szCs w:val="20"/>
        </w:rPr>
        <w:t xml:space="preserve">来源：网络  作者：梦醉花间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春节期间,全国各地举行了各种庆祝春节的活动,具有浓郁的地域特色,形式丰富多彩,体现了中国传统文化的精髓。 以下是为大家整理的关于202_年春节送温暖优秀活动总结的文章3篇 ,欢迎品鉴！【篇1】202_年春节送温暖优秀活动总结　　按照县委组织...</w:t>
      </w:r>
    </w:p>
    <w:p>
      <w:pPr>
        <w:ind w:left="0" w:right="0" w:firstLine="560"/>
        <w:spacing w:before="450" w:after="450" w:line="312" w:lineRule="auto"/>
      </w:pPr>
      <w:r>
        <w:rPr>
          <w:rFonts w:ascii="宋体" w:hAnsi="宋体" w:eastAsia="宋体" w:cs="宋体"/>
          <w:color w:val="000"/>
          <w:sz w:val="28"/>
          <w:szCs w:val="28"/>
        </w:rPr>
        <w:t xml:space="preserve">春节期间,全国各地举行了各种庆祝春节的活动,具有浓郁的地域特色,形式丰富多彩,体现了中国传统文化的精髓。 以下是为大家整理的关于202_年春节送温暖优秀活动总结的文章3篇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按照县委组织开展“我们的中国梦”为主题的春节文体活动的总体安排，我县共组织各种形式的群众文体活动297场次，参与群众达23万余人次，产生良好的社会效果，现将春节期间开展文体活动情况汇报如下：</w:t>
      </w:r>
    </w:p>
    <w:p>
      <w:pPr>
        <w:ind w:left="0" w:right="0" w:firstLine="560"/>
        <w:spacing w:before="450" w:after="450" w:line="312" w:lineRule="auto"/>
      </w:pPr>
      <w:r>
        <w:rPr>
          <w:rFonts w:ascii="宋体" w:hAnsi="宋体" w:eastAsia="宋体" w:cs="宋体"/>
          <w:color w:val="000"/>
          <w:sz w:val="28"/>
          <w:szCs w:val="28"/>
        </w:rPr>
        <w:t xml:space="preserve">　　&gt;一、领导重视，精心安排</w:t>
      </w:r>
    </w:p>
    <w:p>
      <w:pPr>
        <w:ind w:left="0" w:right="0" w:firstLine="560"/>
        <w:spacing w:before="450" w:after="450" w:line="312" w:lineRule="auto"/>
      </w:pPr>
      <w:r>
        <w:rPr>
          <w:rFonts w:ascii="宋体" w:hAnsi="宋体" w:eastAsia="宋体" w:cs="宋体"/>
          <w:color w:val="000"/>
          <w:sz w:val="28"/>
          <w:szCs w:val="28"/>
        </w:rPr>
        <w:t xml:space="preserve">　　为使全县广大人民群众度过一个喜庆、和谐、文明的春节，我局领导班子召开专题会议，并成立活动领导小组，进一步明确各项活动的时间及主要工作任务和职责，保证各项活动都能够组织到位，并对开展“我们的中国梦”为主题的春节文体活动工作进行研究，拟定了活动方案，及时提交县政府研究。县委、县人民政府也召开了会议布置春节活动，及时制定并下发了《关于组织开展县“我们的中国梦”春节文体活动的通知》，要求各有关部门、乡镇本着“欢乐、喜庆、隆重、文明、节俭、安全”的原则，创新活动形式，丰富活动内容，让春节成为展示我县优秀传统文化的重要平台，实施我县文化强县战略的重要载体。</w:t>
      </w:r>
    </w:p>
    <w:p>
      <w:pPr>
        <w:ind w:left="0" w:right="0" w:firstLine="560"/>
        <w:spacing w:before="450" w:after="450" w:line="312" w:lineRule="auto"/>
      </w:pPr>
      <w:r>
        <w:rPr>
          <w:rFonts w:ascii="宋体" w:hAnsi="宋体" w:eastAsia="宋体" w:cs="宋体"/>
          <w:color w:val="000"/>
          <w:sz w:val="28"/>
          <w:szCs w:val="28"/>
        </w:rPr>
        <w:t xml:space="preserve">　　&gt;二、加大宣传、营造氛围</w:t>
      </w:r>
    </w:p>
    <w:p>
      <w:pPr>
        <w:ind w:left="0" w:right="0" w:firstLine="560"/>
        <w:spacing w:before="450" w:after="450" w:line="312" w:lineRule="auto"/>
      </w:pPr>
      <w:r>
        <w:rPr>
          <w:rFonts w:ascii="宋体" w:hAnsi="宋体" w:eastAsia="宋体" w:cs="宋体"/>
          <w:color w:val="000"/>
          <w:sz w:val="28"/>
          <w:szCs w:val="28"/>
        </w:rPr>
        <w:t xml:space="preserve">　　为了活跃节日气氛，让更多的人民群众积极自动地参与到活动当中，我局对此次我们的中国梦”为主题的春节文体活动进行大力地宣传，通过海报、横幅、网站等方式多角度、多层次、多阶段的宣传，扩大了宣传范围，致使每个项目都吸引了众多爱好者的积极参与。</w:t>
      </w:r>
    </w:p>
    <w:p>
      <w:pPr>
        <w:ind w:left="0" w:right="0" w:firstLine="560"/>
        <w:spacing w:before="450" w:after="450" w:line="312" w:lineRule="auto"/>
      </w:pPr>
      <w:r>
        <w:rPr>
          <w:rFonts w:ascii="宋体" w:hAnsi="宋体" w:eastAsia="宋体" w:cs="宋体"/>
          <w:color w:val="000"/>
          <w:sz w:val="28"/>
          <w:szCs w:val="28"/>
        </w:rPr>
        <w:t xml:space="preserve">　　&gt;三、活动新颖，内容丰富</w:t>
      </w:r>
    </w:p>
    <w:p>
      <w:pPr>
        <w:ind w:left="0" w:right="0" w:firstLine="560"/>
        <w:spacing w:before="450" w:after="450" w:line="312" w:lineRule="auto"/>
      </w:pPr>
      <w:r>
        <w:rPr>
          <w:rFonts w:ascii="宋体" w:hAnsi="宋体" w:eastAsia="宋体" w:cs="宋体"/>
          <w:color w:val="000"/>
          <w:sz w:val="28"/>
          <w:szCs w:val="28"/>
        </w:rPr>
        <w:t xml:space="preserve">　　我县坚持“三贴近”原则，围绕创建国家公共文化服务体系示范区和全国全民健身示范城市主题，精心指导和组织群众性文体活动，进一步保障人民群众的基本权益。主要亮点如下：</w:t>
      </w:r>
    </w:p>
    <w:p>
      <w:pPr>
        <w:ind w:left="0" w:right="0" w:firstLine="560"/>
        <w:spacing w:before="450" w:after="450" w:line="312" w:lineRule="auto"/>
      </w:pPr>
      <w:r>
        <w:rPr>
          <w:rFonts w:ascii="宋体" w:hAnsi="宋体" w:eastAsia="宋体" w:cs="宋体"/>
          <w:color w:val="000"/>
          <w:sz w:val="28"/>
          <w:szCs w:val="28"/>
        </w:rPr>
        <w:t xml:space="preserve">　　(一)春节民俗活动由“大包大揽”转变为“公办民助”方式。</w:t>
      </w:r>
    </w:p>
    <w:p>
      <w:pPr>
        <w:ind w:left="0" w:right="0" w:firstLine="560"/>
        <w:spacing w:before="450" w:after="450" w:line="312" w:lineRule="auto"/>
      </w:pPr>
      <w:r>
        <w:rPr>
          <w:rFonts w:ascii="宋体" w:hAnsi="宋体" w:eastAsia="宋体" w:cs="宋体"/>
          <w:color w:val="000"/>
          <w:sz w:val="28"/>
          <w:szCs w:val="28"/>
        </w:rPr>
        <w:t xml:space="preserve">　　我局领导集思广益，精心谋划了一场主题为“我们的中国梦—迎春民俗文化艺术节”活动，项目包括“壮乡歌”山歌邀请赛、第二届“狮王争霸”大赛、武术精英表演赛、“雄鸡争王”斗鸡会、“古象棋王”象棋大赛、“壮乡醇酒”酒文化交流会等。与往年不同的是，今年我局派出专职工作人员对迎春文化艺术节进行全程指导，所有活动由“大包大揽”转变为“公助民办”的模式，主要由承办方吸纳县内各商家赞助，活动的财政资金占活动经费不到1/4，这不仅使得原有项目的活动经费得以保证，而且大大丰富活动内容。</w:t>
      </w:r>
    </w:p>
    <w:p>
      <w:pPr>
        <w:ind w:left="0" w:right="0" w:firstLine="560"/>
        <w:spacing w:before="450" w:after="450" w:line="312" w:lineRule="auto"/>
      </w:pPr>
      <w:r>
        <w:rPr>
          <w:rFonts w:ascii="宋体" w:hAnsi="宋体" w:eastAsia="宋体" w:cs="宋体"/>
          <w:color w:val="000"/>
          <w:sz w:val="28"/>
          <w:szCs w:val="28"/>
        </w:rPr>
        <w:t xml:space="preserve">　　(二)利用文化共享工程，关爱空巢老人、儿童和农民工。</w:t>
      </w:r>
    </w:p>
    <w:p>
      <w:pPr>
        <w:ind w:left="0" w:right="0" w:firstLine="560"/>
        <w:spacing w:before="450" w:after="450" w:line="312" w:lineRule="auto"/>
      </w:pPr>
      <w:r>
        <w:rPr>
          <w:rFonts w:ascii="宋体" w:hAnsi="宋体" w:eastAsia="宋体" w:cs="宋体"/>
          <w:color w:val="000"/>
          <w:sz w:val="28"/>
          <w:szCs w:val="28"/>
        </w:rPr>
        <w:t xml:space="preserve">　　县图书馆在春节期间组织开展了“欢乐共享楹虎年”—春联征集、网上视频拜年团圆、迎新春游园活动等系列“文化惠民、欢乐祥和庆虎年”活动。春节期间坚持不闭馆，每天利用网络平台为留守儿童、老人及未能回家的农民工提供网上视频团圆;正月初一在馆里举办读者迎新春游园活动等。活动历时20多天，共服务读者及群众1000多人次，受到众多读者及人民群众的好评，真正让人民群众共享了优秀文化资源，更拉近了与人民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【篇2】202_年春节送温暖优秀活动总结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　　为深入贯彻党的精神，更好地发挥党联系职工群众的桥梁纽带作用，切实解决困难员工的生活问题，进一步推动送温暖工程的经常化，按照集团公司工会(x)54号《关于在20x年元旦春节期间继续开展\"送温暖\"活动的通知》文件要求，积极响应集团公司\"进千家门，知千家情，解千家难，暖千家心\"送温暖活动，我公司认真开展了20x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　　&gt;一、领导重视，统一部署</w:t>
      </w:r>
    </w:p>
    <w:p>
      <w:pPr>
        <w:ind w:left="0" w:right="0" w:firstLine="560"/>
        <w:spacing w:before="450" w:after="450" w:line="312" w:lineRule="auto"/>
      </w:pPr>
      <w:r>
        <w:rPr>
          <w:rFonts w:ascii="宋体" w:hAnsi="宋体" w:eastAsia="宋体" w:cs="宋体"/>
          <w:color w:val="000"/>
          <w:sz w:val="28"/>
          <w:szCs w:val="28"/>
        </w:rPr>
        <w:t xml:space="preserve">　　公司领导十分重视开展元旦春节送温暧慰问活动，公司召开党、政联席会议，专门对春节期间送温暖活动进行布置，决定开展形式多样的春节慰问活动：一是在元旦春节前夕对困难员工，特困员工由工会进行一次困难补助;二是拨出春节慰问专款，对全公司公亡(烈士)家属，二期以上矽肺病人员、离退休干部职工以及退养人员共计339人进行春节慰问，其中发放春节慰问款115540元，并按照要求普遍进行一次走访慰问，把温暖送给每个员工;三是对在档的13户特困户公司领导及工会干部亲自逐一登门走访，分别送上800-1200元的慰问款;四是对伤、病住院员工派专人进行看望、慰问;五是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　　&gt;二、突出重点、措施有力</w:t>
      </w:r>
    </w:p>
    <w:p>
      <w:pPr>
        <w:ind w:left="0" w:right="0" w:firstLine="560"/>
        <w:spacing w:before="450" w:after="450" w:line="312" w:lineRule="auto"/>
      </w:pPr>
      <w:r>
        <w:rPr>
          <w:rFonts w:ascii="宋体" w:hAnsi="宋体" w:eastAsia="宋体" w:cs="宋体"/>
          <w:color w:val="000"/>
          <w:sz w:val="28"/>
          <w:szCs w:val="28"/>
        </w:rPr>
        <w:t xml:space="preserve">　　公司工会以强烈的使命感和责任感，把它摆上工会的重要议事日程，切实抓好困难员工的生活保障工作，维护职工的合法权益，为了切实做好元旦春节慰问工作，公司工</w:t>
      </w:r>
    </w:p>
    <w:p>
      <w:pPr>
        <w:ind w:left="0" w:right="0" w:firstLine="560"/>
        <w:spacing w:before="450" w:after="450" w:line="312" w:lineRule="auto"/>
      </w:pPr>
      <w:r>
        <w:rPr>
          <w:rFonts w:ascii="宋体" w:hAnsi="宋体" w:eastAsia="宋体" w:cs="宋体"/>
          <w:color w:val="000"/>
          <w:sz w:val="28"/>
          <w:szCs w:val="28"/>
        </w:rPr>
        <w:t xml:space="preserve">　　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　　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　&gt;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121名困难员工名单，补助金额达57900元;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　　1月6日又拨出特困职工慰问款13000元，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　　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黑体" w:hAnsi="黑体" w:eastAsia="黑体" w:cs="黑体"/>
          <w:color w:val="000000"/>
          <w:sz w:val="36"/>
          <w:szCs w:val="36"/>
          <w:b w:val="1"/>
          <w:bCs w:val="1"/>
        </w:rPr>
        <w:t xml:space="preserve">【篇3】202_年春节送温暖优秀活动总结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