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反邪教全年工作总结范文(通用5篇)</w:t>
      </w:r>
      <w:bookmarkEnd w:id="1"/>
    </w:p>
    <w:p>
      <w:pPr>
        <w:jc w:val="center"/>
        <w:spacing w:before="0" w:after="450"/>
      </w:pPr>
      <w:r>
        <w:rPr>
          <w:rFonts w:ascii="Arial" w:hAnsi="Arial" w:eastAsia="Arial" w:cs="Arial"/>
          <w:color w:val="999999"/>
          <w:sz w:val="20"/>
          <w:szCs w:val="20"/>
        </w:rPr>
        <w:t xml:space="preserve">来源：网络  作者：诗酒琴音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202_年，以安全部全年工作计划为重点，突出抓好制度建设、作风纪律建设，搞好三个经常性的工作(经常性的思想教育工作、经常性的管理工作、经常性的执勤工作)，不断提高服务管理素质。实现了部门提出的“可预防性案件为零，火灾事故发生率为零”的工作目...</w:t>
      </w:r>
    </w:p>
    <w:p>
      <w:pPr>
        <w:ind w:left="0" w:right="0" w:firstLine="560"/>
        <w:spacing w:before="450" w:after="450" w:line="312" w:lineRule="auto"/>
      </w:pPr>
      <w:r>
        <w:rPr>
          <w:rFonts w:ascii="宋体" w:hAnsi="宋体" w:eastAsia="宋体" w:cs="宋体"/>
          <w:color w:val="000"/>
          <w:sz w:val="28"/>
          <w:szCs w:val="28"/>
        </w:rPr>
        <w:t xml:space="preserve">202_年，以安全部全年工作计划为重点，突出抓好制度建设、作风纪律建设，搞好三个经常性的工作(经常性的思想教育工作、经常性的管理工作、经常性的执勤工作)，不断提高服务管理素质。实现了部门提出的“可预防性案件为零，火灾事故发生率为零”的工作目标，维护了公司的日常经营秩序，确保了广场的治安、消防安全。以下是小编为大家收集的反邪教全年工作总结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style=color:#006aff&gt;反邪教全年工作总结1</w:t>
      </w:r>
    </w:p>
    <w:p>
      <w:pPr>
        <w:ind w:left="0" w:right="0" w:firstLine="560"/>
        <w:spacing w:before="450" w:after="450" w:line="312" w:lineRule="auto"/>
      </w:pPr>
      <w:r>
        <w:rPr>
          <w:rFonts w:ascii="宋体" w:hAnsi="宋体" w:eastAsia="宋体" w:cs="宋体"/>
          <w:color w:val="000"/>
          <w:sz w:val="28"/>
          <w:szCs w:val="28"/>
        </w:rPr>
        <w:t xml:space="preserve">　　今天，我们在这里专题召开全镇综治暨防邪教工作会，目的就是铲除邪教组织在我镇生存的土壤和空间，进一步建立和完善与邪教组织斗争的长效机制，有力推进防范和处理邪教工作的科学化、法制化。根据会议安排，就防邪教工作讲两点。</w:t>
      </w:r>
    </w:p>
    <w:p>
      <w:pPr>
        <w:ind w:left="0" w:right="0" w:firstLine="560"/>
        <w:spacing w:before="450" w:after="450" w:line="312" w:lineRule="auto"/>
      </w:pPr>
      <w:r>
        <w:rPr>
          <w:rFonts w:ascii="宋体" w:hAnsi="宋体" w:eastAsia="宋体" w:cs="宋体"/>
          <w:color w:val="000"/>
          <w:sz w:val="28"/>
          <w:szCs w:val="28"/>
        </w:rPr>
        <w:t xml:space="preserve">　　一、目前我镇防邪教工作情况。我镇虽然是无邪教乡镇，我们感觉邪教离我们还很远，过去我们简单地将反邪防邪工作留在纸上、挂在墙上，宣传教育工作停留在自动自觉，欠缺持续、高效，多数群众未能真正认识邪教、拒绝邪教。但从去年12月份以来，宣称“世界末日”的全能神邪教组织开活动猖獗，该邪教组织的活动目前已经波及我镇。外县的邪教人员公开的成双结对、逐家逐户散发传单，吸收信徒。据我们所掌握的情况，我们东流河村、胡家河村都出现了一些不明真相受其蛊惑的群众，帮助邪教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邪教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　　二、下一步防邪工作安排1、加大防邪宣教力度。会后，我们将发放反邪教宣传资料。这次我们要真干了，不能在纸上谈兵了。我们为每个村准备了家庭无邪教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邪教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　　2、加大防控打击力度。各村要认真排查，村书记为第一责任人，凡有参与邪教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　　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　　3、后续巩固工作。一是以村为主体，镇综治、司法、公安等部门共同参与，针对所掌握邪教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　　同志们，“全能神”邪教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宋体" w:hAnsi="宋体" w:eastAsia="宋体" w:cs="宋体"/>
          <w:color w:val="000"/>
          <w:sz w:val="28"/>
          <w:szCs w:val="28"/>
        </w:rPr>
        <w:t xml:space="preserve">style=color:#ff0000&gt;反邪教全年工作总结2</w:t>
      </w:r>
    </w:p>
    <w:p>
      <w:pPr>
        <w:ind w:left="0" w:right="0" w:firstLine="560"/>
        <w:spacing w:before="450" w:after="450" w:line="312" w:lineRule="auto"/>
      </w:pPr>
      <w:r>
        <w:rPr>
          <w:rFonts w:ascii="宋体" w:hAnsi="宋体" w:eastAsia="宋体" w:cs="宋体"/>
          <w:color w:val="000"/>
          <w:sz w:val="28"/>
          <w:szCs w:val="28"/>
        </w:rPr>
        <w:t xml:space="preserve">　　按照县综治委的统一安排部署和属地社区的要求，结合本单位工作实际，现将经贸委20XX年反邪教教育工作简要总结如下：</w:t>
      </w:r>
    </w:p>
    <w:p>
      <w:pPr>
        <w:ind w:left="0" w:right="0" w:firstLine="560"/>
        <w:spacing w:before="450" w:after="450" w:line="312" w:lineRule="auto"/>
      </w:pPr>
      <w:r>
        <w:rPr>
          <w:rFonts w:ascii="宋体" w:hAnsi="宋体" w:eastAsia="宋体" w:cs="宋体"/>
          <w:color w:val="000"/>
          <w:sz w:val="28"/>
          <w:szCs w:val="28"/>
        </w:rPr>
        <w:t xml:space="preserve">&gt;　　一、机构健全，职责明确</w:t>
      </w:r>
    </w:p>
    <w:p>
      <w:pPr>
        <w:ind w:left="0" w:right="0" w:firstLine="560"/>
        <w:spacing w:before="450" w:after="450" w:line="312" w:lineRule="auto"/>
      </w:pPr>
      <w:r>
        <w:rPr>
          <w:rFonts w:ascii="宋体" w:hAnsi="宋体" w:eastAsia="宋体" w:cs="宋体"/>
          <w:color w:val="000"/>
          <w:sz w:val="28"/>
          <w:szCs w:val="28"/>
        </w:rPr>
        <w:t xml:space="preserve">　　经贸委专门成立了由主任白仲本任组长的稳定工作领导小组，明确了具体工作人员负责无邪教单位创建工作，在局办公会上专题安排研究反邪教工作，将反邪教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&gt;　　二、创建工作做到了“四个纳入”</w:t>
      </w:r>
    </w:p>
    <w:p>
      <w:pPr>
        <w:ind w:left="0" w:right="0" w:firstLine="560"/>
        <w:spacing w:before="450" w:after="450" w:line="312" w:lineRule="auto"/>
      </w:pPr>
      <w:r>
        <w:rPr>
          <w:rFonts w:ascii="宋体" w:hAnsi="宋体" w:eastAsia="宋体" w:cs="宋体"/>
          <w:color w:val="000"/>
          <w:sz w:val="28"/>
          <w:szCs w:val="28"/>
        </w:rPr>
        <w:t xml:space="preserve">　　经贸委创建工作中做到了“四个纳入”，即纳入单位干部职工思想教育和党员“先进性教育”工作，纳入精神文明建设工作，纳入党的组织建设工作，纳入社会治安综合治理工作，将无邪教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&gt;　　三、强化宣传，注重实效</w:t>
      </w:r>
    </w:p>
    <w:p>
      <w:pPr>
        <w:ind w:left="0" w:right="0" w:firstLine="560"/>
        <w:spacing w:before="450" w:after="450" w:line="312" w:lineRule="auto"/>
      </w:pPr>
      <w:r>
        <w:rPr>
          <w:rFonts w:ascii="宋体" w:hAnsi="宋体" w:eastAsia="宋体" w:cs="宋体"/>
          <w:color w:val="000"/>
          <w:sz w:val="28"/>
          <w:szCs w:val="28"/>
        </w:rPr>
        <w:t xml:space="preserve">　　加强对干部职工的反邪教育宣传，利用周五政治学习和党员“先进性教育”集中学习之机，组织干部职工认真学习反邪教育知识，做到了反邪教宣传教育经常化，干部职工教育参与率达100%。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　　由于措施得力，防控到位，经贸委多年来无\"*功\"等邪教人员，无邪教问题发生。</w:t>
      </w:r>
    </w:p>
    <w:p>
      <w:pPr>
        <w:ind w:left="0" w:right="0" w:firstLine="560"/>
        <w:spacing w:before="450" w:after="450" w:line="312" w:lineRule="auto"/>
      </w:pPr>
      <w:r>
        <w:rPr>
          <w:rFonts w:ascii="宋体" w:hAnsi="宋体" w:eastAsia="宋体" w:cs="宋体"/>
          <w:color w:val="000"/>
          <w:sz w:val="28"/>
          <w:szCs w:val="28"/>
        </w:rPr>
        <w:t xml:space="preserve">style=color:#006aff&gt;反邪教全年工作总结3</w:t>
      </w:r>
    </w:p>
    <w:p>
      <w:pPr>
        <w:ind w:left="0" w:right="0" w:firstLine="560"/>
        <w:spacing w:before="450" w:after="450" w:line="312" w:lineRule="auto"/>
      </w:pPr>
      <w:r>
        <w:rPr>
          <w:rFonts w:ascii="宋体" w:hAnsi="宋体" w:eastAsia="宋体" w:cs="宋体"/>
          <w:color w:val="000"/>
          <w:sz w:val="28"/>
          <w:szCs w:val="28"/>
        </w:rPr>
        <w:t xml:space="preserve">　　__年来，在永和街党委、各相关部门的正确领导下，在街道反邪教工作领导小组的具体指导下，根据上级有关部门关于严密防范和严厉打击邪教组织非法活动的指示精神，现就我社区__年来开展反邪教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　　进一步加强对社区反邪教工作的组织领导，根据上级要求，成立了由社区支部书记为组长，村“两委”成员为成员的反邪教工作领导小组，全面负责并组织领导全村的反邪教工作，并实行领导负责制，落实街道党委下发的关于进一步加强做好社区辖区反邪教工作的指示精神。</w:t>
      </w:r>
    </w:p>
    <w:p>
      <w:pPr>
        <w:ind w:left="0" w:right="0" w:firstLine="560"/>
        <w:spacing w:before="450" w:after="450" w:line="312" w:lineRule="auto"/>
      </w:pPr>
      <w:r>
        <w:rPr>
          <w:rFonts w:ascii="宋体" w:hAnsi="宋体" w:eastAsia="宋体" w:cs="宋体"/>
          <w:color w:val="000"/>
          <w:sz w:val="28"/>
          <w:szCs w:val="28"/>
        </w:rPr>
        <w:t xml:space="preserve">&gt;　　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　　1、经常组织学习中央、省、市、县关于对反邪教工作的有关指示精神，认清当前“邪教”对国家社会的危害性的认识，增强他们对反邪教工作的使命感。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　　2、按照上级要求，及时传达上级有关指示精神，全社区群众、居民广泛发动、大造深势，使人民群众明白了什么是“邪教”，“邪教”的危害有多大，以及如可抵制邪教的一些基本方法。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　　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　　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　　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　　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　　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　　3、建立防治邪教的工作机制，搞好突发应急预案的处置，把防范和处理邪教工作作为一项经常性工作来抓，落实职责制，对辖区内邪教活动要心中有数，切实掌握，做到早发现、早阻止、早处理。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　　__年来，我社区反邪教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宋体" w:hAnsi="宋体" w:eastAsia="宋体" w:cs="宋体"/>
          <w:color w:val="000"/>
          <w:sz w:val="28"/>
          <w:szCs w:val="28"/>
        </w:rPr>
        <w:t xml:space="preserve">style=color:#ff0000&gt;反邪教全年工作总结4</w:t>
      </w:r>
    </w:p>
    <w:p>
      <w:pPr>
        <w:ind w:left="0" w:right="0" w:firstLine="560"/>
        <w:spacing w:before="450" w:after="450" w:line="312" w:lineRule="auto"/>
      </w:pPr>
      <w:r>
        <w:rPr>
          <w:rFonts w:ascii="宋体" w:hAnsi="宋体" w:eastAsia="宋体" w:cs="宋体"/>
          <w:color w:val="000"/>
          <w:sz w:val="28"/>
          <w:szCs w:val="28"/>
        </w:rPr>
        <w:t xml:space="preserve">　　20XX年，XX社区的反邪教工作在社区“两委”高度重视下，在街道综治办的具体指导下，认真开展“无邪教社区”的创建工作，达到了无“*功人员”进京滋事、规模性非法聚集、实施广播电视插播、造成社会重大影响”的四个确保工作目标，在的反邪教工作上迈出了一大步，为了“无邪教示范社区”进一步延伸，我社区将按上级要求，努力创建反邪教阵地，现将一年的工作总结如下：</w:t>
      </w:r>
    </w:p>
    <w:p>
      <w:pPr>
        <w:ind w:left="0" w:right="0" w:firstLine="560"/>
        <w:spacing w:before="450" w:after="450" w:line="312" w:lineRule="auto"/>
      </w:pPr>
      <w:r>
        <w:rPr>
          <w:rFonts w:ascii="宋体" w:hAnsi="宋体" w:eastAsia="宋体" w:cs="宋体"/>
          <w:color w:val="000"/>
          <w:sz w:val="28"/>
          <w:szCs w:val="28"/>
        </w:rPr>
        <w:t xml:space="preserve">&gt;　　一、建立健全组织机构</w:t>
      </w:r>
    </w:p>
    <w:p>
      <w:pPr>
        <w:ind w:left="0" w:right="0" w:firstLine="560"/>
        <w:spacing w:before="450" w:after="450" w:line="312" w:lineRule="auto"/>
      </w:pPr>
      <w:r>
        <w:rPr>
          <w:rFonts w:ascii="宋体" w:hAnsi="宋体" w:eastAsia="宋体" w:cs="宋体"/>
          <w:color w:val="000"/>
          <w:sz w:val="28"/>
          <w:szCs w:val="28"/>
        </w:rPr>
        <w:t xml:space="preserve">　　统一思想认识，加强领导组织力度，强化警示意识。社区在街道综治办的指导帮助下，成立以社区党委书记任组长的反邪教工作领导小组，同时制定无邪教工作计划，把崇尚科学、远离迷信、反对邪教、珍爱生命作为一项政治任务纳入社区党员民主生活会的重要内容，并通过党员远程教育的平台，宣传、动员和组织广大党员群众积极参与反邪教阵地创建工作，并研究制定突发事件工作预案，成立反“*功”等邪教组织的应急小分队，以各种不同的形式全力清除邪教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&gt;　　二、开展活动</w:t>
      </w:r>
    </w:p>
    <w:p>
      <w:pPr>
        <w:ind w:left="0" w:right="0" w:firstLine="560"/>
        <w:spacing w:before="450" w:after="450" w:line="312" w:lineRule="auto"/>
      </w:pPr>
      <w:r>
        <w:rPr>
          <w:rFonts w:ascii="宋体" w:hAnsi="宋体" w:eastAsia="宋体" w:cs="宋体"/>
          <w:color w:val="000"/>
          <w:sz w:val="28"/>
          <w:szCs w:val="28"/>
        </w:rPr>
        <w:t xml:space="preserve">　　为社区居民进行法律知识讲座，倡导社区居民知法、*、守法，使广大居民认识到邪教的本质，增强了识别和抵制邪教的能力，让居民充分认识邪教的危害。组织居民观看电影，通过具体的案例警示居民反对邪教、去除迷信、崇尚科学，增强居民抵制邪教组织侵害的能力，提倡居民参加健康向的文体活动。</w:t>
      </w:r>
    </w:p>
    <w:p>
      <w:pPr>
        <w:ind w:left="0" w:right="0" w:firstLine="560"/>
        <w:spacing w:before="450" w:after="450" w:line="312" w:lineRule="auto"/>
      </w:pPr>
      <w:r>
        <w:rPr>
          <w:rFonts w:ascii="宋体" w:hAnsi="宋体" w:eastAsia="宋体" w:cs="宋体"/>
          <w:color w:val="000"/>
          <w:sz w:val="28"/>
          <w:szCs w:val="28"/>
        </w:rPr>
        <w:t xml:space="preserve">&gt;　　三、加强反邪教工作信息的收集和反馈</w:t>
      </w:r>
    </w:p>
    <w:p>
      <w:pPr>
        <w:ind w:left="0" w:right="0" w:firstLine="560"/>
        <w:spacing w:before="450" w:after="450" w:line="312" w:lineRule="auto"/>
      </w:pPr>
      <w:r>
        <w:rPr>
          <w:rFonts w:ascii="宋体" w:hAnsi="宋体" w:eastAsia="宋体" w:cs="宋体"/>
          <w:color w:val="000"/>
          <w:sz w:val="28"/>
          <w:szCs w:val="28"/>
        </w:rPr>
        <w:t xml:space="preserve">　　加强反邪教工作信息的收集和反馈，及时了解掌握社区动态，切实维护社区政治稳定。社区工作人员对辖区内有宗教信仰1的人员进行摸底，注意观察社区动态，收集影响社会政治稳定的信息，及时向上级或公安部门反映。根据社区实际将反邪教工作同贯彻党的宗教信仰自由政策结合起来，加强社区思想领域建设和阵地控制，掌握反邪教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　　由于上级领导的重视，组织的健全及宣传认识到位，社区去年被评为区反邪教工作先进集体，今年来，在创建“无邪教社区”活动的开展中，整体上形成了反邪教工作强有力的防控措施机制，并通过开展“携手反邪、共创无邪”特色阵地的建设活动，使广大群众更加认清了“*功”等邪教组织的本质及危害，增强识别、抵制邪教的能力，从而自觉远离邪教的侵害，限度地挤压邪教空间，进一步巩固反邪教的基层基础，维护社会政治稳定，为全面构建和谐社会和建设“生活品质之城”奠定了坚实的基础。</w:t>
      </w:r>
    </w:p>
    <w:p>
      <w:pPr>
        <w:ind w:left="0" w:right="0" w:firstLine="560"/>
        <w:spacing w:before="450" w:after="450" w:line="312" w:lineRule="auto"/>
      </w:pPr>
      <w:r>
        <w:rPr>
          <w:rFonts w:ascii="宋体" w:hAnsi="宋体" w:eastAsia="宋体" w:cs="宋体"/>
          <w:color w:val="000"/>
          <w:sz w:val="28"/>
          <w:szCs w:val="28"/>
        </w:rPr>
        <w:t xml:space="preserve">style=color:#006aff&gt;反邪教全年工作总结5</w:t>
      </w:r>
    </w:p>
    <w:p>
      <w:pPr>
        <w:ind w:left="0" w:right="0" w:firstLine="560"/>
        <w:spacing w:before="450" w:after="450" w:line="312" w:lineRule="auto"/>
      </w:pPr>
      <w:r>
        <w:rPr>
          <w:rFonts w:ascii="宋体" w:hAnsi="宋体" w:eastAsia="宋体" w:cs="宋体"/>
          <w:color w:val="000"/>
          <w:sz w:val="28"/>
          <w:szCs w:val="28"/>
        </w:rPr>
        <w:t xml:space="preserve">　　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　　为了深入学习贯彻中央和省、市关于同“_等邪教组织斗争的方针政策和国家关于防范、惩治邪教活动的法律、法规，以“崇尚科学、关爱家庭、珍惜生命”主题：透过反邪教警示教育活动，增强广大师生和离退休人员识别邪教、抵制邪教的潜力，充分认识邪教、有害气功、迷信等活动的本质及危害性。防止“_等邪教和迷信活动毒害青少年一代，进一步净化校园文化，为培养“四有”新人创造良好的育人环境。我校在中心校的正确指导下，以“三个代表”重要思想和党的十六大精神为指导，严格执行上级关于反邪教活动的实施意见精神，开展了“崇尚科学，反对邪教，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保证学校反邪教警示教育活动取得很好成效，我校成立领导小组，黄以奎为组长，刘尚平为副组长。在开学第一天的班子会议上，传达了上级有关反邪教活动的文件精神，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&gt;　　二、宣传发动，作好准备</w:t>
      </w:r>
    </w:p>
    <w:p>
      <w:pPr>
        <w:ind w:left="0" w:right="0" w:firstLine="560"/>
        <w:spacing w:before="450" w:after="450" w:line="312" w:lineRule="auto"/>
      </w:pPr>
      <w:r>
        <w:rPr>
          <w:rFonts w:ascii="宋体" w:hAnsi="宋体" w:eastAsia="宋体" w:cs="宋体"/>
          <w:color w:val="000"/>
          <w:sz w:val="28"/>
          <w:szCs w:val="28"/>
        </w:rPr>
        <w:t xml:space="preserve">　　开学初，制定反邪教警示教育活动计划，召开班子会，广泛宣传发动、部署工作、发放反邪教宣传资料，做到人手一份。在开学第一次升旗仪式上，校长作了反邪教的专题讲话，帮忙学生明白什么是邪教?邪教有什么危害?它又是怎样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　　一年来，我校以多种形式广泛开展反邪教警示教育活动，深入揭批反人类、反社会、反科学的邪教本质，声讨邪教残害生命的罪行。全体师生用心行动，反对邪教、破除迷信、崇尚科学、传播礼貌，共同抵御邪教的侵蚀，净化校园。运用生动的事实、形象画面和朴实的语言，增加超多崇尚科学、关爱生命的资料，揭示崇尚科学礼貌、抵制迷信邪教、维护社会安定的重要性，启迪观念思考人权的本质、生命的好处和邪教滋生的根源。</w:t>
      </w:r>
    </w:p>
    <w:p>
      <w:pPr>
        <w:ind w:left="0" w:right="0" w:firstLine="560"/>
        <w:spacing w:before="450" w:after="450" w:line="312" w:lineRule="auto"/>
      </w:pPr>
      <w:r>
        <w:rPr>
          <w:rFonts w:ascii="宋体" w:hAnsi="宋体" w:eastAsia="宋体" w:cs="宋体"/>
          <w:color w:val="000"/>
          <w:sz w:val="28"/>
          <w:szCs w:val="28"/>
        </w:rPr>
        <w:t xml:space="preserve">　&gt;　三、开展活动，形式多样</w:t>
      </w:r>
    </w:p>
    <w:p>
      <w:pPr>
        <w:ind w:left="0" w:right="0" w:firstLine="560"/>
        <w:spacing w:before="450" w:after="450" w:line="312" w:lineRule="auto"/>
      </w:pPr>
      <w:r>
        <w:rPr>
          <w:rFonts w:ascii="宋体" w:hAnsi="宋体" w:eastAsia="宋体" w:cs="宋体"/>
          <w:color w:val="000"/>
          <w:sz w:val="28"/>
          <w:szCs w:val="28"/>
        </w:rPr>
        <w:t xml:space="preserve">　　根据学校实际，采取多种形式开展警示教育活动，在开学初要集中学习《农村反邪教警示;教育宣讲提纲》的辅导报告;悬挂崇尚科学、反对邪教挂图、图片：召开反邪教警示教育主题班会;组织全体师生观看网上直播反邪教警示教育宣传片，各班出好一期反邪教主题黑板报，以“小手牵大手”的形式，透过学生向家长做好反邪教警示教育，发放反邪教家庭作业，要求学生家长共同完成。让四年级以上学生读给家长听，听完后对学生是否认真读，家长是否认真听，双方分别签名。少先队组织开展了一次反邪教警示教育征文活动，评出的获奖征文，在学校宣传橱窗中展示。充分利用校内广播、黑板报、墙报等形式进行宣讲教育;组织学生声讨“_等邪教的罪行，在师生中广泛开展反邪教和破除迷信活动知识问答等。透过开展以上活动，师生们进一步认清了邪教的要质，增强了防范和抵御邪教侵害的潜力。在校园内构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&gt;　　四、深化认识，净化环境</w:t>
      </w:r>
    </w:p>
    <w:p>
      <w:pPr>
        <w:ind w:left="0" w:right="0" w:firstLine="560"/>
        <w:spacing w:before="450" w:after="450" w:line="312" w:lineRule="auto"/>
      </w:pPr>
      <w:r>
        <w:rPr>
          <w:rFonts w:ascii="宋体" w:hAnsi="宋体" w:eastAsia="宋体" w:cs="宋体"/>
          <w:color w:val="000"/>
          <w:sz w:val="28"/>
          <w:szCs w:val="28"/>
        </w:rPr>
        <w:t xml:space="preserve">　　透过形式多样的反邪教警示教育活动，增强广大师生和离退休人员识别邪教、抵制邪教的潜力，充分认识邪教、有害气功、迷信等活动的本质及危害性。防止“_等邪教和迷信活动毒害青少年一代，进一步净化校园文化，为培养“四有”新人创造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2024-11-25T10:47:48+08:00</dcterms:created>
  <dcterms:modified xsi:type="dcterms:W3CDTF">2024-11-25T10:47:48+08:00</dcterms:modified>
</cp:coreProperties>
</file>

<file path=docProps/custom.xml><?xml version="1.0" encoding="utf-8"?>
<Properties xmlns="http://schemas.openxmlformats.org/officeDocument/2006/custom-properties" xmlns:vt="http://schemas.openxmlformats.org/officeDocument/2006/docPropsVTypes"/>
</file>