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202_年秋季园务工作计划_幼儿园园务工作202_总结范文</w:t>
      </w:r>
      <w:bookmarkEnd w:id="1"/>
    </w:p>
    <w:p>
      <w:pPr>
        <w:jc w:val="center"/>
        <w:spacing w:before="0" w:after="450"/>
      </w:pPr>
      <w:r>
        <w:rPr>
          <w:rFonts w:ascii="Arial" w:hAnsi="Arial" w:eastAsia="Arial" w:cs="Arial"/>
          <w:color w:val="999999"/>
          <w:sz w:val="20"/>
          <w:szCs w:val="20"/>
        </w:rPr>
        <w:t xml:space="preserve">来源：网络  作者：清香如梦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幼儿园要树立“以人为本，个性发展。让教师工作舒心，幼儿生活开心，家长工作放心”的办园理念，促进幼儿园和谐发展。下面是由本站小编带来的“幼儿园园务工作202_总结范文”，欢迎阅读。　&gt;　幼儿园园务工作202_总结范文　　我园以《规程》和新...</w:t>
      </w:r>
    </w:p>
    <w:p>
      <w:pPr>
        <w:ind w:left="0" w:right="0" w:firstLine="560"/>
        <w:spacing w:before="450" w:after="450" w:line="312" w:lineRule="auto"/>
      </w:pPr>
      <w:r>
        <w:rPr>
          <w:rFonts w:ascii="宋体" w:hAnsi="宋体" w:eastAsia="宋体" w:cs="宋体"/>
          <w:color w:val="000"/>
          <w:sz w:val="28"/>
          <w:szCs w:val="28"/>
        </w:rPr>
        <w:t xml:space="preserve">　　幼儿园要树立“以人为本，个性发展。让教师工作舒心，幼儿生活开心，家长工作放心”的办园理念，促进幼儿园和谐发展。下面是由本站小编带来的“幼儿园园务工作202_总结范文”，欢迎阅读。</w:t>
      </w:r>
    </w:p>
    <w:p>
      <w:pPr>
        <w:ind w:left="0" w:right="0" w:firstLine="560"/>
        <w:spacing w:before="450" w:after="450" w:line="312" w:lineRule="auto"/>
      </w:pPr>
      <w:r>
        <w:rPr>
          <w:rFonts w:ascii="宋体" w:hAnsi="宋体" w:eastAsia="宋体" w:cs="宋体"/>
          <w:color w:val="000"/>
          <w:sz w:val="28"/>
          <w:szCs w:val="28"/>
        </w:rPr>
        <w:t xml:space="preserve">　&gt;　幼儿园园务工作202_总结范文</w:t>
      </w:r>
    </w:p>
    <w:p>
      <w:pPr>
        <w:ind w:left="0" w:right="0" w:firstLine="560"/>
        <w:spacing w:before="450" w:after="450" w:line="312" w:lineRule="auto"/>
      </w:pPr>
      <w:r>
        <w:rPr>
          <w:rFonts w:ascii="宋体" w:hAnsi="宋体" w:eastAsia="宋体" w:cs="宋体"/>
          <w:color w:val="000"/>
          <w:sz w:val="28"/>
          <w:szCs w:val="28"/>
        </w:rPr>
        <w:t xml:space="preserve">　　我园以《规程》和新《纲要》精神为工作标准，教师整体素质得到了很好的提高。并在上级部门的关心、帮助、指导下，在全体教职员工的共同努力下，不断强化内部管理，形成“敬业、团结、务实、创新”的园风，幼儿园不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　　&gt;一、实行目标管理，建立各项规章制度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　　幼儿园实行目标管理，提高教师的自觉性、有利于调动教职员工的积极性，实行自我管理与控制。目标管理的实施，是将目标层层分解逐级落实，有利于完善和巩固责任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一定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　　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积极性。</w:t>
      </w:r>
    </w:p>
    <w:p>
      <w:pPr>
        <w:ind w:left="0" w:right="0" w:firstLine="560"/>
        <w:spacing w:before="450" w:after="450" w:line="312" w:lineRule="auto"/>
      </w:pPr>
      <w:r>
        <w:rPr>
          <w:rFonts w:ascii="宋体" w:hAnsi="宋体" w:eastAsia="宋体" w:cs="宋体"/>
          <w:color w:val="000"/>
          <w:sz w:val="28"/>
          <w:szCs w:val="28"/>
        </w:rPr>
        <w:t xml:space="preserve">　　&gt;二、坚持保教并重，注重提高教师素质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　　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　　&gt;三、完善教研活动，推动幼儿发展</w:t>
      </w:r>
    </w:p>
    <w:p>
      <w:pPr>
        <w:ind w:left="0" w:right="0" w:firstLine="560"/>
        <w:spacing w:before="450" w:after="450" w:line="312" w:lineRule="auto"/>
      </w:pPr>
      <w:r>
        <w:rPr>
          <w:rFonts w:ascii="宋体" w:hAnsi="宋体" w:eastAsia="宋体" w:cs="宋体"/>
          <w:color w:val="000"/>
          <w:sz w:val="28"/>
          <w:szCs w:val="28"/>
        </w:rPr>
        <w:t xml:space="preserve">　　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现在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　　2、老师要根据《幼儿园教育纲要》，制定能符合幼儿身心发展需要的学期目标。在目标的指导下，选择教学内容，写出学期教学内容安排。每月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　　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　　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　&gt;　四、卫生保健方面</w:t>
      </w:r>
    </w:p>
    <w:p>
      <w:pPr>
        <w:ind w:left="0" w:right="0" w:firstLine="560"/>
        <w:spacing w:before="450" w:after="450" w:line="312" w:lineRule="auto"/>
      </w:pPr>
      <w:r>
        <w:rPr>
          <w:rFonts w:ascii="宋体" w:hAnsi="宋体" w:eastAsia="宋体" w:cs="宋体"/>
          <w:color w:val="000"/>
          <w:sz w:val="28"/>
          <w:szCs w:val="28"/>
        </w:rPr>
        <w:t xml:space="preserve">　　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　　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　　3.流感病情是今年上级部门的特别重视的工作，为了切实做好病情的发生，制定消毒制度，做好消毒工作的登记，并加强监督管理。还认真做好幼儿入园登记及未入园幼儿的跟踪调查，确保幼儿的安全。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　　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　　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　　&gt;五 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　　首先我园成立了安全领导小组，建立健全安全制度，落实了安全检查责任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　　另外，结合幼儿的生活经常进行安全教育，加强教职工安全知识的培训，以多种途径、多种形式提高教职工及幼儿自我保护意识和能力，最大限度地杜绝不安全事故的发生。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　　&gt;六、家长工作</w:t>
      </w:r>
    </w:p>
    <w:p>
      <w:pPr>
        <w:ind w:left="0" w:right="0" w:firstLine="560"/>
        <w:spacing w:before="450" w:after="450" w:line="312" w:lineRule="auto"/>
      </w:pPr>
      <w:r>
        <w:rPr>
          <w:rFonts w:ascii="宋体" w:hAnsi="宋体" w:eastAsia="宋体" w:cs="宋体"/>
          <w:color w:val="000"/>
          <w:sz w:val="28"/>
          <w:szCs w:val="28"/>
        </w:rPr>
        <w:t xml:space="preserve">　　幼儿教育不仅是幼儿园的教育。幼儿园、社区、家长的一体化教育能促进家长，社区对幼儿园教育的认识对幼儿园的信任度会大大提高。所以我们必须把家长、社区作为一个重要来开展。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　　1、坚持开展了家长开放活动，以不同的形式邀请家长积极参与，让家长了解孩子在园一日的学习与生活。本年度，我园举办了“六一”文艺汇演，亲子活动得到了家长的高度评价。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　　2、办好了《家园栏》，发挥了家教资源导向作用，每月一次新的内容吸引了家长的目光。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　　3、坚持利用《家园联系手册》，家访工作坚持多角度开展，电话家访与上门寻访相结合，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　　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　　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　　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　　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　　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　　5、加强园内的档案管理。</w:t>
      </w:r>
    </w:p>
    <w:p>
      <w:pPr>
        <w:ind w:left="0" w:right="0" w:firstLine="560"/>
        <w:spacing w:before="450" w:after="450" w:line="312" w:lineRule="auto"/>
      </w:pPr>
      <w:r>
        <w:rPr>
          <w:rFonts w:ascii="宋体" w:hAnsi="宋体" w:eastAsia="宋体" w:cs="宋体"/>
          <w:color w:val="000"/>
          <w:sz w:val="28"/>
          <w:szCs w:val="28"/>
        </w:rPr>
        <w:t xml:space="preserve">　　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　　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　　幼儿园在各级领导的关怀与指导下，正在一步一个脚印地向前发展。相信在新的一年里，有更高的突破，再创佳绩!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2025-01-19T02:31:47+08:00</dcterms:created>
  <dcterms:modified xsi:type="dcterms:W3CDTF">2025-01-19T02:31:47+08:00</dcterms:modified>
</cp:coreProperties>
</file>

<file path=docProps/custom.xml><?xml version="1.0" encoding="utf-8"?>
<Properties xmlns="http://schemas.openxmlformats.org/officeDocument/2006/custom-properties" xmlns:vt="http://schemas.openxmlformats.org/officeDocument/2006/docPropsVTypes"/>
</file>