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戒毒人员平安关爱工作总结(汇总17篇)</w:t>
      </w:r>
      <w:bookmarkEnd w:id="1"/>
    </w:p>
    <w:p>
      <w:pPr>
        <w:jc w:val="center"/>
        <w:spacing w:before="0" w:after="450"/>
      </w:pPr>
      <w:r>
        <w:rPr>
          <w:rFonts w:ascii="Arial" w:hAnsi="Arial" w:eastAsia="Arial" w:cs="Arial"/>
          <w:color w:val="999999"/>
          <w:sz w:val="20"/>
          <w:szCs w:val="20"/>
        </w:rPr>
        <w:t xml:space="preserve">来源：网络  作者：空谷幽兰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戒毒人员平安关爱工作总结1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w:t>
      </w:r>
    </w:p>
    <w:p>
      <w:pPr>
        <w:ind w:left="0" w:right="0" w:firstLine="560"/>
        <w:spacing w:before="450" w:after="450" w:line="312" w:lineRule="auto"/>
      </w:pPr>
      <w:r>
        <w:rPr>
          <w:rFonts w:ascii="宋体" w:hAnsi="宋体" w:eastAsia="宋体" w:cs="宋体"/>
          <w:color w:val="000"/>
          <w:sz w:val="28"/>
          <w:szCs w:val="28"/>
        </w:rPr>
        <w:t xml:space="preserve">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戒毒人员平安关爱工作总结2</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戒毒人员平安关爱工作总结3</w:t>
      </w:r>
    </w:p>
    <w:p>
      <w:pPr>
        <w:ind w:left="0" w:right="0" w:firstLine="560"/>
        <w:spacing w:before="450" w:after="450" w:line="312" w:lineRule="auto"/>
      </w:pPr>
      <w:r>
        <w:rPr>
          <w:rFonts w:ascii="宋体" w:hAnsi="宋体" w:eastAsia="宋体" w:cs="宋体"/>
          <w:color w:val="000"/>
          <w:sz w:val="28"/>
          <w:szCs w:val="28"/>
        </w:rPr>
        <w:t xml:space="preserve">按照方案要求，以_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戒毒人员平安关爱工作总结4</w:t>
      </w:r>
    </w:p>
    <w:p>
      <w:pPr>
        <w:ind w:left="0" w:right="0" w:firstLine="560"/>
        <w:spacing w:before="450" w:after="450" w:line="312" w:lineRule="auto"/>
      </w:pPr>
      <w:r>
        <w:rPr>
          <w:rFonts w:ascii="宋体" w:hAnsi="宋体" w:eastAsia="宋体" w:cs="宋体"/>
          <w:color w:val="000"/>
          <w:sz w:val="28"/>
          <w:szCs w:val="28"/>
        </w:rPr>
        <w:t xml:space="preserve">按照方案要求，以_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下抓好思想思想品德课，从思想品德课中渗透禁毒教育内容。思想品德课是学生教育工作的主阵地，学校根据教育工作的要求，结合学校的实际，在高年级的思想品德课中，安排一定课时量，给学生进行禁毒教育，让学生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二、学校在各班开展“无烟学校”主题班会活动，使学生明确吸烟的危害性，加强了对学生的思想教育。</w:t>
      </w:r>
    </w:p>
    <w:p>
      <w:pPr>
        <w:ind w:left="0" w:right="0" w:firstLine="560"/>
        <w:spacing w:before="450" w:after="450" w:line="312" w:lineRule="auto"/>
      </w:pPr>
      <w:r>
        <w:rPr>
          <w:rFonts w:ascii="宋体" w:hAnsi="宋体" w:eastAsia="宋体" w:cs="宋体"/>
          <w:color w:val="000"/>
          <w:sz w:val="28"/>
          <w:szCs w:val="28"/>
        </w:rPr>
        <w:t xml:space="preserve">三、对差生进行“分层教育”，提高禁烟，禁毒教育效果。学校如大力度抓好后退生的工作，每月一次对高年级的“双差生”“问题学生”学生进行分层教育，其中重要抓好禁烟教育。</w:t>
      </w:r>
    </w:p>
    <w:p>
      <w:pPr>
        <w:ind w:left="0" w:right="0" w:firstLine="560"/>
        <w:spacing w:before="450" w:after="450" w:line="312" w:lineRule="auto"/>
      </w:pPr>
      <w:r>
        <w:rPr>
          <w:rFonts w:ascii="宋体" w:hAnsi="宋体" w:eastAsia="宋体" w:cs="宋体"/>
          <w:color w:val="000"/>
          <w:sz w:val="28"/>
          <w:szCs w:val="28"/>
        </w:rPr>
        <w:t xml:space="preserve">四、营造一种禁烟、禁毒的教育氛围。为了营造一种禁烟、禁毒的教育氛围，反禁烟、禁毒教育营突得更好，充分利用各班的黑板报，学校的文化宣传橱窗，学校少先队利用学校广播，校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五、制定有效的措施，禁止学生吸烟。为了加强对学生的管理，学校制定了一套特别的禁烟措施：①教师在校不能在学生面前吸烟。②教师在校不能在公共场所吸烟(如办公室、课室、学生在场的活动场所)。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戒毒人员平安关爱工作总结5</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戒毒人员平安关爱工作总结6</w:t>
      </w:r>
    </w:p>
    <w:p>
      <w:pPr>
        <w:ind w:left="0" w:right="0" w:firstLine="560"/>
        <w:spacing w:before="450" w:after="450" w:line="312" w:lineRule="auto"/>
      </w:pPr>
      <w:r>
        <w:rPr>
          <w:rFonts w:ascii="宋体" w:hAnsi="宋体" w:eastAsia="宋体" w:cs="宋体"/>
          <w:color w:val="000"/>
          <w:sz w:val="28"/>
          <w:szCs w:val="28"/>
        </w:rPr>
        <w:t xml:space="preserve">为确保工作顺利开展，我街道结合莞城实际及当前禁毒工作形势，参照市工作实施方案，制定了《莞城街道20_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戒毒人员平安关爱工作总结7</w:t>
      </w:r>
    </w:p>
    <w:p>
      <w:pPr>
        <w:ind w:left="0" w:right="0" w:firstLine="560"/>
        <w:spacing w:before="450" w:after="450" w:line="312" w:lineRule="auto"/>
      </w:pPr>
      <w:r>
        <w:rPr>
          <w:rFonts w:ascii="宋体" w:hAnsi="宋体" w:eastAsia="宋体" w:cs="宋体"/>
          <w:color w:val="000"/>
          <w:sz w:val="28"/>
          <w:szCs w:val="28"/>
        </w:rPr>
        <w:t xml:space="preserve">XX年我们加大对_原植物禁种铲除工作力度，29个联系成员单位积极深入乡镇，层层签订责任书，大力开展宣传教育，切实做到家喻户晓，真正提高其思想认识，切实做到了管得住老户，防得住新户。今年四、五月份抓住_花开和播种时机，组织全县各警种积极开展禁种铲毒统一行动，出动警力300多人次，在全县17个乡镇进行了地毯式踏查，共查处非法种植_原植物人员7人，刑事拘留1人，其中治安处罚2人，铲除_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戒毒人员平安关爱工作总结8</w:t>
      </w:r>
    </w:p>
    <w:p>
      <w:pPr>
        <w:ind w:left="0" w:right="0" w:firstLine="560"/>
        <w:spacing w:before="450" w:after="450" w:line="312" w:lineRule="auto"/>
      </w:pPr>
      <w:r>
        <w:rPr>
          <w:rFonts w:ascii="宋体" w:hAnsi="宋体" w:eastAsia="宋体" w:cs="宋体"/>
          <w:color w:val="000"/>
          <w:sz w:val="28"/>
          <w:szCs w:val="28"/>
        </w:rPr>
        <w:t xml:space="preserve">我街道按照文件精神及时成立了由街道政法书记任组长的“XX街道吸毒人员排查管控工作领导小组”，将辖区派出所、平安建设办、民政和社区事务办、司法所、劳动就业和社会保障服务所、村（社区）等相关单位的负责人纳入了领导小组成员，通过召开专题会议研究制定了本次吸毒人员排查管控工作的实施方案，细化了工作措施，强化了工作保障，明确了相关责任人及牵头单位。紧密结合我街道实际，紧紧围绕你办提出的“清隐”“清库”“清零”的总体部署，努力实现“防止吸毒人员发生肇事肇祸案事件”的总体目标。</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戒毒人员平安关爱工作总结9</w:t>
      </w:r>
    </w:p>
    <w:p>
      <w:pPr>
        <w:ind w:left="0" w:right="0" w:firstLine="560"/>
        <w:spacing w:before="450" w:after="450" w:line="312" w:lineRule="auto"/>
      </w:pPr>
      <w:r>
        <w:rPr>
          <w:rFonts w:ascii="宋体" w:hAnsi="宋体" w:eastAsia="宋体" w:cs="宋体"/>
          <w:color w:val="000"/>
          <w:sz w:val="28"/>
          <w:szCs w:val="28"/>
        </w:rPr>
        <w:t xml:space="preserve">由于我村地理环境复杂，村民文化素质普片偏低，在外市务工期间经不住别人引诱，沾上_，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在以后的工作中，要做到以下两点：加强对现有社区戒毒(康复)人员的管理、督促按时参加尿检，要求帮教责任人做好帮教工作，提高管控率和尿检率。加强外市吸毒人员的管理，做好行前禁毒教育，不能走上_犯罪的道路。</w:t>
      </w:r>
    </w:p>
    <w:p>
      <w:pPr>
        <w:ind w:left="0" w:right="0" w:firstLine="560"/>
        <w:spacing w:before="450" w:after="450" w:line="312" w:lineRule="auto"/>
      </w:pPr>
      <w:r>
        <w:rPr>
          <w:rFonts w:ascii="宋体" w:hAnsi="宋体" w:eastAsia="宋体" w:cs="宋体"/>
          <w:color w:val="000"/>
          <w:sz w:val="28"/>
          <w:szCs w:val="28"/>
        </w:rPr>
        <w:t xml:space="preserve">为进一步规范和加强社会面吸毒人员动态管控工作，摸清辖区内吸毒人员底数和现状，最大限度发现隐性吸毒人员。近期，观澜街道桂香社区平安关爱禁毒管控小组深入开展社会面吸毒人员走访、排查、分类分级等工作。截止到11月3日，桂香社区在册吸毒人员已全面完成排查走访及分类分级工作。</w:t>
      </w:r>
    </w:p>
    <w:p>
      <w:pPr>
        <w:ind w:left="0" w:right="0" w:firstLine="560"/>
        <w:spacing w:before="450" w:after="450" w:line="312" w:lineRule="auto"/>
      </w:pPr>
      <w:r>
        <w:rPr>
          <w:rFonts w:ascii="宋体" w:hAnsi="宋体" w:eastAsia="宋体" w:cs="宋体"/>
          <w:color w:val="000"/>
          <w:sz w:val="28"/>
          <w:szCs w:val="28"/>
        </w:rPr>
        <w:t xml:space="preserve">摸排工作中，禁毒管控小组深入社区，通过入户走访，与在册吸毒人员本人、亲属或知情人见面以及微信、电话联系等方式，对涉毒人员开展全面排查、登记、实施全覆盖禁毒预防教育宣传。对吸毒人员逐一进行排查登记和谈话教育，认真核对完善管控档案，精准掌握吸毒人员现状，做好社会面吸毒人员网格化分类分级管控工作，确保不漏一人，吸毒人员信息得到及时更新。</w:t>
      </w:r>
    </w:p>
    <w:p>
      <w:pPr>
        <w:ind w:left="0" w:right="0" w:firstLine="560"/>
        <w:spacing w:before="450" w:after="450" w:line="312" w:lineRule="auto"/>
      </w:pPr>
      <w:r>
        <w:rPr>
          <w:rFonts w:ascii="宋体" w:hAnsi="宋体" w:eastAsia="宋体" w:cs="宋体"/>
          <w:color w:val="000"/>
          <w:sz w:val="28"/>
          <w:szCs w:val="28"/>
        </w:rPr>
        <w:t xml:space="preserve">在入户走访过程中，禁毒管控小组与吸毒人员及其家属进行了亲切的谈心，与吸毒人员零距离接触，聊天、拉家常，详细询问了他们的家庭、生活、就业等情况。在交谈中，吸毒人员汇报了近期的身体状况和工作情况，工作人员通过了解后，对吸戒毒人员进行帮教。同时对吸毒人员动态信息进行详细登记，并做好思想工作，动员吸毒人员家庭成员积极配合，鼓励吸毒人员树立正确的人生观，以健康的心态融入社会生活，对外出不在家的吸毒人员家属做好思想劝导工作，让其随时汇报工作、生活和思想状况，并指导吸毒人员的家人如何给吸毒者提供正确的帮助和教育疏导，使吸毒人员戒断毒瘾，树立重新做人的信心，尽快融入正常生活。</w:t>
      </w:r>
    </w:p>
    <w:p>
      <w:pPr>
        <w:ind w:left="0" w:right="0" w:firstLine="560"/>
        <w:spacing w:before="450" w:after="450" w:line="312" w:lineRule="auto"/>
      </w:pPr>
      <w:r>
        <w:rPr>
          <w:rFonts w:ascii="宋体" w:hAnsi="宋体" w:eastAsia="宋体" w:cs="宋体"/>
          <w:color w:val="000"/>
          <w:sz w:val="28"/>
          <w:szCs w:val="28"/>
        </w:rPr>
        <w:t xml:space="preserve">接下来，观澜街道将持续开展吸毒人员“平安关爱”行动，联合派出所、警区积极组织开展针对社会面吸毒人员的现状摸排、帮扶救助等工作，制定切实可行的工作计划，积极联动相关部门、有效整合社会资源，切实推进吸毒人员的“平安关爱”行动。</w:t>
      </w:r>
    </w:p>
    <w:p>
      <w:pPr>
        <w:ind w:left="0" w:right="0" w:firstLine="560"/>
        <w:spacing w:before="450" w:after="450" w:line="312" w:lineRule="auto"/>
      </w:pPr>
      <w:r>
        <w:rPr>
          <w:rFonts w:ascii="宋体" w:hAnsi="宋体" w:eastAsia="宋体" w:cs="宋体"/>
          <w:color w:val="000"/>
          <w:sz w:val="28"/>
          <w:szCs w:val="28"/>
        </w:rPr>
        <w:t xml:space="preserve">今年以来，XX街道按照上级单位要求，严格落实对辖区内吸毒人员的分级分类管控工作，对辖区内重点吸毒人员进行严密管控，对生活工作中出现困难的吸毒人员积极开展帮扶救助工作，取得了较为良好的成效。</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戒毒人员平安关爱工作总结10</w:t>
      </w:r>
    </w:p>
    <w:p>
      <w:pPr>
        <w:ind w:left="0" w:right="0" w:firstLine="560"/>
        <w:spacing w:before="450" w:after="450" w:line="312" w:lineRule="auto"/>
      </w:pPr>
      <w:r>
        <w:rPr>
          <w:rFonts w:ascii="宋体" w:hAnsi="宋体" w:eastAsia="宋体" w:cs="宋体"/>
          <w:color w:val="000"/>
          <w:sz w:val="28"/>
          <w:szCs w:val="28"/>
        </w:rPr>
        <w:t xml:space="preserve">（一）全面澄清社会面吸毒人员底数。乡禁毒办和派出所结合目前正在开展的“清库”行动，按照“三真实、两一致”要求，全面掌握社会面吸毒人员底数、管控状态、联系方式、健康状况、家庭状况以及就业帮扶、社会救助落实情况。派出所要加强吸毒人员信息维护，确保信息完整、准确、及时，要加强错误信息修改删除工作，维护当事人合法权益。</w:t>
      </w:r>
    </w:p>
    <w:p>
      <w:pPr>
        <w:ind w:left="0" w:right="0" w:firstLine="560"/>
        <w:spacing w:before="450" w:after="450" w:line="312" w:lineRule="auto"/>
      </w:pPr>
      <w:r>
        <w:rPr>
          <w:rFonts w:ascii="宋体" w:hAnsi="宋体" w:eastAsia="宋体" w:cs="宋体"/>
          <w:color w:val="000"/>
          <w:sz w:val="28"/>
          <w:szCs w:val="28"/>
        </w:rPr>
        <w:t xml:space="preserve">(二）精准落实社会面吸毒人员帮扶救助政策。要结合社会面吸毒人员的具体困难和迫切需求，对标对表国家相关政策规定，对符合条件的吸毒人员家庭予以帮扶救助。要结合禁毒扶贫工作要求，重点帮扶因毒致贫的家庭、子女以及贫困家庭的涉毒人员，防止因_问题产生新的贫困人口。</w:t>
      </w:r>
    </w:p>
    <w:p>
      <w:pPr>
        <w:ind w:left="0" w:right="0" w:firstLine="560"/>
        <w:spacing w:before="450" w:after="450" w:line="312" w:lineRule="auto"/>
      </w:pPr>
      <w:r>
        <w:rPr>
          <w:rFonts w:ascii="宋体" w:hAnsi="宋体" w:eastAsia="宋体" w:cs="宋体"/>
          <w:color w:val="000"/>
          <w:sz w:val="28"/>
          <w:szCs w:val="28"/>
        </w:rPr>
        <w:t xml:space="preserve">（三）切实强化社会面吸毒人员管控。20_年6月15日前，要结合社会面吸毒人员风险分类评估管控工作，完成社会面有吸毒史人员的见面提醒、吸毒检测、违法处理、帮扶救助等工作。其中，戒断三年未复吸人员、社会面吸毒人员、社会面高中风险吸毒人员见面率要分别达到50%、70%、100%，社区戒毒（康复）人员、社会面吸毒人员、戒断三年未复吸人员的毛发检测率分别不低于20%、25%、30%，做好戒毒康复效果的科学评估。要加强吸毒人员活动轨迹、现实表现情况的分析研判，全面推进吸毒人员双向管控措施和脱失吸毒人员的打击查处。</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戒毒人员平安关爱工作总结11</w:t>
      </w:r>
    </w:p>
    <w:p>
      <w:pPr>
        <w:ind w:left="0" w:right="0" w:firstLine="560"/>
        <w:spacing w:before="450" w:after="450" w:line="312" w:lineRule="auto"/>
      </w:pPr>
      <w:r>
        <w:rPr>
          <w:rFonts w:ascii="宋体" w:hAnsi="宋体" w:eastAsia="宋体" w:cs="宋体"/>
          <w:color w:val="000"/>
          <w:sz w:val="28"/>
          <w:szCs w:val="28"/>
        </w:rPr>
        <w:t xml:space="preserve">服务对象X某，因吸毒而导致家庭破裂，也丢失了工作，一度十分抑郁，出现了较为明显的自残、自杀倾向。在了解到这一情况后，XX街道立即启动个案管理，安排党员干部X某、资深专业禁毒社工X某组成帮扶工作小组，对X某进行点对点帮扶，每周对其进行心理疏导，助其走出心理阴影。针对X某丢失工作的问题，禁毒社工通过多方协调、联系资源，为其介绍了一份快递员的工作，帮助其能够更好的回归社会。</w:t>
      </w:r>
    </w:p>
    <w:p>
      <w:pPr>
        <w:ind w:left="0" w:right="0" w:firstLine="560"/>
        <w:spacing w:before="450" w:after="450" w:line="312" w:lineRule="auto"/>
      </w:pPr>
      <w:r>
        <w:rPr>
          <w:rFonts w:ascii="宋体" w:hAnsi="宋体" w:eastAsia="宋体" w:cs="宋体"/>
          <w:color w:val="000"/>
          <w:sz w:val="28"/>
          <w:szCs w:val="28"/>
        </w:rPr>
        <w:t xml:space="preserve">服务对象X某因吸毒时间较长，始终无法摆脱复吸的念头，为此心烦不已的他将情况告知了XX街道的禁毒社工，民治街道迅速成立了针对X某的个案帮扶小组，由专业的禁毒社工负责每天与他联系，掌握其动态，及时发现X某的思想动态，坚定他的戒毒信念，打消其复吸念头，确保他3年多来没有再吸食_。之后，帮扶小组又帮助X某联系资源，为他重新找到工作提供了强力保障。</w:t>
      </w:r>
    </w:p>
    <w:p>
      <w:pPr>
        <w:ind w:left="0" w:right="0" w:firstLine="560"/>
        <w:spacing w:before="450" w:after="450" w:line="312" w:lineRule="auto"/>
      </w:pPr>
      <w:r>
        <w:rPr>
          <w:rFonts w:ascii="宋体" w:hAnsi="宋体" w:eastAsia="宋体" w:cs="宋体"/>
          <w:color w:val="000"/>
          <w:sz w:val="28"/>
          <w:szCs w:val="28"/>
        </w:rPr>
        <w:t xml:space="preserve">除X某、X某以外，还有两名吸毒人员也在XX街道的帮扶救助下坚定了戒毒信念，重新回归了社会，这4名服务对象都纷纷向XX街道送来了锦旗，以表示他们的感谢。</w:t>
      </w:r>
    </w:p>
    <w:p>
      <w:pPr>
        <w:ind w:left="0" w:right="0" w:firstLine="560"/>
        <w:spacing w:before="450" w:after="450" w:line="312" w:lineRule="auto"/>
      </w:pPr>
      <w:r>
        <w:rPr>
          <w:rFonts w:ascii="宋体" w:hAnsi="宋体" w:eastAsia="宋体" w:cs="宋体"/>
          <w:color w:val="000"/>
          <w:sz w:val="28"/>
          <w:szCs w:val="28"/>
        </w:rPr>
        <w:t xml:space="preserve">20XX年上半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_问题的发展蔓延，严厉打击了零包_，以贩养吸等犯罪，净化了社会环境。现将20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戒毒人员平安关爱工作总结12</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三严三实”专题教育总结汇报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宋体" w:hAnsi="宋体" w:eastAsia="宋体" w:cs="宋体"/>
          <w:color w:val="000"/>
          <w:sz w:val="28"/>
          <w:szCs w:val="28"/>
        </w:rPr>
        <w:t xml:space="preserve">我街道按照你办下发的《XX区吸毒人员排查管控工作实施方案的通知》文件精神，针对辖区内的吸毒人员深入开展了排查管控工作，现根据文件要求将20_年10月我街道开展的吸毒人员排查管控工作相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戒毒人员平安关爱工作总结13</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_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_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社区结合居民特点在社区范围内开展了“远离_珍爱生命”系列教育活动，有效提高了居民对_危害性的认识和自己抵制_的能力。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戒毒人员平安关爱工作总结14</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20--年上半年，--乡卫生院禁毒工作在市卫生和食品药品监视管理局和--_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戒毒人员平安关爱工作总结15</w:t>
      </w:r>
    </w:p>
    <w:p>
      <w:pPr>
        <w:ind w:left="0" w:right="0" w:firstLine="560"/>
        <w:spacing w:before="450" w:after="450" w:line="312" w:lineRule="auto"/>
      </w:pPr>
      <w:r>
        <w:rPr>
          <w:rFonts w:ascii="宋体" w:hAnsi="宋体" w:eastAsia="宋体" w:cs="宋体"/>
          <w:color w:val="000"/>
          <w:sz w:val="28"/>
          <w:szCs w:val="28"/>
        </w:rPr>
        <w:t xml:space="preserve">为增加辖区的防控功能，扎实推进“平安村”建设。今年以来，局领导多次到村指导开展治安防控体系建设工作，在资金上给予大力支持，鼓励和发动村民安装防盗锁、防盗门，全面落实了人防、物防、技防措施。此外，还深入村组指导“平安家庭”建设，截止目前，村两委与90%以上农户签订了家庭“三包”责任书，在家的80%以上家庭达到了平安家庭标准。同时，加强村义务护村巡逻队建设，组织各平安中心户长积极参与治安巡逻，壮大了防范力量，规范了巡逻区域、巡逻时间等相关巡逻制度，坚持每周巡逻一次以上，节日加大巡逻力度，有效防范了治安和安全事故。</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戒毒人员平安关爱工作总结16</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以及公共复杂场所的治安环境进行认真排查，确定重点整治区域，坚持三天一排查，一周一会议，一月大排查大调处，及时发现突出的热点、难点问题和民间矛盾纠纷，提前介入调处解决，把矛盾纠纷化解在基层，解决在萌芽状态，真正做到小事不出村，大大提高了村民安全意识,群众普遍反映良好，社会治安明显好转。</w:t>
      </w:r>
    </w:p>
    <w:p>
      <w:pPr>
        <w:ind w:left="0" w:right="0" w:firstLine="560"/>
        <w:spacing w:before="450" w:after="450" w:line="312" w:lineRule="auto"/>
      </w:pPr>
      <w:r>
        <w:rPr>
          <w:rFonts w:ascii="黑体" w:hAnsi="黑体" w:eastAsia="黑体" w:cs="黑体"/>
          <w:color w:val="000000"/>
          <w:sz w:val="36"/>
          <w:szCs w:val="36"/>
          <w:b w:val="1"/>
          <w:bCs w:val="1"/>
        </w:rPr>
        <w:t xml:space="preserve">戒毒人员平安关爱工作总结17</w:t>
      </w:r>
    </w:p>
    <w:p>
      <w:pPr>
        <w:ind w:left="0" w:right="0" w:firstLine="560"/>
        <w:spacing w:before="450" w:after="450" w:line="312" w:lineRule="auto"/>
      </w:pPr>
      <w:r>
        <w:rPr>
          <w:rFonts w:ascii="宋体" w:hAnsi="宋体" w:eastAsia="宋体" w:cs="宋体"/>
          <w:color w:val="000"/>
          <w:sz w:val="28"/>
          <w:szCs w:val="28"/>
        </w:rPr>
        <w:t xml:space="preserve">我街道在下一步工作中将切实提高政治站位，严格落实工作责任，进一步加强检查督促，坚决防止吸毒人员发生肇事肇祸案事件。</w:t>
      </w:r>
    </w:p>
    <w:p>
      <w:pPr>
        <w:ind w:left="0" w:right="0" w:firstLine="560"/>
        <w:spacing w:before="450" w:after="450" w:line="312" w:lineRule="auto"/>
      </w:pPr>
      <w:r>
        <w:rPr>
          <w:rFonts w:ascii="宋体" w:hAnsi="宋体" w:eastAsia="宋体" w:cs="宋体"/>
          <w:color w:val="000"/>
          <w:sz w:val="28"/>
          <w:szCs w:val="28"/>
        </w:rPr>
        <w:t xml:space="preserve">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2024-11-22T06:28:49+08:00</dcterms:created>
  <dcterms:modified xsi:type="dcterms:W3CDTF">2024-11-22T06:28:49+08:00</dcterms:modified>
</cp:coreProperties>
</file>

<file path=docProps/custom.xml><?xml version="1.0" encoding="utf-8"?>
<Properties xmlns="http://schemas.openxmlformats.org/officeDocument/2006/custom-properties" xmlns:vt="http://schemas.openxmlformats.org/officeDocument/2006/docPropsVTypes"/>
</file>