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202_元旦春节期间走访慰问活动总结</w:t>
      </w:r>
      <w:bookmarkEnd w:id="1"/>
    </w:p>
    <w:p>
      <w:pPr>
        <w:jc w:val="center"/>
        <w:spacing w:before="0" w:after="450"/>
      </w:pPr>
      <w:r>
        <w:rPr>
          <w:rFonts w:ascii="Arial" w:hAnsi="Arial" w:eastAsia="Arial" w:cs="Arial"/>
          <w:color w:val="999999"/>
          <w:sz w:val="20"/>
          <w:szCs w:val="20"/>
        </w:rPr>
        <w:t xml:space="preserve">来源：网络  作者：梦回唐朝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最新元旦春节期间走访慰问活动总结5篇不经意间，一个有意义的元旦活动又告一段落了，这次活动让你有什么启发呢？为此需要认真地写活动总结了。一起来学习活动总结是如何写的吧，以下是小编整理的元旦春节期间走访慰问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20_最新元旦春节期间走访慰问活动总结5篇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元旦活动又告一段落了，这次活动让你有什么启发呢？为此需要认真地写活动总结了。一起来学习活动总结是如何写的吧，以下是小编整理的元旦春节期间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20_元旦春节期间走访慰问活动总结【篇1】</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__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____年春节专项慰问资金共有3万元，其中市直机关拨给慰问金__元，本单位自筹集__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__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20_元旦春节期间走访慰问活动总结【篇2】</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x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20_元旦春节期间走访慰问活动总结【篇3】</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20_元旦春节期间走访慰问活动总结【篇4】</w:t>
      </w:r>
    </w:p>
    <w:p>
      <w:pPr>
        <w:ind w:left="0" w:right="0" w:firstLine="560"/>
        <w:spacing w:before="450" w:after="450" w:line="312" w:lineRule="auto"/>
      </w:pPr>
      <w:r>
        <w:rPr>
          <w:rFonts w:ascii="宋体" w:hAnsi="宋体" w:eastAsia="宋体" w:cs="宋体"/>
          <w:color w:val="000"/>
          <w:sz w:val="28"/>
          <w:szCs w:val="28"/>
        </w:rPr>
        <w:t xml:space="preserve">为深入贯彻落实党的---精神，进一步做好精准扶贫工作，关心帮扶贫困户，根据__区精准扶贫指挥部办公室有关工作要求。在年春节来临之际，为了让贫困户、困难党员能过上过一个温馨祥和的节日，2月2日，__区统计局局长裴__带领局全体帮扶人到挂点联系__镇__、__村委对结帮扶的\'21户贫困户、4户困难党员家中开展走访慰问活动。</w:t>
      </w:r>
    </w:p>
    <w:p>
      <w:pPr>
        <w:ind w:left="0" w:right="0" w:firstLine="560"/>
        <w:spacing w:before="450" w:after="450" w:line="312" w:lineRule="auto"/>
      </w:pPr>
      <w:r>
        <w:rPr>
          <w:rFonts w:ascii="宋体" w:hAnsi="宋体" w:eastAsia="宋体" w:cs="宋体"/>
          <w:color w:val="000"/>
          <w:sz w:val="28"/>
          <w:szCs w:val="28"/>
        </w:rPr>
        <w:t xml:space="preserve">慰问活动中，我局帮扶干部将花生油、麻通礼盒等慰问品和慰问金送到贫困户和困难党员手中,送上节日祝福。利用走访慰问契机开展扶贫调研活动，与贫困户、困难党员仔细沟通，贴心交流，详细了解近期生产、生活等情况。深入宣传扶贫政策，介绍我区20__年扶贫工作成效，询问帮扶户年发展愿望，并与贫困户一起制定年产业发展规划，帮扶措施。同时，慰问了我局派出驻__镇平艮村委的第一书记和驻__镇后立村委扶贫工作队员，还对__镇派出驻__村委工作队员进行慰问，并一一送上花生油、麻通礼盒、大米等慰问品。</w:t>
      </w:r>
    </w:p>
    <w:p>
      <w:pPr>
        <w:ind w:left="0" w:right="0" w:firstLine="560"/>
        <w:spacing w:before="450" w:after="450" w:line="312" w:lineRule="auto"/>
      </w:pPr>
      <w:r>
        <w:rPr>
          <w:rFonts w:ascii="宋体" w:hAnsi="宋体" w:eastAsia="宋体" w:cs="宋体"/>
          <w:color w:val="000"/>
          <w:sz w:val="28"/>
          <w:szCs w:val="28"/>
        </w:rPr>
        <w:t xml:space="preserve">走访慰问活动结束后，__区统计局领导班子还与后立、__村委第一书记、驻村工作队员、村委干部进行交谈。详细了解扶贫工作进度，听取扶贫工作意见和建议。对后立、__村委近期重要工作进行了解和指导。</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20_元旦春节期间走访慰问活动总结【篇5】</w:t>
      </w:r>
    </w:p>
    <w:p>
      <w:pPr>
        <w:ind w:left="0" w:right="0" w:firstLine="560"/>
        <w:spacing w:before="450" w:after="450" w:line="312" w:lineRule="auto"/>
      </w:pPr>
      <w:r>
        <w:rPr>
          <w:rFonts w:ascii="宋体" w:hAnsi="宋体" w:eastAsia="宋体" w:cs="宋体"/>
          <w:color w:val="000"/>
          <w:sz w:val="28"/>
          <w:szCs w:val="28"/>
        </w:rPr>
        <w:t xml:space="preserve">按区委、区政府的统一部署，澄江街道于元月9日起全面开展春节走访慰问。截止2月15日，我街道已对辖区内困难群体进行了广泛的走访慰问。</w:t>
      </w:r>
    </w:p>
    <w:p>
      <w:pPr>
        <w:ind w:left="0" w:right="0" w:firstLine="560"/>
        <w:spacing w:before="450" w:after="450" w:line="312" w:lineRule="auto"/>
      </w:pPr>
      <w:r>
        <w:rPr>
          <w:rFonts w:ascii="宋体" w:hAnsi="宋体" w:eastAsia="宋体" w:cs="宋体"/>
          <w:color w:val="000"/>
          <w:sz w:val="28"/>
          <w:szCs w:val="28"/>
        </w:rPr>
        <w:t xml:space="preserve">一、 领导重视，提前部署</w:t>
      </w:r>
    </w:p>
    <w:p>
      <w:pPr>
        <w:ind w:left="0" w:right="0" w:firstLine="560"/>
        <w:spacing w:before="450" w:after="450" w:line="312" w:lineRule="auto"/>
      </w:pPr>
      <w:r>
        <w:rPr>
          <w:rFonts w:ascii="宋体" w:hAnsi="宋体" w:eastAsia="宋体" w:cs="宋体"/>
          <w:color w:val="000"/>
          <w:sz w:val="28"/>
          <w:szCs w:val="28"/>
        </w:rPr>
        <w:t xml:space="preserve">1月6日，街道召开了全体机关干部和各村书记、主任参加的春节慰问调度会，传达了区慰问工作会议精神，对全街道的走访慰问工作做出了部署。要求财办保证扶贫解困资金提前到位，做到早调查、早上报、早慰问，确保全街道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朱书记亲自调度，带领全体班子成员拉开了慰问工作的序幕，认真询问慰问对象的生产、生活和身体情况，叮嘱他们要保重身体，将慰问金和慰问物资送到被慰问对象的手里，将温暖送到困难群众的心坎上。</w:t>
      </w:r>
    </w:p>
    <w:p>
      <w:pPr>
        <w:ind w:left="0" w:right="0" w:firstLine="560"/>
        <w:spacing w:before="450" w:after="450" w:line="312" w:lineRule="auto"/>
      </w:pPr>
      <w:r>
        <w:rPr>
          <w:rFonts w:ascii="宋体" w:hAnsi="宋体" w:eastAsia="宋体" w:cs="宋体"/>
          <w:color w:val="000"/>
          <w:sz w:val="28"/>
          <w:szCs w:val="28"/>
        </w:rPr>
        <w:t xml:space="preserve">二、 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街道扩大了慰问的范围，慰问了建国前老党员、特困党员(37人)、困难户(322人)、困难残疾(24人)、特困老人(9人)、重度托安养(11人)、困难老干部、军烈属及复退军人等困难弱势群体，确保上级下拨困难扶助资金发放到位，另外，街道财政发放慰问金10万多元，保证每家每户有衣可穿、有肉可吃。</w:t>
      </w:r>
    </w:p>
    <w:p>
      <w:pPr>
        <w:ind w:left="0" w:right="0" w:firstLine="560"/>
        <w:spacing w:before="450" w:after="450" w:line="312" w:lineRule="auto"/>
      </w:pPr>
      <w:r>
        <w:rPr>
          <w:rFonts w:ascii="宋体" w:hAnsi="宋体" w:eastAsia="宋体" w:cs="宋体"/>
          <w:color w:val="000"/>
          <w:sz w:val="28"/>
          <w:szCs w:val="28"/>
        </w:rPr>
        <w:t xml:space="preserve">三、 加强宣传，形式多样</w:t>
      </w:r>
    </w:p>
    <w:p>
      <w:pPr>
        <w:ind w:left="0" w:right="0" w:firstLine="560"/>
        <w:spacing w:before="450" w:after="450" w:line="312" w:lineRule="auto"/>
      </w:pPr>
      <w:r>
        <w:rPr>
          <w:rFonts w:ascii="宋体" w:hAnsi="宋体" w:eastAsia="宋体" w:cs="宋体"/>
          <w:color w:val="000"/>
          <w:sz w:val="28"/>
          <w:szCs w:val="28"/>
        </w:rPr>
        <w:t xml:space="preserve">一是区主席王富友在街道联络处主任牟赛珠等陪同下走访了困难老干部、困难党员，并对104连接线黄岩民建至焦坑段和北院线延伸段等重点工程进行督查指导，看望慰问工地建设人员。另外，区社保局局长许永进、卫生局副局长王慧、残联副主席张国琴等区各部门领导到我街道走访慰问困难老人和残疾人，为他们送上扶助金和慰问品，带上党和各级部门对困难群体的关怀;二是街道领导班子和驻村干部深入困难群众家中慰问，物到、话到、情到，使被走访慰问对象真正体会到党的`关怀和社会主义大家庭的温暖;三是各村通过召开座谈会向困难群众集中发放慰问款物，也便于进一步了解群众所想、所感、所需;四是对在外地的党员用寄贺卡、打电话等形式向他们送去区、街道领导的关怀，虽然此刻他们身在外地，但是组织上并没有忘记他们。五是利用短信、公开栏等媒体对街道春节慰问活动进行宣传、公示，既显示出了走访慰问活动的公平、公正、公开性，又进一步扩大了这此活动在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2025-04-12T01:17:15+08:00</dcterms:created>
  <dcterms:modified xsi:type="dcterms:W3CDTF">2025-04-12T01:17:15+08:00</dcterms:modified>
</cp:coreProperties>
</file>

<file path=docProps/custom.xml><?xml version="1.0" encoding="utf-8"?>
<Properties xmlns="http://schemas.openxmlformats.org/officeDocument/2006/custom-properties" xmlns:vt="http://schemas.openxmlformats.org/officeDocument/2006/docPropsVTypes"/>
</file>