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幼儿园疫情防控知识总结【三篇】</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以下是为大家整理的关于幼儿园疫情防控知识总结的文章3篇 ,欢迎品鉴！第一篇: 幼儿园疫情防控知识总结　　为认真落实疫情期间“停课不停学”的有关要求，在副园长张静的精心安排下，许...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以下是为大家整理的关于幼儿园疫情防控知识总结的文章3篇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幼儿园疫情防控知识总结</w:t>
      </w:r>
    </w:p>
    <w:p>
      <w:pPr>
        <w:ind w:left="0" w:right="0" w:firstLine="560"/>
        <w:spacing w:before="450" w:after="450" w:line="312" w:lineRule="auto"/>
      </w:pPr>
      <w:r>
        <w:rPr>
          <w:rFonts w:ascii="宋体" w:hAnsi="宋体" w:eastAsia="宋体" w:cs="宋体"/>
          <w:color w:val="000"/>
          <w:sz w:val="28"/>
          <w:szCs w:val="28"/>
        </w:rPr>
        <w:t xml:space="preserve">　　为认真落实疫情期间“停课不停学”的有关要求，在副园长张静的精心安排下，许昌第二实验幼儿园“省级示范幼儿园结对帮扶小组”采取网络形式开展省级示范幼儿园网络帮扶活动，对该园的结对帮扶对象进行教育教学帮扶。</w:t>
      </w:r>
    </w:p>
    <w:p>
      <w:pPr>
        <w:ind w:left="0" w:right="0" w:firstLine="560"/>
        <w:spacing w:before="450" w:after="450" w:line="312" w:lineRule="auto"/>
      </w:pPr>
      <w:r>
        <w:rPr>
          <w:rFonts w:ascii="宋体" w:hAnsi="宋体" w:eastAsia="宋体" w:cs="宋体"/>
          <w:color w:val="000"/>
          <w:sz w:val="28"/>
          <w:szCs w:val="28"/>
        </w:rPr>
        <w:t xml:space="preserve">　　活动中，老师们通过微信、视频、语音对话、电话沟通等形式，多渠道、多途径开展活动。每个帮扶老师用自己的方式与被帮扶幼儿园的老师就集体教育教学活动进行交流沟通，从教案的活动设计意图到目标维度制定、从活动准备到过程要求，帮扶老师耐心细致的引导和沟通，被帮扶幼儿园的老师虚心接受，认真反思，积极整改，帮扶效果明显，达到预期目的。</w:t>
      </w:r>
    </w:p>
    <w:p>
      <w:pPr>
        <w:ind w:left="0" w:right="0" w:firstLine="560"/>
        <w:spacing w:before="450" w:after="450" w:line="312" w:lineRule="auto"/>
      </w:pPr>
      <w:r>
        <w:rPr>
          <w:rFonts w:ascii="宋体" w:hAnsi="宋体" w:eastAsia="宋体" w:cs="宋体"/>
          <w:color w:val="000"/>
          <w:sz w:val="28"/>
          <w:szCs w:val="28"/>
        </w:rPr>
        <w:t xml:space="preserve">　　大家纷纷表示，即使居家隔离，也会充分利用时间，通过线上平台对帮扶幼儿园的老师进行指导充分发挥省级示范园的传帮带作用，为开学后的教学活动实操展示做充分的准备。</w:t>
      </w:r>
    </w:p>
    <w:p>
      <w:pPr>
        <w:ind w:left="0" w:right="0" w:firstLine="560"/>
        <w:spacing w:before="450" w:after="450" w:line="312" w:lineRule="auto"/>
      </w:pPr>
      <w:r>
        <w:rPr>
          <w:rFonts w:ascii="宋体" w:hAnsi="宋体" w:eastAsia="宋体" w:cs="宋体"/>
          <w:color w:val="000"/>
          <w:sz w:val="28"/>
          <w:szCs w:val="28"/>
        </w:rPr>
        <w:t xml:space="preserve">　　据了解，通过本次网络帮扶活动，有效搭建了许昌第二实验幼儿园与被帮扶幼儿园之间互帮互助的桥梁，为学前教育优质资源的均衡发展贡献了一份力量。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幼儿园疫情防控知识总结</w:t>
      </w:r>
    </w:p>
    <w:p>
      <w:pPr>
        <w:ind w:left="0" w:right="0" w:firstLine="560"/>
        <w:spacing w:before="450" w:after="450" w:line="312" w:lineRule="auto"/>
      </w:pPr>
      <w:r>
        <w:rPr>
          <w:rFonts w:ascii="宋体" w:hAnsi="宋体" w:eastAsia="宋体" w:cs="宋体"/>
          <w:color w:val="000"/>
          <w:sz w:val="28"/>
          <w:szCs w:val="28"/>
        </w:rPr>
        <w:t xml:space="preserve">　为进一步做好假期疫情常态化防控工作，提升教职工疫情防控能力，近日，驻马店市幼儿园持续开展了疫情防控工作部署和园所全面消杀，确保疫情防控工作落实到位。</w:t>
      </w:r>
    </w:p>
    <w:p>
      <w:pPr>
        <w:ind w:left="0" w:right="0" w:firstLine="560"/>
        <w:spacing w:before="450" w:after="450" w:line="312" w:lineRule="auto"/>
      </w:pPr>
      <w:r>
        <w:rPr>
          <w:rFonts w:ascii="宋体" w:hAnsi="宋体" w:eastAsia="宋体" w:cs="宋体"/>
          <w:color w:val="000"/>
          <w:sz w:val="28"/>
          <w:szCs w:val="28"/>
        </w:rPr>
        <w:t xml:space="preserve">　　驻马店市幼儿园园长耿书霞解读了相关文件精神，梳理了防疫措施，进一步强化教职工防疫意识，压实防控责任，从认识全园防控管理、个人健康防护等几个方面向全体教师讲解防疫知识，提醒教师做好个人防护，并向全体幼儿、家长通过多种形式进行防疫知识宣传。</w:t>
      </w:r>
    </w:p>
    <w:p>
      <w:pPr>
        <w:ind w:left="0" w:right="0" w:firstLine="560"/>
        <w:spacing w:before="450" w:after="450" w:line="312" w:lineRule="auto"/>
      </w:pPr>
      <w:r>
        <w:rPr>
          <w:rFonts w:ascii="宋体" w:hAnsi="宋体" w:eastAsia="宋体" w:cs="宋体"/>
          <w:color w:val="000"/>
          <w:sz w:val="28"/>
          <w:szCs w:val="28"/>
        </w:rPr>
        <w:t xml:space="preserve">　　同时，为全力保障幼儿的生命安全和身体健康，科学有效地做好防控工作，全园教职工对食堂、教室、各功能室、楼梯、走廊、卫生间等进行了彻底消杀。消毒过程中，教师们严格按照操作规范，不放过一处卫生死角，实现了全覆盖。</w:t>
      </w:r>
    </w:p>
    <w:p>
      <w:pPr>
        <w:ind w:left="0" w:right="0" w:firstLine="560"/>
        <w:spacing w:before="450" w:after="450" w:line="312" w:lineRule="auto"/>
      </w:pPr>
      <w:r>
        <w:rPr>
          <w:rFonts w:ascii="宋体" w:hAnsi="宋体" w:eastAsia="宋体" w:cs="宋体"/>
          <w:color w:val="000"/>
          <w:sz w:val="28"/>
          <w:szCs w:val="28"/>
        </w:rPr>
        <w:t xml:space="preserve">　　放假期间，该园实行严格的封闭管理，继续发挥幼儿园、班级、家庭“三级”疫情防控联络网作用，认真落实各项防控要求，科学预防、把好关口，坚决筑牢幼儿园疫情防控线。</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幼儿园疫情防控知识总结</w:t>
      </w:r>
    </w:p>
    <w:p>
      <w:pPr>
        <w:ind w:left="0" w:right="0" w:firstLine="560"/>
        <w:spacing w:before="450" w:after="450" w:line="312" w:lineRule="auto"/>
      </w:pPr>
      <w:r>
        <w:rPr>
          <w:rFonts w:ascii="宋体" w:hAnsi="宋体" w:eastAsia="宋体" w:cs="宋体"/>
          <w:color w:val="000"/>
          <w:sz w:val="28"/>
          <w:szCs w:val="28"/>
        </w:rPr>
        <w:t xml:space="preserve">　　1月14日上午，叶甸幼儿园开展新冠肺炎疫情防控主题教育活动，为全园幼儿普及疫情防控知识，教育引导幼儿做到科学防控。</w:t>
      </w:r>
    </w:p>
    <w:p>
      <w:pPr>
        <w:ind w:left="0" w:right="0" w:firstLine="560"/>
        <w:spacing w:before="450" w:after="450" w:line="312" w:lineRule="auto"/>
      </w:pPr>
      <w:r>
        <w:rPr>
          <w:rFonts w:ascii="宋体" w:hAnsi="宋体" w:eastAsia="宋体" w:cs="宋体"/>
          <w:color w:val="000"/>
          <w:sz w:val="28"/>
          <w:szCs w:val="28"/>
        </w:rPr>
        <w:t xml:space="preserve">　　活动中，各班教师结合幼儿的年龄特点，利用生动形象、具体直观的PPT课件和实物，重点就日常生活中的“七步洗手法”、戴口罩、测体温、扫健康码等防护措施，采用图片讲解、现场演示、个别指导等形式对幼儿进行了详细的讲解，让幼儿在轻松愉快的\'氛围中掌握疫情防控知识。</w:t>
      </w:r>
    </w:p>
    <w:p>
      <w:pPr>
        <w:ind w:left="0" w:right="0" w:firstLine="560"/>
        <w:spacing w:before="450" w:after="450" w:line="312" w:lineRule="auto"/>
      </w:pPr>
      <w:r>
        <w:rPr>
          <w:rFonts w:ascii="宋体" w:hAnsi="宋体" w:eastAsia="宋体" w:cs="宋体"/>
          <w:color w:val="000"/>
          <w:sz w:val="28"/>
          <w:szCs w:val="28"/>
        </w:rPr>
        <w:t xml:space="preserve">　　本次疫情防控主题教育活动是该园养成教育的重要形式之一，旨在帮助幼儿充分认识新冠病毒对身体的严重危害，引导幼儿从小养成良好的卫生习惯，做好个人防护。同时，倡议全园幼儿争做防疫小卫士，发挥“小手拉大手”的宣传作用，和家长一起做疫情防控的践行者和宣传员。家园共育，携手防疫，共同筑牢校园疫情防控根底，守护孩子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2024-11-25T13:05:47+08:00</dcterms:created>
  <dcterms:modified xsi:type="dcterms:W3CDTF">2024-11-25T13:05:47+08:00</dcterms:modified>
</cp:coreProperties>
</file>

<file path=docProps/custom.xml><?xml version="1.0" encoding="utf-8"?>
<Properties xmlns="http://schemas.openxmlformats.org/officeDocument/2006/custom-properties" xmlns:vt="http://schemas.openxmlformats.org/officeDocument/2006/docPropsVTypes"/>
</file>