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航空科技工作总结(合集5篇)</w:t>
      </w:r>
      <w:bookmarkEnd w:id="1"/>
    </w:p>
    <w:p>
      <w:pPr>
        <w:jc w:val="center"/>
        <w:spacing w:before="0" w:after="450"/>
      </w:pPr>
      <w:r>
        <w:rPr>
          <w:rFonts w:ascii="Arial" w:hAnsi="Arial" w:eastAsia="Arial" w:cs="Arial"/>
          <w:color w:val="999999"/>
          <w:sz w:val="20"/>
          <w:szCs w:val="20"/>
        </w:rPr>
        <w:t xml:space="preserve">来源：网络  作者：春暖花香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航空科技工作总结1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航空科技工作总结1</w:t>
      </w:r>
    </w:p>
    <w:p>
      <w:pPr>
        <w:ind w:left="0" w:right="0" w:firstLine="560"/>
        <w:spacing w:before="450" w:after="450" w:line="312" w:lineRule="auto"/>
      </w:pPr>
      <w:r>
        <w:rPr>
          <w:rFonts w:ascii="宋体" w:hAnsi="宋体" w:eastAsia="宋体" w:cs="宋体"/>
          <w:color w:val="000"/>
          <w:sz w:val="28"/>
          <w:szCs w:val="28"/>
        </w:rPr>
        <w:t xml:space="preserve">试用期小结岁月如梭，一转眼我已经加入俄罗斯空桥货运航空公司三个月了。这是我人生中弥足珍贵的经历，也给我留下了精彩而美好的回忆。在这段宝贵的试用期内，我得到了周边同事热情、耐心的帮助和指导，并通过自己的不懈努力和脚踏实地的学习态度，目前已经对公司的各项工作职责有了深刻的理解，对工作也逐渐地进入了状态，并能比较熟练的完成所有分配给我的航班操作任务。在这段过程中，我想分两个阶段来总结我这段时间的工作。刚进入公司的第一个半月，所有的一切都对我来说都充满了新鲜感和挑战。起初的一段时间内，我被安排在仓库操作这个比较基础的工作上。虽然仓库的工作比较繁琐，但是其中却能学到许多未来在实际操作航班中的经验和技术。</w:t>
      </w:r>
    </w:p>
    <w:p>
      <w:pPr>
        <w:ind w:left="0" w:right="0" w:firstLine="560"/>
        <w:spacing w:before="450" w:after="450" w:line="312" w:lineRule="auto"/>
      </w:pPr>
      <w:r>
        <w:rPr>
          <w:rFonts w:ascii="宋体" w:hAnsi="宋体" w:eastAsia="宋体" w:cs="宋体"/>
          <w:color w:val="000"/>
          <w:sz w:val="28"/>
          <w:szCs w:val="28"/>
        </w:rPr>
        <w:t xml:space="preserve">仓库操作需要很强的责任心和耐心仔细的工作态度，如果在航班到港之前把仓库的各项操作事宜处理得井井有条，将对之后进行的装机工作带来不小的便捷。所以在同事的帮助下，我亲力亲为地去尝试各项仓库操作，不断汲取知识，这一个半月中收获颇多。其中我还有幸参加了公司组织的关于航班基础知识的培训，从中学到了许多关于公司航班操作正确的标准和其他丰富的航空货运技术知识，对我在今后的实际工作又增加了一份有力的帮助。在之后的一个月中，我站上了操作航班进出港装卸机的工作岗位上。</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航空科技工作总结2</w:t>
      </w:r>
    </w:p>
    <w:p>
      <w:pPr>
        <w:ind w:left="0" w:right="0" w:firstLine="560"/>
        <w:spacing w:before="450" w:after="450" w:line="312" w:lineRule="auto"/>
      </w:pPr>
      <w:r>
        <w:rPr>
          <w:rFonts w:ascii="宋体" w:hAnsi="宋体" w:eastAsia="宋体" w:cs="宋体"/>
          <w:color w:val="000"/>
          <w:sz w:val="28"/>
          <w:szCs w:val="28"/>
        </w:rPr>
        <w:t xml:space="preserve">暑假这几天，妈妈不止一次向我提起“乌镇航天馆”。“乌镇航天馆”究竟是怎么样的呢？我对此产生了无限憧憬。终于有一天，我们来了一场说走就走的乌镇之行，带着满心的遐想，我兴奋无比。</w:t>
      </w:r>
    </w:p>
    <w:p>
      <w:pPr>
        <w:ind w:left="0" w:right="0" w:firstLine="560"/>
        <w:spacing w:before="450" w:after="450" w:line="312" w:lineRule="auto"/>
      </w:pPr>
      <w:r>
        <w:rPr>
          <w:rFonts w:ascii="宋体" w:hAnsi="宋体" w:eastAsia="宋体" w:cs="宋体"/>
          <w:color w:val="000"/>
          <w:sz w:val="28"/>
          <w:szCs w:val="28"/>
        </w:rPr>
        <w:t xml:space="preserve">小雨淅淅沥沥地下着，古老的乌镇笼罩在江南烟雨中。到达目的地后，我们下了车，走进了这座看似不大的航天馆：高高的天花板、洁白的地面、蓝白相间的墙，最显眼的是中间一块巨大的屏幕，正播放着各种航天知识。从古色古香的乌镇街景到高科技的航天馆，像是从过去穿越到了未来。我不禁感叹。屏幕的左边摆放有许多火箭、卫星的模型，一面墙上写满了有关火箭、卫星的介绍，让我更加详细地了解航天知识，真棒。但最引人注目的是正中央的3D投影，正播放着卫星的运动轨迹。看到我们国家向太空发射了这么多卫星，一股自豪感顿时涌上心头。屏幕另一边则展示了芯片等小物件，你可别小瞧了它们哦，可能你每天的日常生活都离不开它呢！</w:t>
      </w:r>
    </w:p>
    <w:p>
      <w:pPr>
        <w:ind w:left="0" w:right="0" w:firstLine="560"/>
        <w:spacing w:before="450" w:after="450" w:line="312" w:lineRule="auto"/>
      </w:pPr>
      <w:r>
        <w:rPr>
          <w:rFonts w:ascii="宋体" w:hAnsi="宋体" w:eastAsia="宋体" w:cs="宋体"/>
          <w:color w:val="000"/>
          <w:sz w:val="28"/>
          <w:szCs w:val="28"/>
        </w:rPr>
        <w:t xml:space="preserve">接着，我们又乘电梯来到了二楼。电梯门缓缓打开，深色的墙壁只能反射较少的光，使得这里很昏暗，也增添了些神秘色彩。我看到了一张显示着月球表面的“图片”，我好奇地走上前，“图片”中突然跳出一位“宇航员”。我本能地往后一退，他也一退，咦？这是怎么回事呢？我又跳了两下，“宇航员”也跳了两下。哇哦，这原来就是面镜子。于是，我开心地在“月球”上玩了起来，边玩边不禁思考：这面“镜子”是怎样做到形成镜像，而且这般运行流畅、感应灵敏的呢？真神奇。</w:t>
      </w:r>
    </w:p>
    <w:p>
      <w:pPr>
        <w:ind w:left="0" w:right="0" w:firstLine="560"/>
        <w:spacing w:before="450" w:after="450" w:line="312" w:lineRule="auto"/>
      </w:pPr>
      <w:r>
        <w:rPr>
          <w:rFonts w:ascii="宋体" w:hAnsi="宋体" w:eastAsia="宋体" w:cs="宋体"/>
          <w:color w:val="000"/>
          <w:sz w:val="28"/>
          <w:szCs w:val="28"/>
        </w:rPr>
        <w:t xml:space="preserve">旁边还有一个类似通道的\'结构，外面有个小屏幕，这怎么这么像……VR眼镜呢？我像阵风一样跑了进去，看见有个小朋友正戴着眼镜，笨拙地点来点去，我不明白是怎么回事。甚至看他的样子，还有点想笑。但当我戴上眼镜后，瞬间明白了，原来这是在做虚拟科学实验，看上去可好玩了呢。我带着好奇的心情做起实验来。在虚拟世界中学习，真是别有一番趣味，让我真是大开眼界。如果把高科技真正运用到教学上，学习将不再成为枯燥的代名词。我坚信在教育者的不断创新和努力下，这不再只是一个梦。</w:t>
      </w:r>
    </w:p>
    <w:p>
      <w:pPr>
        <w:ind w:left="0" w:right="0" w:firstLine="560"/>
        <w:spacing w:before="450" w:after="450" w:line="312" w:lineRule="auto"/>
      </w:pPr>
      <w:r>
        <w:rPr>
          <w:rFonts w:ascii="宋体" w:hAnsi="宋体" w:eastAsia="宋体" w:cs="宋体"/>
          <w:color w:val="000"/>
          <w:sz w:val="28"/>
          <w:szCs w:val="28"/>
        </w:rPr>
        <w:t xml:space="preserve">随着科技的高速发展，城市的发展日新月异，国家也变得更加繁荣强大。如今，“上九天揽月，下五洋捉鳖”不都已经实现了吗？所以，科技，让世界更美好。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航空科技工作总结3</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xx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航空科技工作总结4</w:t>
      </w:r>
    </w:p>
    <w:p>
      <w:pPr>
        <w:ind w:left="0" w:right="0" w:firstLine="560"/>
        <w:spacing w:before="450" w:after="450" w:line="312" w:lineRule="auto"/>
      </w:pPr>
      <w:r>
        <w:rPr>
          <w:rFonts w:ascii="宋体" w:hAnsi="宋体" w:eastAsia="宋体" w:cs="宋体"/>
          <w:color w:val="000"/>
          <w:sz w:val="28"/>
          <w:szCs w:val="28"/>
        </w:rPr>
        <w:t xml:space="preserve">北京航空航天博物馆是我国首个航空航天科学技术的综合科技馆，是航空航天国家级实验教学示范中心的重要组成部分，是航空航天科普与文化、北航精神以及青少年爱国主义、国防教育的重要基地。为学以致用，更好了解航空航天科学知识，同时为了更好地感受一代代北航人空天报国的情怀，传承北航红色文化基因，自动化科学与电气工程学院SY20_5团支部于5月6日开展了参观北京航空航天博物馆团日主题活动。</w:t>
      </w:r>
    </w:p>
    <w:p>
      <w:pPr>
        <w:ind w:left="0" w:right="0" w:firstLine="560"/>
        <w:spacing w:before="450" w:after="450" w:line="312" w:lineRule="auto"/>
      </w:pPr>
      <w:r>
        <w:rPr>
          <w:rFonts w:ascii="宋体" w:hAnsi="宋体" w:eastAsia="宋体" w:cs="宋体"/>
          <w:color w:val="000"/>
          <w:sz w:val="28"/>
          <w:szCs w:val="28"/>
        </w:rPr>
        <w:t xml:space="preserve">这次活动由班里的李谨杰同学担任讲解员为大家进行解说，大家依次经过长空逐梦、银鹰巡空、神舟问天、空天走廊4个展区，在李谨杰同学的讲解下，参观了世界上仅存两架的P-61夜间战斗机（外号“黑寡妇”）中的一架、我国第一架轻型旅客机\"北京一号\"、世界上第一种垂直短距离起落飞机——“鹞”式垂直起降战斗机、二战名机波-2轰炸机等国内外公认的航空航天文物精品，以及结构机件、发动机、机载设备等珍贵实物。</w:t>
      </w:r>
    </w:p>
    <w:p>
      <w:pPr>
        <w:ind w:left="0" w:right="0" w:firstLine="560"/>
        <w:spacing w:before="450" w:after="450" w:line="312" w:lineRule="auto"/>
      </w:pPr>
      <w:r>
        <w:rPr>
          <w:rFonts w:ascii="宋体" w:hAnsi="宋体" w:eastAsia="宋体" w:cs="宋体"/>
          <w:color w:val="000"/>
          <w:sz w:val="28"/>
          <w:szCs w:val="28"/>
        </w:rPr>
        <w:t xml:space="preserve">此次参观北京航空航天博物馆团日主题活动，不仅使同学们对人类早期的飞天梦想到今天冲出大气层可歌可泣的`艰难历程有了更加直观的了解，更让大家将所学知识与实践进行结合，在今后的科研生活中，努力做到学有所思，思有所悟，悟有所行，行有所果；同时对一代代北航人不怕苦，敢于拼的精神有了更深的领悟。</w:t>
      </w:r>
    </w:p>
    <w:p>
      <w:pPr>
        <w:ind w:left="0" w:right="0" w:firstLine="560"/>
        <w:spacing w:before="450" w:after="450" w:line="312" w:lineRule="auto"/>
      </w:pPr>
      <w:r>
        <w:rPr>
          <w:rFonts w:ascii="黑体" w:hAnsi="黑体" w:eastAsia="黑体" w:cs="黑体"/>
          <w:color w:val="000000"/>
          <w:sz w:val="36"/>
          <w:szCs w:val="36"/>
          <w:b w:val="1"/>
          <w:bCs w:val="1"/>
        </w:rPr>
        <w:t xml:space="preserve">航空科技工作总结5</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宋体" w:hAnsi="宋体" w:eastAsia="宋体" w:cs="宋体"/>
          <w:color w:val="000"/>
          <w:sz w:val="28"/>
          <w:szCs w:val="28"/>
        </w:rPr>
        <w:t xml:space="preserve">以上就是我的05年总结及06年工作计划，有不到之处，请各位领导及各位同事提出批评意见，帮助我改正。谢谢大家!</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a330&amp;340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6 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二是积极推进产学研合作。在县级研发项目中安排专项经费用于企业的产学研及校企合作，带领企业负责人到大学、武汉理工大学、省农科院、大学等大专院校科研院所开展技术对接。、电子、生态农业等企业与大专院校开展全方位的合作，校企合作5项以上，科研投资2800万元，解决技术难题4个，开发新产品3个。</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⒋由于历史原因，马颈坳电站和黄土溪电站在我公司分别借款ⅹⅹ万元、ⅹⅹ万元，这完全是改制前一种行政干预行为所至，对此，我公司蒙受了一定的经济损失。为了维护公司的权益，财务人员积极运作，每月从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在情场中，大家常说“三年之痛，七年之痒”，说是岁月将激情荡涤为平淡与索然。而在职场，在我的职业生涯中，过了前面充满新鲜与挑战的两个月后，竟也觉得这个月过得甚为平淡。虽然有在尽职尽责地做好份内工作，但总觉得缺乏了一种激情。这可能是适应工作环境后的一种正常反应。</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2025-04-19T02:50:52+08:00</dcterms:created>
  <dcterms:modified xsi:type="dcterms:W3CDTF">2025-04-19T02:50:52+08:00</dcterms:modified>
</cp:coreProperties>
</file>

<file path=docProps/custom.xml><?xml version="1.0" encoding="utf-8"?>
<Properties xmlns="http://schemas.openxmlformats.org/officeDocument/2006/custom-properties" xmlns:vt="http://schemas.openxmlformats.org/officeDocument/2006/docPropsVTypes"/>
</file>