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税收宣传月活动总结</w:t>
      </w:r>
      <w:bookmarkEnd w:id="1"/>
    </w:p>
    <w:p>
      <w:pPr>
        <w:jc w:val="center"/>
        <w:spacing w:before="0" w:after="450"/>
      </w:pPr>
      <w:r>
        <w:rPr>
          <w:rFonts w:ascii="Arial" w:hAnsi="Arial" w:eastAsia="Arial" w:cs="Arial"/>
          <w:color w:val="999999"/>
          <w:sz w:val="20"/>
          <w:szCs w:val="20"/>
        </w:rPr>
        <w:t xml:space="preserve">来源：网络  作者：落花成痕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税收宣传月活动总结 从1992年开始，税务系统每年定于4月份集中开展税收宣传，称为“税收宣传月”，由国家税务总局制定指导思想、宣传主题，各地国税局、地税局结合实际开展丰富多彩的税收宣传活动。  &gt;税收宣传月活动总结(1)  我局按照市局对税...</w:t>
      </w:r>
    </w:p>
    <w:p>
      <w:pPr>
        <w:ind w:left="0" w:right="0" w:firstLine="560"/>
        <w:spacing w:before="450" w:after="450" w:line="312" w:lineRule="auto"/>
      </w:pPr>
      <w:r>
        <w:rPr>
          <w:rFonts w:ascii="宋体" w:hAnsi="宋体" w:eastAsia="宋体" w:cs="宋体"/>
          <w:color w:val="000"/>
          <w:sz w:val="28"/>
          <w:szCs w:val="28"/>
        </w:rPr>
        <w:t xml:space="preserve">税收宣传月活动总结</w:t>
      </w:r>
    </w:p>
    <w:p>
      <w:pPr>
        <w:ind w:left="0" w:right="0" w:firstLine="560"/>
        <w:spacing w:before="450" w:after="450" w:line="312" w:lineRule="auto"/>
      </w:pPr>
      <w:r>
        <w:rPr>
          <w:rFonts w:ascii="宋体" w:hAnsi="宋体" w:eastAsia="宋体" w:cs="宋体"/>
          <w:color w:val="000"/>
          <w:sz w:val="28"/>
          <w:szCs w:val="28"/>
        </w:rPr>
        <w:t xml:space="preserve">从1992年开始，税务系统每年定于4月份集中开展税收宣传，称为“税收宣传月”，由国家税务总局制定指导思想、宣传主题，各地国税局、地税局结合实际开展丰富多彩的税收宣传活动。</w:t>
      </w:r>
    </w:p>
    <w:p>
      <w:pPr>
        <w:ind w:left="0" w:right="0" w:firstLine="560"/>
        <w:spacing w:before="450" w:after="450" w:line="312" w:lineRule="auto"/>
      </w:pPr>
      <w:r>
        <w:rPr>
          <w:rFonts w:ascii="宋体" w:hAnsi="宋体" w:eastAsia="宋体" w:cs="宋体"/>
          <w:color w:val="000"/>
          <w:sz w:val="28"/>
          <w:szCs w:val="28"/>
        </w:rPr>
        <w:t xml:space="preserve">&gt;税收宣传月活动总结(1)</w:t>
      </w:r>
    </w:p>
    <w:p>
      <w:pPr>
        <w:ind w:left="0" w:right="0" w:firstLine="560"/>
        <w:spacing w:before="450" w:after="450" w:line="312" w:lineRule="auto"/>
      </w:pPr>
      <w:r>
        <w:rPr>
          <w:rFonts w:ascii="宋体" w:hAnsi="宋体" w:eastAsia="宋体" w:cs="宋体"/>
          <w:color w:val="000"/>
          <w:sz w:val="28"/>
          <w:szCs w:val="28"/>
        </w:rPr>
        <w:t xml:space="preserve">我局按照市局对税收宣传月的统一部署，紧紧围绕“税收与未来”的宣传月主题，周密计划，精心组织，抓住重点、热点，拓宽税法宣传渠道，采取多种行之有效的宣传形式，大力开展税法宣传，取得了显著的宣传效果和社会效应。</w:t>
      </w:r>
    </w:p>
    <w:p>
      <w:pPr>
        <w:ind w:left="0" w:right="0" w:firstLine="560"/>
        <w:spacing w:before="450" w:after="450" w:line="312" w:lineRule="auto"/>
      </w:pPr>
      <w:r>
        <w:rPr>
          <w:rFonts w:ascii="宋体" w:hAnsi="宋体" w:eastAsia="宋体" w:cs="宋体"/>
          <w:color w:val="000"/>
          <w:sz w:val="28"/>
          <w:szCs w:val="28"/>
        </w:rPr>
        <w:t xml:space="preserve">&gt;一、加强组织领导，多方配合，形成齐抓共管的合力</w:t>
      </w:r>
    </w:p>
    <w:p>
      <w:pPr>
        <w:ind w:left="0" w:right="0" w:firstLine="560"/>
        <w:spacing w:before="450" w:after="450" w:line="312" w:lineRule="auto"/>
      </w:pPr>
      <w:r>
        <w:rPr>
          <w:rFonts w:ascii="宋体" w:hAnsi="宋体" w:eastAsia="宋体" w:cs="宋体"/>
          <w:color w:val="000"/>
          <w:sz w:val="28"/>
          <w:szCs w:val="28"/>
        </w:rPr>
        <w:t xml:space="preserve">市局宣传月会议召开后，我局立即行动，及时召开了党组会，学习文件，领会精神，研究部署工作，并及时向县委、县政府作了汇报，取得了他们的大力支持。为了加强该活动的组织领导，我们成立了一把手亲自挂帅的领导小组，研究制定了活动方案，成立了税收宣传月活动办公室，由一名副局长具体负责，配备精干力量，负责联系、后勤、编发材料等工作。召开了中层股室长会议，对工作及时进行了安排部署，并提出了“行动快，措施实，内容新，范围广，效果好”的明确要求和目标。另外，我们还积极争取县人大、政协、司法、妇联等部门的支持，与县电台、电视台等新闻媒体开办了税收宣传专栏，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&gt;二、精心组织税法宣传活动，大力实施税收宣传精品工程</w:t>
      </w:r>
    </w:p>
    <w:p>
      <w:pPr>
        <w:ind w:left="0" w:right="0" w:firstLine="560"/>
        <w:spacing w:before="450" w:after="450" w:line="312" w:lineRule="auto"/>
      </w:pPr>
      <w:r>
        <w:rPr>
          <w:rFonts w:ascii="宋体" w:hAnsi="宋体" w:eastAsia="宋体" w:cs="宋体"/>
          <w:color w:val="000"/>
          <w:sz w:val="28"/>
          <w:szCs w:val="28"/>
        </w:rPr>
        <w:t xml:space="preserve">1、利用县乡大集的有利时机，在县城、乡镇等繁华地段、街道悬挂税收宣传横幅标语，张贴税收宣传画;在县城人口集中的商业街、汽车站等公共场所播放了税法知识录音，宣传税收法律、法规、政策及社会服务承诺的内容;在我局门口南侧设置了过街宣传桥;16个征收单位也相应在服务厅和集贸市场设立宣传站和咨询台，长期接受纳税人咨询。</w:t>
      </w:r>
    </w:p>
    <w:p>
      <w:pPr>
        <w:ind w:left="0" w:right="0" w:firstLine="560"/>
        <w:spacing w:before="450" w:after="450" w:line="312" w:lineRule="auto"/>
      </w:pPr>
      <w:r>
        <w:rPr>
          <w:rFonts w:ascii="宋体" w:hAnsi="宋体" w:eastAsia="宋体" w:cs="宋体"/>
          <w:color w:val="000"/>
          <w:sz w:val="28"/>
          <w:szCs w:val="28"/>
        </w:rPr>
        <w:t xml:space="preserve">2、与县电视台联合设立了《地税巡礼》栏目，推出了系列报道，集中宣传了我县地税系统在两个文明建设中取得的巨大成就。</w:t>
      </w:r>
    </w:p>
    <w:p>
      <w:pPr>
        <w:ind w:left="0" w:right="0" w:firstLine="560"/>
        <w:spacing w:before="450" w:after="450" w:line="312" w:lineRule="auto"/>
      </w:pPr>
      <w:r>
        <w:rPr>
          <w:rFonts w:ascii="宋体" w:hAnsi="宋体" w:eastAsia="宋体" w:cs="宋体"/>
          <w:color w:val="000"/>
          <w:sz w:val="28"/>
          <w:szCs w:val="28"/>
        </w:rPr>
        <w:t xml:space="preserve">3、开展了“税法伴您安全行”活动，印制了精美的粘贴画，宣传车船使用税定额调整知识，并提醒驾驶员安全行驶，由交管部门将宣传画发放到全县机动车驾驶员手中，既为驾驶员送去平安祝福，又宣传了税法知识。</w:t>
      </w:r>
    </w:p>
    <w:p>
      <w:pPr>
        <w:ind w:left="0" w:right="0" w:firstLine="560"/>
        <w:spacing w:before="450" w:after="450" w:line="312" w:lineRule="auto"/>
      </w:pPr>
      <w:r>
        <w:rPr>
          <w:rFonts w:ascii="宋体" w:hAnsi="宋体" w:eastAsia="宋体" w:cs="宋体"/>
          <w:color w:val="000"/>
          <w:sz w:val="28"/>
          <w:szCs w:val="28"/>
        </w:rPr>
        <w:t xml:space="preserve">4、与华泰集团联合开展了“学企业经验，创地税文化”系列活动，听取了全国劳动模范李建华同志的事迹报告，组织参观企业文化建设，并与企业开展了联谊活动。</w:t>
      </w:r>
    </w:p>
    <w:p>
      <w:pPr>
        <w:ind w:left="0" w:right="0" w:firstLine="560"/>
        <w:spacing w:before="450" w:after="450" w:line="312" w:lineRule="auto"/>
      </w:pPr>
      <w:r>
        <w:rPr>
          <w:rFonts w:ascii="宋体" w:hAnsi="宋体" w:eastAsia="宋体" w:cs="宋体"/>
          <w:color w:val="000"/>
          <w:sz w:val="28"/>
          <w:szCs w:val="28"/>
        </w:rPr>
        <w:t xml:space="preserve">5、实施了“税收绿色通道”工程。在每个征收大厅建立了集纳税人税法咨询、税务登记、纳税申报、税款缴纳、发票领购等多环节快捷、准确办理的绿色通道，使纳税人在办理涉税事项时一路绿灯，畅通无阻，并享受到了热情周到的服务。</w:t>
      </w:r>
    </w:p>
    <w:p>
      <w:pPr>
        <w:ind w:left="0" w:right="0" w:firstLine="560"/>
        <w:spacing w:before="450" w:after="450" w:line="312" w:lineRule="auto"/>
      </w:pPr>
      <w:r>
        <w:rPr>
          <w:rFonts w:ascii="宋体" w:hAnsi="宋体" w:eastAsia="宋体" w:cs="宋体"/>
          <w:color w:val="000"/>
          <w:sz w:val="28"/>
          <w:szCs w:val="28"/>
        </w:rPr>
        <w:t xml:space="preserve">6、开设“地税夜校”。鉴于学习专业知识和更新知识的现实需求，我们在县委党校设立了地税夜校主校，各征收单位各自设立了分校，利用夜晚时间，有计划地学习了税收专业、法律、微机和“三大规定”等知识，提高了广大干部职工的综合素质。</w:t>
      </w:r>
    </w:p>
    <w:p>
      <w:pPr>
        <w:ind w:left="0" w:right="0" w:firstLine="560"/>
        <w:spacing w:before="450" w:after="450" w:line="312" w:lineRule="auto"/>
      </w:pPr>
      <w:r>
        <w:rPr>
          <w:rFonts w:ascii="宋体" w:hAnsi="宋体" w:eastAsia="宋体" w:cs="宋体"/>
          <w:color w:val="000"/>
          <w:sz w:val="28"/>
          <w:szCs w:val="28"/>
        </w:rPr>
        <w:t xml:space="preserve">7、积极组织税务人员、纳税人及社会各界参加了“齐鲁杯”地税知识竞赛，我县共有258名人员参加了答题活动，广泛地普及了税收知识。</w:t>
      </w:r>
    </w:p>
    <w:p>
      <w:pPr>
        <w:ind w:left="0" w:right="0" w:firstLine="560"/>
        <w:spacing w:before="450" w:after="450" w:line="312" w:lineRule="auto"/>
      </w:pPr>
      <w:r>
        <w:rPr>
          <w:rFonts w:ascii="宋体" w:hAnsi="宋体" w:eastAsia="宋体" w:cs="宋体"/>
          <w:color w:val="000"/>
          <w:sz w:val="28"/>
          <w:szCs w:val="28"/>
        </w:rPr>
        <w:t xml:space="preserve">8、开展了“税法宣传进县委理论学习中心组”活动。以党政领导为重点展开宣传攻势，不仅为县五大班子成员赠送了《领导干部税收知识读本》，还在县委党校为县、乡领导班子举办了三期税法知识讲座，使各级领导知税法、懂税法、守税法，促进了全县执法环境的优化。</w:t>
      </w:r>
    </w:p>
    <w:p>
      <w:pPr>
        <w:ind w:left="0" w:right="0" w:firstLine="560"/>
        <w:spacing w:before="450" w:after="450" w:line="312" w:lineRule="auto"/>
      </w:pPr>
      <w:r>
        <w:rPr>
          <w:rFonts w:ascii="宋体" w:hAnsi="宋体" w:eastAsia="宋体" w:cs="宋体"/>
          <w:color w:val="000"/>
          <w:sz w:val="28"/>
          <w:szCs w:val="28"/>
        </w:rPr>
        <w:t xml:space="preserve">&gt;三、坚持税法宣传三结合，税收宣传成绩斐然</w:t>
      </w:r>
    </w:p>
    <w:p>
      <w:pPr>
        <w:ind w:left="0" w:right="0" w:firstLine="560"/>
        <w:spacing w:before="450" w:after="450" w:line="312" w:lineRule="auto"/>
      </w:pPr>
      <w:r>
        <w:rPr>
          <w:rFonts w:ascii="宋体" w:hAnsi="宋体" w:eastAsia="宋体" w:cs="宋体"/>
          <w:color w:val="000"/>
          <w:sz w:val="28"/>
          <w:szCs w:val="28"/>
        </w:rPr>
        <w:t xml:space="preserve">在税收宣传月活动中，我局坚持税法宣传三结合，即税法宣传与组织收入相结合，与汇缴检查相结合，与日常征管相结合，做到边收税边宣传，边检查边宣传，边办税边宣传，同时积极向报纸、杂志、电台、电视台等新闻媒介报送宣传稿件，今年宣传月期间，我局共有6件稿件被国家级新闻单位采用，有4件稿件被市级新闻单位采用，分别有2篇信息被省局采用，有4篇信息被市局采用，有7篇信息被县府采用，全方位、多层次宣传我局的工作成绩，扩大了地税知名度和影响力。</w:t>
      </w:r>
    </w:p>
    <w:p>
      <w:pPr>
        <w:ind w:left="0" w:right="0" w:firstLine="560"/>
        <w:spacing w:before="450" w:after="450" w:line="312" w:lineRule="auto"/>
      </w:pPr>
      <w:r>
        <w:rPr>
          <w:rFonts w:ascii="宋体" w:hAnsi="宋体" w:eastAsia="宋体" w:cs="宋体"/>
          <w:color w:val="000"/>
          <w:sz w:val="28"/>
          <w:szCs w:val="28"/>
        </w:rPr>
        <w:t xml:space="preserve">总之，我局的税收宣传活动，在安排上突出了一个“早”字，形式上讲求了一个“新”字，效果上抓住了一个“实”字，范围上做到了一个“广”字，收到了良好的社会宣传效果，让各级党政领导、社会各界更加了解了地税工作，使广大纳税人进一步增强了学法、守法和依法纳税的自觉性，让广大地税干部职工特别是一线征管人员受到了一次税法宣传教育，增强了依法治税的意识，确保了各项税收任务的完成。</w:t>
      </w:r>
    </w:p>
    <w:p>
      <w:pPr>
        <w:ind w:left="0" w:right="0" w:firstLine="560"/>
        <w:spacing w:before="450" w:after="450" w:line="312" w:lineRule="auto"/>
      </w:pPr>
      <w:r>
        <w:rPr>
          <w:rFonts w:ascii="宋体" w:hAnsi="宋体" w:eastAsia="宋体" w:cs="宋体"/>
          <w:color w:val="000"/>
          <w:sz w:val="28"/>
          <w:szCs w:val="28"/>
        </w:rPr>
        <w:t xml:space="preserve">&gt;税收宣传月活动总结(2)</w:t>
      </w:r>
    </w:p>
    <w:p>
      <w:pPr>
        <w:ind w:left="0" w:right="0" w:firstLine="560"/>
        <w:spacing w:before="450" w:after="450" w:line="312" w:lineRule="auto"/>
      </w:pPr>
      <w:r>
        <w:rPr>
          <w:rFonts w:ascii="宋体" w:hAnsi="宋体" w:eastAsia="宋体" w:cs="宋体"/>
          <w:color w:val="000"/>
          <w:sz w:val="28"/>
          <w:szCs w:val="28"/>
        </w:rPr>
        <w:t xml:space="preserve">在第XX个全国税收宣传月活动中，我局按照省局、市局的统一部署，围绕“税收?发展?民生”的宣传主题，以“税收促进发展，发展为了民生”为宣传主线，大力普及税法知识，宣传税收职能作用，增强公民纳税意识，营造税收法治环境，使税收宣传在构建和谐征纳关系，为经济社会全面、协调、可持续发展服务等方面起到了积极的促进作用。</w:t>
      </w:r>
    </w:p>
    <w:p>
      <w:pPr>
        <w:ind w:left="0" w:right="0" w:firstLine="560"/>
        <w:spacing w:before="450" w:after="450" w:line="312" w:lineRule="auto"/>
      </w:pPr>
      <w:r>
        <w:rPr>
          <w:rFonts w:ascii="宋体" w:hAnsi="宋体" w:eastAsia="宋体" w:cs="宋体"/>
          <w:color w:val="000"/>
          <w:sz w:val="28"/>
          <w:szCs w:val="28"/>
        </w:rPr>
        <w:t xml:space="preserve">&gt;一、围绕主题，精心策划，切实做好安排部署</w:t>
      </w:r>
    </w:p>
    <w:p>
      <w:pPr>
        <w:ind w:left="0" w:right="0" w:firstLine="560"/>
        <w:spacing w:before="450" w:after="450" w:line="312" w:lineRule="auto"/>
      </w:pPr>
      <w:r>
        <w:rPr>
          <w:rFonts w:ascii="宋体" w:hAnsi="宋体" w:eastAsia="宋体" w:cs="宋体"/>
          <w:color w:val="000"/>
          <w:sz w:val="28"/>
          <w:szCs w:val="28"/>
        </w:rPr>
        <w:t xml:space="preserve">为组织、协调好全县地税系统开展好XX年度税收宣传工作，我局专门成立了税收宣传领导小组，认真传达了宣传月活动的重要意义，在全局范围内引起广泛重视。我局召开了税法宣传会议，组织学习省、市局的部署安排，结合我局实际，就如何开展税法宣传、如何突出创新项目等内容进行研讨。为进一步明确职责，我局及时制定了《××县地方税务局XX年税收宣传工作方案》，对此次活动开展提出了具体要求，突出了本次宣传月的宣传重点和实际任务，同时，要求各分局结合当前和年度工作重点有针对性地开展宣传活动，使税收宣传更好地服务于税收征管工作。</w:t>
      </w:r>
    </w:p>
    <w:p>
      <w:pPr>
        <w:ind w:left="0" w:right="0" w:firstLine="560"/>
        <w:spacing w:before="450" w:after="450" w:line="312" w:lineRule="auto"/>
      </w:pPr>
      <w:r>
        <w:rPr>
          <w:rFonts w:ascii="宋体" w:hAnsi="宋体" w:eastAsia="宋体" w:cs="宋体"/>
          <w:color w:val="000"/>
          <w:sz w:val="28"/>
          <w:szCs w:val="28"/>
        </w:rPr>
        <w:t xml:space="preserve">&gt;二、突出重点，精心组织，认真开展宣传月活动</w:t>
      </w:r>
    </w:p>
    <w:p>
      <w:pPr>
        <w:ind w:left="0" w:right="0" w:firstLine="560"/>
        <w:spacing w:before="450" w:after="450" w:line="312" w:lineRule="auto"/>
      </w:pPr>
      <w:r>
        <w:rPr>
          <w:rFonts w:ascii="宋体" w:hAnsi="宋体" w:eastAsia="宋体" w:cs="宋体"/>
          <w:color w:val="000"/>
          <w:sz w:val="28"/>
          <w:szCs w:val="28"/>
        </w:rPr>
        <w:t xml:space="preserve">我局紧紧围绕当前全省经济社会发展实际和各项地税工作重点，突出主题，有针对性、有重点地开展宣传，确保宣传月活动取得新突破。我局全体干部职工就广大民众、纳税人关心的热点和焦点问题所涉及到的税费政策、税政管理、税收优惠等内容上，按照税法宣传“贴近生活、贴近百姓、贴近实际”的原则，着重突出对党政机关、重点企业的政策宣传，强化对纳税企业的政策辅导，采取多种措施有计划地在辖区内开展了XX年的税法宣传活动，旨在为纳税人提供优质、翔实的政策咨询和辅导服务。</w:t>
      </w:r>
    </w:p>
    <w:p>
      <w:pPr>
        <w:ind w:left="0" w:right="0" w:firstLine="560"/>
        <w:spacing w:before="450" w:after="450" w:line="312" w:lineRule="auto"/>
      </w:pPr>
      <w:r>
        <w:rPr>
          <w:rFonts w:ascii="宋体" w:hAnsi="宋体" w:eastAsia="宋体" w:cs="宋体"/>
          <w:color w:val="000"/>
          <w:sz w:val="28"/>
          <w:szCs w:val="28"/>
        </w:rPr>
        <w:t xml:space="preserve">(一)突出宣传重点，增强宣传月活动的针对性和实效性。一是大力宣传各种税收优惠政策。不仅加强了对广大企业及下岗失业人员、大学毕业生的宣传，还加强了对税务干部的宣传;不仅加强了税收优惠政策的具体内容的宣传，还加强了办理优惠政策的具体程序的宣传。二是加大了对企业税收政策的宣传。三是开展了涉农税收优惠政策的宣传。四是开展了税收与发展、税收与民生关系的宣传。</w:t>
      </w:r>
    </w:p>
    <w:p>
      <w:pPr>
        <w:ind w:left="0" w:right="0" w:firstLine="560"/>
        <w:spacing w:before="450" w:after="450" w:line="312" w:lineRule="auto"/>
      </w:pPr>
      <w:r>
        <w:rPr>
          <w:rFonts w:ascii="宋体" w:hAnsi="宋体" w:eastAsia="宋体" w:cs="宋体"/>
          <w:color w:val="000"/>
          <w:sz w:val="28"/>
          <w:szCs w:val="28"/>
        </w:rPr>
        <w:t xml:space="preserve">(二)开展三项活动，把税收宣传月活动逐步引向深入。一是携手小小税法宣传员开展税收宣传月咨询日活动。4月10日，我局在县文化广场设置咨询及宣传资料发放台，工作人员身披绶带，热情为市民解答税政疑虑，采用互动机制推进宣传咨询日活动，对各项新出台的相关政策进行了热点宣传，对群众密切关注的鼓励大学毕业生、农民工、下岗失业人员创业、就业税收优惠政策进行具体指导，切实将国家现行的税收政策深度推广。此次活动呈现三大亮点：活动受到县委县政府高度重视，县政府左副县长亲临现场，并启动税收宣传月活动;由小学生组成的小小税收宣传员队伍积极参与税法宣传，协助工作人员开展活动;与广大人民群众密切互动，有奖竞猜活动广受欢迎。当日我局共散发宣传材料二千余份，解答疑难问题四十余条，有奖竞猜活动反应热烈，共派送小礼品一百多份，税收宣传成效显著。二是召开企业座谈会，架起税企“连心桥”。县局邀请辖区内各行业纳税人代表召开了税企征求意见座谈会，广泛征求了纳税人在税收征管、依法治税、纳税服务等方面的意见和建议，了解企业生产经营状况，围绕解决企业发展中的困难和问题，探讨为企业发展减负助力有效途径。三是领导带队，组织税收宣传队深入农村、企业进行宣传。税收宣传月期间，我局共组织走访企业12户，由局领导分别带队，开展“一对一”税收宣传和服务，分别赠送税收宣传文化用品100件，现场办理涉税事宜8件，征求纳税人意见10条，提出合理化建议12条，进一步融洽了征纳关系。与此同时，我局走访了新农村建设指导点竹山镇甘塘子村委会，向村委会捐赠矿泉水80箱，解决因旱灾造成的村民饮水困难。</w:t>
      </w:r>
    </w:p>
    <w:p>
      <w:pPr>
        <w:ind w:left="0" w:right="0" w:firstLine="560"/>
        <w:spacing w:before="450" w:after="450" w:line="312" w:lineRule="auto"/>
      </w:pPr>
      <w:r>
        <w:rPr>
          <w:rFonts w:ascii="宋体" w:hAnsi="宋体" w:eastAsia="宋体" w:cs="宋体"/>
          <w:color w:val="000"/>
          <w:sz w:val="28"/>
          <w:szCs w:val="28"/>
        </w:rPr>
        <w:t xml:space="preserve">(三)丰富宣传手段，积极实施税收宣传新举措。在宣传手段上，××县局采取多项措施，在结合实际的同时大力创新，营造浓烈的税收宣传氛围：一是要求各分局在征税服务厅大门口悬挂税收宣传月标语，并分别在县内和各乡镇人流较为密集的繁华地段悬挂宣传条幅，把本次税收宣传活动的主题、宗旨以及最新税收政策的变化等信息及时传达给广大群众。全县范围内共悬挂宣传横幅20条，从不同的角度向全体民众进行了税费宣传。二是定制了一批印有税收宣传标语的环保购物袋与扑克牌，在税法咨询日，送税法进农村、企业活动中，向群众发放，加强了税收宣传效果。三是发动小学生担任小小税法宣传员参与活动，将税收宣传工作直接面向青少年，提高了青少年学习税收知识的积极性，有力的促进了中小学生从小树立自觉纳税、纳税光荣的良好意识。</w:t>
      </w:r>
    </w:p>
    <w:p>
      <w:pPr>
        <w:ind w:left="0" w:right="0" w:firstLine="560"/>
        <w:spacing w:before="450" w:after="450" w:line="312" w:lineRule="auto"/>
      </w:pPr>
      <w:r>
        <w:rPr>
          <w:rFonts w:ascii="宋体" w:hAnsi="宋体" w:eastAsia="宋体" w:cs="宋体"/>
          <w:color w:val="000"/>
          <w:sz w:val="28"/>
          <w:szCs w:val="28"/>
        </w:rPr>
        <w:t xml:space="preserve">(四)完善纳税服务，拓展宣传月活动广度和深度。一是进一步加强和规范办税服务厅咨询服务工作，坚持在办税服务厅设置税收宣传咨询台，协调解决纳税人遇到的困难和问题，有效配合四项制度的深入推行，着力打造主动型税政，为加强税收征管工作提供服务支持;二是认真开展地方税收大检查和年度税收专项检查工作的相关宣传活动，围绕组织收入这一中心，以宣传报道地税部门依法治税、维护公平、公正税收环境和氛围为主线，大力加强对税收大检查工作有关情况的宣传报道工作，构建和谐征纳关系;三是做好“行政效率提升年”和“干部作风改进年”活动宣传工作，进一步推行阳光政务，加大地税系统“行政效能提升年”和“干部作风改进年”活动的宣传力度，切实提升地税行政效能，改进干部作风，努力营造一流的税收软环境;四是做好全面实施“效能政府”四项制度的有关宣传工作，县局严格按照县委、县政府和市局的部署要求，加强了对实施“效能政府”四项制度工作的宣传引导，进一步推动了工作落实，提高了科学决策、民主决策、依法决策的能力和水平;五是继续开展好政府信息公开工作，积极开展政务信息公开工作，通过上载县政府政务信息网地税栏目的方式，对××地税工作、税收法律法规政策、税收行政执法、税收征收管理、税收服务事项和重要税收动态新闻进行大力宣传和信息公开，营造良好的税收宣传和软环境建设环境。</w:t>
      </w:r>
    </w:p>
    <w:p>
      <w:pPr>
        <w:ind w:left="0" w:right="0" w:firstLine="560"/>
        <w:spacing w:before="450" w:after="450" w:line="312" w:lineRule="auto"/>
      </w:pPr>
      <w:r>
        <w:rPr>
          <w:rFonts w:ascii="宋体" w:hAnsi="宋体" w:eastAsia="宋体" w:cs="宋体"/>
          <w:color w:val="000"/>
          <w:sz w:val="28"/>
          <w:szCs w:val="28"/>
        </w:rPr>
        <w:t xml:space="preserve">在此次税收宣传月活动中，通过全局上下的积极努力，在全县范围内营造起了浓厚的税收宣传氛围。县局切实贯彻了形式多样、内容广泛、重点突出、务求实效的原则，保证了税收宣传的广度和深度，同时，极好的提升了××地税系统形象，在密切税企征税关系、赢得纳税人的信任与理解，增强全社会依法诚信纳税的意识等方面，均收到显著成效。在今后的税收宣传工作中，我局将继续以创新的理念谋税收宣传之策，以务实的理念成税收宣传之果，使我局的税收宣传工作不断有新的突破，使税收宣传在税收工作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2025-04-19T02:45:57+08:00</dcterms:created>
  <dcterms:modified xsi:type="dcterms:W3CDTF">2025-04-19T02:45:57+08:00</dcterms:modified>
</cp:coreProperties>
</file>

<file path=docProps/custom.xml><?xml version="1.0" encoding="utf-8"?>
<Properties xmlns="http://schemas.openxmlformats.org/officeDocument/2006/custom-properties" xmlns:vt="http://schemas.openxmlformats.org/officeDocument/2006/docPropsVTypes"/>
</file>