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爱眼护眼重点教育工作总结</w:t>
      </w:r>
      <w:bookmarkEnd w:id="1"/>
    </w:p>
    <w:p>
      <w:pPr>
        <w:jc w:val="center"/>
        <w:spacing w:before="0" w:after="450"/>
      </w:pPr>
      <w:r>
        <w:rPr>
          <w:rFonts w:ascii="Arial" w:hAnsi="Arial" w:eastAsia="Arial" w:cs="Arial"/>
          <w:color w:val="999999"/>
          <w:sz w:val="20"/>
          <w:szCs w:val="20"/>
        </w:rPr>
        <w:t xml:space="preserve">来源：网络  作者：雾凇晨曦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爱眼护眼重点教育工作总结7篇爱眼护眼重点教育工作总结你如何写？在我们平凡无奇的学生时代，大家都参加过主题班会吧？以下是小编精心收集整理的爱眼护眼重点教育工作总结，下面小编就和大家分享，来欣赏一下吧。爱眼护眼重点教育工作总结（篇1）为全面提高...</w:t>
      </w:r>
    </w:p>
    <w:p>
      <w:pPr>
        <w:ind w:left="0" w:right="0" w:firstLine="560"/>
        <w:spacing w:before="450" w:after="450" w:line="312" w:lineRule="auto"/>
      </w:pPr>
      <w:r>
        <w:rPr>
          <w:rFonts w:ascii="宋体" w:hAnsi="宋体" w:eastAsia="宋体" w:cs="宋体"/>
          <w:color w:val="000"/>
          <w:sz w:val="28"/>
          <w:szCs w:val="28"/>
        </w:rPr>
        <w:t xml:space="preserve">爱眼护眼重点教育工作总结7篇</w:t>
      </w:r>
    </w:p>
    <w:p>
      <w:pPr>
        <w:ind w:left="0" w:right="0" w:firstLine="560"/>
        <w:spacing w:before="450" w:after="450" w:line="312" w:lineRule="auto"/>
      </w:pPr>
      <w:r>
        <w:rPr>
          <w:rFonts w:ascii="宋体" w:hAnsi="宋体" w:eastAsia="宋体" w:cs="宋体"/>
          <w:color w:val="000"/>
          <w:sz w:val="28"/>
          <w:szCs w:val="28"/>
        </w:rPr>
        <w:t xml:space="preserve">爱眼护眼重点教育工作总结你如何写？在我们平凡无奇的学生时代，大家都参加过主题班会吧？以下是小编精心收集整理的爱眼护眼重点教育工作总结，下面小编就和大家分享，来欣赏一下吧。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爱眼护眼重点教育工作总结（篇2）</w:t>
      </w:r>
    </w:p>
    <w:p>
      <w:pPr>
        <w:ind w:left="0" w:right="0" w:firstLine="560"/>
        <w:spacing w:before="450" w:after="450" w:line="312" w:lineRule="auto"/>
      </w:pPr>
      <w:r>
        <w:rPr>
          <w:rFonts w:ascii="宋体" w:hAnsi="宋体" w:eastAsia="宋体" w:cs="宋体"/>
          <w:color w:val="000"/>
          <w:sz w:val="28"/>
          <w:szCs w:val="28"/>
        </w:rPr>
        <w:t xml:space="preserve">6月6日是全国爱眼日，为了广大青少年的视力不受损害，__初级中学团委响应上级号召，开展爱眼日的宣传和工作。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教师负责做好眼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等宣传阵地，加强爱眼日材料的学习和宣传。具体工作主要有：由学校悬挂“预防青少年近视，从一滴一点做起”的宣传条幅，学校还利用校园网进行，以做好校园眼睛保护的氛围;同时学校团委在学校校报和班报中进行具体宣传，教育学生如何保护视力，预防眼睛;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爱眼护眼重点教育工作总结（篇4）</w:t>
      </w:r>
    </w:p>
    <w:p>
      <w:pPr>
        <w:ind w:left="0" w:right="0" w:firstLine="560"/>
        <w:spacing w:before="450" w:after="450" w:line="312" w:lineRule="auto"/>
      </w:pPr>
      <w:r>
        <w:rPr>
          <w:rFonts w:ascii="宋体" w:hAnsi="宋体" w:eastAsia="宋体" w:cs="宋体"/>
          <w:color w:val="000"/>
          <w:sz w:val="28"/>
          <w:szCs w:val="28"/>
        </w:rPr>
        <w:t xml:space="preserve">六一儿童节的余热还未消退，就迎来了全国“爱眼日”的到来，今年爱眼日的主题是“呵护眼睛，从小做起”。为了促进学生的健康成长，培养爱眼、护眼的好习惯，市教育局、卫计局、市残联、社工委联合江门恩平新希望眼耳鼻喉医院举办的“科学用眼，保护心灵窗户”走进校园爱眼护眼宣传活动深入恩城各小学，开展了一系列的“爱眼日”教育宣传活动。</w:t>
      </w:r>
    </w:p>
    <w:p>
      <w:pPr>
        <w:ind w:left="0" w:right="0" w:firstLine="560"/>
        <w:spacing w:before="450" w:after="450" w:line="312" w:lineRule="auto"/>
      </w:pPr>
      <w:r>
        <w:rPr>
          <w:rFonts w:ascii="宋体" w:hAnsi="宋体" w:eastAsia="宋体" w:cs="宋体"/>
          <w:color w:val="000"/>
          <w:sz w:val="28"/>
          <w:szCs w:val="28"/>
        </w:rPr>
        <w:t xml:space="preserve">汤永照专家针对目前小学生近视人数日益增多的现状，向学校师生讲述了近视的危害、发生原因和预防方法的爱眼护眼专题讲座，通过汤专家科学讲解、生动描述，告诉学生小学阶段是一个人眼睛生长发育最重要的时期，眼保健操是放松眼睛，保护眼睛最有效的方法，平时还要注重学习习惯的养成等，深入简出，寓教于乐，学生们听得积极投入，并认真做好了笔记，获益匪浅。</w:t>
      </w:r>
    </w:p>
    <w:p>
      <w:pPr>
        <w:ind w:left="0" w:right="0" w:firstLine="560"/>
        <w:spacing w:before="450" w:after="450" w:line="312" w:lineRule="auto"/>
      </w:pPr>
      <w:r>
        <w:rPr>
          <w:rFonts w:ascii="宋体" w:hAnsi="宋体" w:eastAsia="宋体" w:cs="宋体"/>
          <w:color w:val="000"/>
          <w:sz w:val="28"/>
          <w:szCs w:val="28"/>
        </w:rPr>
        <w:t xml:space="preserve">活动期间，眼科专家们给学生们发放了科学护眼的宣传资料，设立了有奖问答、展板展览、视光筛查车为近视、弱视学生免费筛查等环节，形式多样、实用性强的互动引发起学生强烈的兴趣，进一步增强了学生爱眼护眼的意识。</w:t>
      </w:r>
    </w:p>
    <w:p>
      <w:pPr>
        <w:ind w:left="0" w:right="0" w:firstLine="560"/>
        <w:spacing w:before="450" w:after="450" w:line="312" w:lineRule="auto"/>
      </w:pPr>
      <w:r>
        <w:rPr>
          <w:rFonts w:ascii="宋体" w:hAnsi="宋体" w:eastAsia="宋体" w:cs="宋体"/>
          <w:color w:val="000"/>
          <w:sz w:val="28"/>
          <w:szCs w:val="28"/>
        </w:rPr>
        <w:t xml:space="preserve">据悉，恩城小学平时对学生的爱眼护眼教育落实到位，做到“润物细无声”。比如开展坐姿评比活动，每班评选出1—2名坐姿标兵，在班级中树立好榜样，让同学们自觉纠正不良的用眼习惯；各班定期召开以“明亮双眸，点亮未来”为主题的班会，让学生了解了近视眼的危害、形成及如何预防的保健知识；各校坚持让学生每天“阳光体育”活动一小时，保证学生体育活动时间，使学生得到情操陶冶的同时让眼睛得到有效的休息。</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爱眼护眼重点教育工作总结（篇5）</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爱眼护眼重点教育工作总结（篇6）</w:t>
      </w:r>
    </w:p>
    <w:p>
      <w:pPr>
        <w:ind w:left="0" w:right="0" w:firstLine="560"/>
        <w:spacing w:before="450" w:after="450" w:line="312" w:lineRule="auto"/>
      </w:pPr>
      <w:r>
        <w:rPr>
          <w:rFonts w:ascii="宋体" w:hAnsi="宋体" w:eastAsia="宋体" w:cs="宋体"/>
          <w:color w:val="000"/>
          <w:sz w:val="28"/>
          <w:szCs w:val="28"/>
        </w:rPr>
        <w:t xml:space="preserve">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黑体" w:hAnsi="黑体" w:eastAsia="黑体" w:cs="黑体"/>
          <w:color w:val="000000"/>
          <w:sz w:val="36"/>
          <w:szCs w:val="36"/>
          <w:b w:val="1"/>
          <w:bCs w:val="1"/>
        </w:rPr>
        <w:t xml:space="preserve">爱眼护眼重点教育工作总结（篇7）</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2025-04-19T02:45:58+08:00</dcterms:created>
  <dcterms:modified xsi:type="dcterms:W3CDTF">2025-04-19T02:45:58+08:00</dcterms:modified>
</cp:coreProperties>
</file>

<file path=docProps/custom.xml><?xml version="1.0" encoding="utf-8"?>
<Properties xmlns="http://schemas.openxmlformats.org/officeDocument/2006/custom-properties" xmlns:vt="http://schemas.openxmlformats.org/officeDocument/2006/docPropsVTypes"/>
</file>