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202_大班端午节的活动总结</w:t>
      </w:r>
      <w:bookmarkEnd w:id="1"/>
    </w:p>
    <w:p>
      <w:pPr>
        <w:jc w:val="center"/>
        <w:spacing w:before="0" w:after="450"/>
      </w:pPr>
      <w:r>
        <w:rPr>
          <w:rFonts w:ascii="Arial" w:hAnsi="Arial" w:eastAsia="Arial" w:cs="Arial"/>
          <w:color w:val="999999"/>
          <w:sz w:val="20"/>
          <w:szCs w:val="20"/>
        </w:rPr>
        <w:t xml:space="preserve">来源：网络  作者：雪海孤独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_最新大班端午节的活动总结5篇在这个五月初五的节日，我们纪念伟大的爱国诗人屈原和那段远古历史，感恩老祖宗留下的美好传统。以下是小编整理的大班端午节的活动总结，欢迎大家借鉴与参考!20_大班端午节的活动总结精选篇1中国的传统节日--端午节...</w:t>
      </w:r>
    </w:p>
    <w:p>
      <w:pPr>
        <w:ind w:left="0" w:right="0" w:firstLine="560"/>
        <w:spacing w:before="450" w:after="450" w:line="312" w:lineRule="auto"/>
      </w:pPr>
      <w:r>
        <w:rPr>
          <w:rFonts w:ascii="宋体" w:hAnsi="宋体" w:eastAsia="宋体" w:cs="宋体"/>
          <w:color w:val="000"/>
          <w:sz w:val="28"/>
          <w:szCs w:val="28"/>
        </w:rPr>
        <w:t xml:space="preserve">20_最新大班端午节的活动总结5篇</w:t>
      </w:r>
    </w:p>
    <w:p>
      <w:pPr>
        <w:ind w:left="0" w:right="0" w:firstLine="560"/>
        <w:spacing w:before="450" w:after="450" w:line="312" w:lineRule="auto"/>
      </w:pPr>
      <w:r>
        <w:rPr>
          <w:rFonts w:ascii="宋体" w:hAnsi="宋体" w:eastAsia="宋体" w:cs="宋体"/>
          <w:color w:val="000"/>
          <w:sz w:val="28"/>
          <w:szCs w:val="28"/>
        </w:rPr>
        <w:t xml:space="preserve">在这个五月初五的节日，我们纪念伟大的爱国诗人屈原和那段远古历史，感恩老祖宗留下的美好传统。以下是小编整理的大班端午节的活动总结，欢迎大家借鉴与参考!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20_大班端午节的活动总结精选篇1</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为了让孩子进一步了解端午节的一些风俗和来历，培养孩子对中国传统文化的兴趣，结合我园的传统节日教育精神，我园组织开展了“共度端午，扬民族正气”的主题活动，在大力宣传端午传统习俗和卫生常识中，我们的幼儿过了一个“文明、和谐、安全、快乐”的端午节。</w:t>
      </w:r>
    </w:p>
    <w:p>
      <w:pPr>
        <w:ind w:left="0" w:right="0" w:firstLine="560"/>
        <w:spacing w:before="450" w:after="450" w:line="312" w:lineRule="auto"/>
      </w:pPr>
      <w:r>
        <w:rPr>
          <w:rFonts w:ascii="宋体" w:hAnsi="宋体" w:eastAsia="宋体" w:cs="宋体"/>
          <w:color w:val="000"/>
          <w:sz w:val="28"/>
          <w:szCs w:val="28"/>
        </w:rPr>
        <w:t xml:space="preserve">活动前一天，即__年__年x月x日，各班老师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__年x月x日，幼儿园食堂工作人员也早早的准备好了丰富的\'传统早餐--包子；午点--粽子。孩子们不仅认识了棕叶、糯米、馅料等制作粽子、包子的材料，而且还品尝了美味佳肴。</w:t>
      </w:r>
    </w:p>
    <w:p>
      <w:pPr>
        <w:ind w:left="0" w:right="0" w:firstLine="560"/>
        <w:spacing w:before="450" w:after="450" w:line="312" w:lineRule="auto"/>
      </w:pPr>
      <w:r>
        <w:rPr>
          <w:rFonts w:ascii="宋体" w:hAnsi="宋体" w:eastAsia="宋体" w:cs="宋体"/>
          <w:color w:val="000"/>
          <w:sz w:val="28"/>
          <w:szCs w:val="28"/>
        </w:rPr>
        <w:t xml:space="preserve">本次活动的开展，主要目的可以让幼儿从小了解国家传统文化，树立民族意识，收到了很好的效果！明天就是端午节，在这里祝所有人端午节合家欢乐！也祝愿德汉幼儿园的明天更加美好灿烂！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20_大班端午节的活动总结精选篇2</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20_大班端午节的活动总结精选篇3</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20_大班端午节的活动总结精选篇4</w:t>
      </w:r>
    </w:p>
    <w:p>
      <w:pPr>
        <w:ind w:left="0" w:right="0" w:firstLine="560"/>
        <w:spacing w:before="450" w:after="450" w:line="312" w:lineRule="auto"/>
      </w:pPr>
      <w:r>
        <w:rPr>
          <w:rFonts w:ascii="宋体" w:hAnsi="宋体" w:eastAsia="宋体" w:cs="宋体"/>
          <w:color w:val="000"/>
          <w:sz w:val="28"/>
          <w:szCs w:val="28"/>
        </w:rPr>
        <w:t xml:space="preserve">为了让孩子们更好地了解端午节的由来及习俗，感受中国传统的节日文化，增强孩子的民族自豪感。__年x月x日上午，__镇中心幼儿园开展了端午节体验活动。</w:t>
      </w:r>
    </w:p>
    <w:p>
      <w:pPr>
        <w:ind w:left="0" w:right="0" w:firstLine="560"/>
        <w:spacing w:before="450" w:after="450" w:line="312" w:lineRule="auto"/>
      </w:pPr>
      <w:r>
        <w:rPr>
          <w:rFonts w:ascii="宋体" w:hAnsi="宋体" w:eastAsia="宋体" w:cs="宋体"/>
          <w:color w:val="000"/>
          <w:sz w:val="28"/>
          <w:szCs w:val="28"/>
        </w:rPr>
        <w:t xml:space="preserve">活动中，通过谈话活动“端午节的来历和风俗”中，让孩子们了解并认识了“屈原”，知道了在这一天人们为了纪念这位伟大的人物要包粽子、赛龙舟、插艾草、配五彩绳、做香囊……在“品粽子，配五彩绳”的环节中，孩子们洗手后不仅亲自动手包粽子，最后分享了美味的粽子，还频频地发现了惊喜，原来粽子里藏着许多小秘密（有红豆馅的、豆沙馅的、猪肉的、蜜枣的……）每个人都吃的\'好开心。托班老师组织孩子们观看了“赛龙舟”比赛视频、组织了游戏“赛龙舟”，更好地了解端午节习俗。活动中，老师还告诉孩子们，端午节佩香囊、插艾草、戴五丝等，不仅有避邪驱瘟之意，而且有襟头点缀之风。</w:t>
      </w:r>
    </w:p>
    <w:p>
      <w:pPr>
        <w:ind w:left="0" w:right="0" w:firstLine="560"/>
        <w:spacing w:before="450" w:after="450" w:line="312" w:lineRule="auto"/>
      </w:pPr>
      <w:r>
        <w:rPr>
          <w:rFonts w:ascii="宋体" w:hAnsi="宋体" w:eastAsia="宋体" w:cs="宋体"/>
          <w:color w:val="000"/>
          <w:sz w:val="28"/>
          <w:szCs w:val="28"/>
        </w:rPr>
        <w:t xml:space="preserve">此次活动的开展，不仅发展幼儿的动手能力，更能感受中国传统节日的别样文化。进一步让幼儿感知了端午、走进了端午、也品味着端午，在洋溢着传统节日的氛围中，幼儿体会着传统节日的快乐与童趣。</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20_大班端午节的活动总结精选篇5</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宋体" w:hAnsi="宋体" w:eastAsia="宋体" w:cs="宋体"/>
          <w:color w:val="000"/>
          <w:sz w:val="28"/>
          <w:szCs w:val="28"/>
        </w:rPr>
        <w:t xml:space="preserve">总结四：幼儿园端午节活动</w:t>
      </w:r>
    </w:p>
    <w:p>
      <w:pPr>
        <w:ind w:left="0" w:right="0" w:firstLine="560"/>
        <w:spacing w:before="450" w:after="450" w:line="312" w:lineRule="auto"/>
      </w:pPr>
      <w:r>
        <w:rPr>
          <w:rFonts w:ascii="宋体" w:hAnsi="宋体" w:eastAsia="宋体" w:cs="宋体"/>
          <w:color w:val="000"/>
          <w:sz w:val="28"/>
          <w:szCs w:val="28"/>
        </w:rPr>
        <w:t xml:space="preserve">端午节主题活动小结</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2024-11-22T13:49:50+08:00</dcterms:created>
  <dcterms:modified xsi:type="dcterms:W3CDTF">2024-11-22T13:49:50+08:00</dcterms:modified>
</cp:coreProperties>
</file>

<file path=docProps/custom.xml><?xml version="1.0" encoding="utf-8"?>
<Properties xmlns="http://schemas.openxmlformats.org/officeDocument/2006/custom-properties" xmlns:vt="http://schemas.openxmlformats.org/officeDocument/2006/docPropsVTypes"/>
</file>