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县宣传禁毒工作总结(15篇)</w:t>
      </w:r>
      <w:bookmarkEnd w:id="1"/>
    </w:p>
    <w:p>
      <w:pPr>
        <w:jc w:val="center"/>
        <w:spacing w:before="0" w:after="450"/>
      </w:pPr>
      <w:r>
        <w:rPr>
          <w:rFonts w:ascii="Arial" w:hAnsi="Arial" w:eastAsia="Arial" w:cs="Arial"/>
          <w:color w:val="999999"/>
          <w:sz w:val="20"/>
          <w:szCs w:val="20"/>
        </w:rPr>
        <w:t xml:space="preserve">来源：网络  作者：心上人间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县宣传禁毒工作总结1根据禁毒办【20xx】x号《关于组织集中开展春运期间禁毒宣传教育活动的通知》文件，结合我街道实际，制定宣传活动计划，落实开展宣传活动，确保春运期间禁毒宣传活动落到实处。&gt;一、领导重视、统筹安排、确保禁毒宣传工作落实到位接...</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县宣传禁毒工作总结2</w:t>
      </w:r>
    </w:p>
    <w:p>
      <w:pPr>
        <w:ind w:left="0" w:right="0" w:firstLine="560"/>
        <w:spacing w:before="450" w:after="450" w:line="312" w:lineRule="auto"/>
      </w:pPr>
      <w:r>
        <w:rPr>
          <w:rFonts w:ascii="宋体" w:hAnsi="宋体" w:eastAsia="宋体" w:cs="宋体"/>
          <w:color w:val="000"/>
          <w:sz w:val="28"/>
          <w:szCs w:val="28"/>
        </w:rPr>
        <w:t xml:space="preserve">根据县教育局文件精神，配合“”世界禁毒日，我校开展声势浩大的禁毒宣传教育活动。为了让广大师生充分认识_的危害，从而远离_，拒绝_，通过学生影响家长和身边的人远离_，结合我校实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专门的领导小组，由陈文涛校长任组长，曾超瑜主任任副组长，团委书记邵波、其他行政以及各班班主任任成员，主管学校的禁毒宣传教育工作。分工到人，做到齐抓共管。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社团活动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世界禁毒日之前对全校学生进行了一堂“远离_珍爱生命”的专项教育课，同时要求各任课教师根据自己学科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3、开展专题教育活动。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_珍爱生命”系列教育活动，如：“远离_珍爱生命”主题班会；“远离_珍爱生命”师生签名活动，邀请镇公安派出所民警对师生进行宣传教育，观看展板等形式多样，寓教于乐的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w:t>
      </w:r>
    </w:p>
    <w:p>
      <w:pPr>
        <w:ind w:left="0" w:right="0" w:firstLine="560"/>
        <w:spacing w:before="450" w:after="450" w:line="312" w:lineRule="auto"/>
      </w:pPr>
      <w:r>
        <w:rPr>
          <w:rFonts w:ascii="宋体" w:hAnsi="宋体" w:eastAsia="宋体" w:cs="宋体"/>
          <w:color w:val="000"/>
          <w:sz w:val="28"/>
          <w:szCs w:val="28"/>
        </w:rPr>
        <w:t xml:space="preserve">5、学校语文组根据学校禁毒小组的安排，认真组织学生积极撰写禁毒作品。</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县宣传禁毒工作总结3</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用心参与和投身禁毒人民战争，充分发挥舆论宣传作用，坚决遏制_蔓延，切实减少_危害，我镇用心组织开展了各种形式的禁毒宣传教育活动。在宣传活动过程中，我们坚持“四禁并举，预防为本，严格执法，综合治理”的工作方针，以“遏制_来源，遏制_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&gt;二、宣传主题和宣传状况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到达了、97%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w:t>
      </w:r>
    </w:p>
    <w:p>
      <w:pPr>
        <w:ind w:left="0" w:right="0" w:firstLine="560"/>
        <w:spacing w:before="450" w:after="450" w:line="312" w:lineRule="auto"/>
      </w:pPr>
      <w:r>
        <w:rPr>
          <w:rFonts w:ascii="宋体" w:hAnsi="宋体" w:eastAsia="宋体" w:cs="宋体"/>
          <w:color w:val="000"/>
          <w:sz w:val="28"/>
          <w:szCs w:val="28"/>
        </w:rPr>
        <w:t xml:space="preserve">一是全年由派出所分三次向辖区学校、街道、商铺饭店、娱乐场所发放、张贴禁毒宣传书籍、画册6000余份；</w:t>
      </w:r>
    </w:p>
    <w:p>
      <w:pPr>
        <w:ind w:left="0" w:right="0" w:firstLine="560"/>
        <w:spacing w:before="450" w:after="450" w:line="312" w:lineRule="auto"/>
      </w:pPr>
      <w:r>
        <w:rPr>
          <w:rFonts w:ascii="宋体" w:hAnsi="宋体" w:eastAsia="宋体" w:cs="宋体"/>
          <w:color w:val="000"/>
          <w:sz w:val="28"/>
          <w:szCs w:val="28"/>
        </w:rPr>
        <w:t xml:space="preserve">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我镇20xx年的禁毒宣传工作，取得了必须成绩，但离市、县构建和谐社会的要求还有必须差距，主要表现:</w:t>
      </w:r>
    </w:p>
    <w:p>
      <w:pPr>
        <w:ind w:left="0" w:right="0" w:firstLine="560"/>
        <w:spacing w:before="450" w:after="450" w:line="312" w:lineRule="auto"/>
      </w:pPr>
      <w:r>
        <w:rPr>
          <w:rFonts w:ascii="宋体" w:hAnsi="宋体" w:eastAsia="宋体" w:cs="宋体"/>
          <w:color w:val="000"/>
          <w:sz w:val="28"/>
          <w:szCs w:val="28"/>
        </w:rPr>
        <w:t xml:space="preserve">一是认识不到位，</w:t>
      </w:r>
    </w:p>
    <w:p>
      <w:pPr>
        <w:ind w:left="0" w:right="0" w:firstLine="560"/>
        <w:spacing w:before="450" w:after="450" w:line="312" w:lineRule="auto"/>
      </w:pPr>
      <w:r>
        <w:rPr>
          <w:rFonts w:ascii="宋体" w:hAnsi="宋体" w:eastAsia="宋体" w:cs="宋体"/>
          <w:color w:val="000"/>
          <w:sz w:val="28"/>
          <w:szCs w:val="28"/>
        </w:rPr>
        <w:t xml:space="preserve">二是管理力度不够，</w:t>
      </w:r>
    </w:p>
    <w:p>
      <w:pPr>
        <w:ind w:left="0" w:right="0" w:firstLine="560"/>
        <w:spacing w:before="450" w:after="450" w:line="312" w:lineRule="auto"/>
      </w:pPr>
      <w:r>
        <w:rPr>
          <w:rFonts w:ascii="宋体" w:hAnsi="宋体" w:eastAsia="宋体" w:cs="宋体"/>
          <w:color w:val="000"/>
          <w:sz w:val="28"/>
          <w:szCs w:val="28"/>
        </w:rPr>
        <w:t xml:space="preserve">三是帮教工作滞后，</w:t>
      </w:r>
    </w:p>
    <w:p>
      <w:pPr>
        <w:ind w:left="0" w:right="0" w:firstLine="560"/>
        <w:spacing w:before="450" w:after="450" w:line="312" w:lineRule="auto"/>
      </w:pPr>
      <w:r>
        <w:rPr>
          <w:rFonts w:ascii="宋体" w:hAnsi="宋体" w:eastAsia="宋体" w:cs="宋体"/>
          <w:color w:val="000"/>
          <w:sz w:val="28"/>
          <w:szCs w:val="28"/>
        </w:rPr>
        <w:t xml:space="preserve">四是经费投入不足，</w:t>
      </w:r>
    </w:p>
    <w:p>
      <w:pPr>
        <w:ind w:left="0" w:right="0" w:firstLine="560"/>
        <w:spacing w:before="450" w:after="450" w:line="312" w:lineRule="auto"/>
      </w:pPr>
      <w:r>
        <w:rPr>
          <w:rFonts w:ascii="宋体" w:hAnsi="宋体" w:eastAsia="宋体" w:cs="宋体"/>
          <w:color w:val="000"/>
          <w:sz w:val="28"/>
          <w:szCs w:val="28"/>
        </w:rPr>
        <w:t xml:space="preserve">五是工作人员变动大。</w:t>
      </w:r>
    </w:p>
    <w:p>
      <w:pPr>
        <w:ind w:left="0" w:right="0" w:firstLine="560"/>
        <w:spacing w:before="450" w:after="450" w:line="312" w:lineRule="auto"/>
      </w:pPr>
      <w:r>
        <w:rPr>
          <w:rFonts w:ascii="宋体" w:hAnsi="宋体" w:eastAsia="宋体" w:cs="宋体"/>
          <w:color w:val="000"/>
          <w:sz w:val="28"/>
          <w:szCs w:val="28"/>
        </w:rPr>
        <w:t xml:space="preserve">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为了确保建立“平安##”目标的实现，在今后的工作中，将认真贯彻落实法律法规及上级文件精神，进一步加强对禁毒宣传工作的组织领导，加大宣传力度，强化措施，逐项抓好落实。</w:t>
      </w:r>
    </w:p>
    <w:p>
      <w:pPr>
        <w:ind w:left="0" w:right="0" w:firstLine="560"/>
        <w:spacing w:before="450" w:after="450" w:line="312" w:lineRule="auto"/>
      </w:pPr>
      <w:r>
        <w:rPr>
          <w:rFonts w:ascii="宋体" w:hAnsi="宋体" w:eastAsia="宋体" w:cs="宋体"/>
          <w:color w:val="000"/>
          <w:sz w:val="28"/>
          <w:szCs w:val="28"/>
        </w:rPr>
        <w:t xml:space="preserve">一是继续加强基层基础禁毒防范工作，进一步加强禁毒成员单位的指导培训，健全帮教制度，落实帮教措施，夯实基础，加强防范。</w:t>
      </w:r>
    </w:p>
    <w:p>
      <w:pPr>
        <w:ind w:left="0" w:right="0" w:firstLine="560"/>
        <w:spacing w:before="450" w:after="450" w:line="312" w:lineRule="auto"/>
      </w:pPr>
      <w:r>
        <w:rPr>
          <w:rFonts w:ascii="宋体" w:hAnsi="宋体" w:eastAsia="宋体" w:cs="宋体"/>
          <w:color w:val="000"/>
          <w:sz w:val="28"/>
          <w:szCs w:val="28"/>
        </w:rPr>
        <w:t xml:space="preserve">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县宣传禁毒工作总结4</w:t>
      </w:r>
    </w:p>
    <w:p>
      <w:pPr>
        <w:ind w:left="0" w:right="0" w:firstLine="560"/>
        <w:spacing w:before="450" w:after="450" w:line="312" w:lineRule="auto"/>
      </w:pPr>
      <w:r>
        <w:rPr>
          <w:rFonts w:ascii="宋体" w:hAnsi="宋体" w:eastAsia="宋体" w:cs="宋体"/>
          <w:color w:val="000"/>
          <w:sz w:val="28"/>
          <w:szCs w:val="28"/>
        </w:rPr>
        <w:t xml:space="preserve">20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县宣传禁毒工作总结5</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 XX年“626”禁毒日宣传活动方案》的要求，县疾控中心结合自身实际广泛深入地开展了一系列禁毒宣传教育活动，现将有关工作总结如下：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_危害性的电视节目。6月24日，召开了会议，传达了有关文件精神，要求各位职工加强_危害的宣传，看好自己的人，管好自己的门，坚决杜绝吸毒、_的事件在疾控中心发生，对自己亲属中有吸毒、_的情况及时汇报。6月26日，疾控中心性艾科和健教科的工作人员在县政府统一设立宣传点上开展禁毒、拒毒、防毒的现场咨询活动，向群众宣传_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&gt;三、加强对吸毒人员及家属的宣传教育。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xx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海xx成瘾者及其家属能够认识和了解美xx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宋体" w:hAnsi="宋体" w:eastAsia="宋体" w:cs="宋体"/>
          <w:color w:val="000"/>
          <w:sz w:val="28"/>
          <w:szCs w:val="28"/>
        </w:rPr>
        <w:t xml:space="preserve">xx自治县疾病预防控制中心</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县宣传禁毒工作总结6</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县宣传禁毒工作总结7</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&gt;一、 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&gt;（二）发挥法制宣传阵地作用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县宣传禁毒工作总结8</w:t>
      </w:r>
    </w:p>
    <w:p>
      <w:pPr>
        <w:ind w:left="0" w:right="0" w:firstLine="560"/>
        <w:spacing w:before="450" w:after="450" w:line="312" w:lineRule="auto"/>
      </w:pPr>
      <w:r>
        <w:rPr>
          <w:rFonts w:ascii="宋体" w:hAnsi="宋体" w:eastAsia="宋体" w:cs="宋体"/>
          <w:color w:val="000"/>
          <w:sz w:val="28"/>
          <w:szCs w:val="28"/>
        </w:rPr>
        <w:t xml:space="preserve">在过去的一年中，我校为了进一步加强学校禁毒、防艾工作，增强广大学生禁毒、防艾意识及自觉抵制_、艾滋病侵袭的能力，我校把“禁毒防艾”工作纳入学校重点工作来抓，将之视为实施素质教育，贯彻公民道德纲要工作中的重要渠道，与学校法制教育内容融合，扎实推进“禁毒防艾十个一工作的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为了进一步完善和加强德育领导机构，我校建立了禁毒、防艾教育机构，由校长亲自担任组长，各教师为成员。分工到人，做到严格管理，把学校无吸毒，无_现象作为学校教育的一项基本工作目标，长抓不懈。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地处较偏，周边人员较复杂，给我们学校工作带来了很大困难。另外，家庭教育力量较为薄弱，也给学校带来了较大阻力，基于上述情况，我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今年，各教师各年级分别组织了“禁毒防艾”教育，法制教育活动等：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1、组织全体学生观看禁毒、防艾影片，“远离_，抵制诱惑”图片展。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3、教师做到每人有一套“禁毒防艾”教学计划。</w:t>
      </w:r>
    </w:p>
    <w:p>
      <w:pPr>
        <w:ind w:left="0" w:right="0" w:firstLine="560"/>
        <w:spacing w:before="450" w:after="450" w:line="312" w:lineRule="auto"/>
      </w:pPr>
      <w:r>
        <w:rPr>
          <w:rFonts w:ascii="宋体" w:hAnsi="宋体" w:eastAsia="宋体" w:cs="宋体"/>
          <w:color w:val="000"/>
          <w:sz w:val="28"/>
          <w:szCs w:val="28"/>
        </w:rPr>
        <w:t xml:space="preserve">4、每位教师每学期一篇“禁毒防艾”教案，进行一次“禁毒防艾”教育课。</w:t>
      </w:r>
    </w:p>
    <w:p>
      <w:pPr>
        <w:ind w:left="0" w:right="0" w:firstLine="560"/>
        <w:spacing w:before="450" w:after="450" w:line="312" w:lineRule="auto"/>
      </w:pPr>
      <w:r>
        <w:rPr>
          <w:rFonts w:ascii="宋体" w:hAnsi="宋体" w:eastAsia="宋体" w:cs="宋体"/>
          <w:color w:val="000"/>
          <w:sz w:val="28"/>
          <w:szCs w:val="28"/>
        </w:rPr>
        <w:t xml:space="preserve">5、各班都以“禁毒防艾”为主题组织了主题队会及班会。</w:t>
      </w:r>
    </w:p>
    <w:p>
      <w:pPr>
        <w:ind w:left="0" w:right="0" w:firstLine="560"/>
        <w:spacing w:before="450" w:after="450" w:line="312" w:lineRule="auto"/>
      </w:pPr>
      <w:r>
        <w:rPr>
          <w:rFonts w:ascii="宋体" w:hAnsi="宋体" w:eastAsia="宋体" w:cs="宋体"/>
          <w:color w:val="000"/>
          <w:sz w:val="28"/>
          <w:szCs w:val="28"/>
        </w:rPr>
        <w:t xml:space="preserve">6、利用学校宣传栏以及各班黑板报进行“禁毒防艾”宣传。</w:t>
      </w:r>
    </w:p>
    <w:p>
      <w:pPr>
        <w:ind w:left="0" w:right="0" w:firstLine="560"/>
        <w:spacing w:before="450" w:after="450" w:line="312" w:lineRule="auto"/>
      </w:pPr>
      <w:r>
        <w:rPr>
          <w:rFonts w:ascii="宋体" w:hAnsi="宋体" w:eastAsia="宋体" w:cs="宋体"/>
          <w:color w:val="000"/>
          <w:sz w:val="28"/>
          <w:szCs w:val="28"/>
        </w:rPr>
        <w:t xml:space="preserve">7、通过学习让学生有所感悟，并写出自己的心得体会。</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县宣传禁毒工作总结9</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县宣传禁毒工作总结10</w:t>
      </w:r>
    </w:p>
    <w:p>
      <w:pPr>
        <w:ind w:left="0" w:right="0" w:firstLine="560"/>
        <w:spacing w:before="450" w:after="450" w:line="312" w:lineRule="auto"/>
      </w:pPr>
      <w:r>
        <w:rPr>
          <w:rFonts w:ascii="宋体" w:hAnsi="宋体" w:eastAsia="宋体" w:cs="宋体"/>
          <w:color w:val="000"/>
          <w:sz w:val="28"/>
          <w:szCs w:val="28"/>
        </w:rPr>
        <w:t xml:space="preserve">根据州禁毒委的安排部署，州交通局在20xx年春运期间开展了禁毒宣传工作，以广泛宣传_危害、重点面向流动人群为目标，在各市、县、行委客运站等人员密集场所，利用宣传展板、滚动屏幕等方式，开展禁毒宣传，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&gt;一、加强组织领导，保障活动顺利进行</w:t>
      </w:r>
    </w:p>
    <w:p>
      <w:pPr>
        <w:ind w:left="0" w:right="0" w:firstLine="560"/>
        <w:spacing w:before="450" w:after="450" w:line="312" w:lineRule="auto"/>
      </w:pPr>
      <w:r>
        <w:rPr>
          <w:rFonts w:ascii="宋体" w:hAnsi="宋体" w:eastAsia="宋体" w:cs="宋体"/>
          <w:color w:val="000"/>
          <w:sz w:val="28"/>
          <w:szCs w:val="28"/>
        </w:rPr>
        <w:t xml:space="preserve">州交通局结合实际，把春运期间禁毒宣传工作纳入春运领导小组的工作职责中，切实加强组织领导。各相关部门相互配合、协调，保障禁毒宣传活动顺利开展。</w:t>
      </w:r>
    </w:p>
    <w:p>
      <w:pPr>
        <w:ind w:left="0" w:right="0" w:firstLine="560"/>
        <w:spacing w:before="450" w:after="450" w:line="312" w:lineRule="auto"/>
      </w:pPr>
      <w:r>
        <w:rPr>
          <w:rFonts w:ascii="宋体" w:hAnsi="宋体" w:eastAsia="宋体" w:cs="宋体"/>
          <w:color w:val="000"/>
          <w:sz w:val="28"/>
          <w:szCs w:val="28"/>
        </w:rPr>
        <w:t xml:space="preserve">&gt;二、宣传活动形式多样，取得实效</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_对人们造成的巨大危害，不仅耗尽了大量的金钱，还葬送了自己的美好前程和身体，并毁掉了一个幸福的家庭。因此，人人抵制_，参与禁毒是利国利民的大好事。增强防毒意识，抵御_危害，反毒、防毒是净化社会和振兴民族的大计。</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县宣传禁毒工作总结11</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县宣传禁毒工作总结12</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状况，鼓楼区河_区于9月1日至15日在辖区范围内开展禁毒集中宣传月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透过这些形式多样的禁毒宣传进社区教育活动，在辖区范围内迅速掀起新一轮的禁毒宣传教育高潮。进一步提高了广大群众识毒、恨毒、拒毒、防毒的潜力，提高参与禁毒的用心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县宣传禁毒工作总结13</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党委、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&gt;二、多样化宣传，营造良好的禁毒拒毒氛围。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_”条幅（50米x2米）上签名。第二堂是6月26日，在平潭中心小学分会场举行，由平潭派出所副所长主持，配备_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2、举办大型现场禁毒法制知识咨询会。6月26日，综治办牵头组织派出所、安全办、妇联、团委、劳动站等部门在镇文化广场，悬挂禁毒横幅并设立咨询台，现场为群众提供禁毒法制知识咨询、并派发禁毒宣传资料。活动现场气氛浓厚，参与群众人数多，发放禁毒宣传资料多，宣传效果明显。据统计，本次现场活动共接受群众咨询320人次，派发禁毒宣传资料2200份。通过现场宣传活动，广泛宣传了禁毒工作，切实提高了群众对_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通过开展系列宣传教育活动，提升了广大群众和学生对_的认识和拒毒防毒意识，营造了全民拒毒的氛围，将我镇的禁毒工作推向新的高潮，有力的巩固了禁毒工作成果。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县宣传禁毒工作总结14</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县宣传禁毒工作总结15</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用心开展禁毒宣传教育活动，引导广大青少年清醒认识_危害，进而自觉远离_。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&gt;一、根据不同青少年群体的特点，全面开展了禁毒宣传活动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x日报、xx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_。</w:t>
      </w:r>
    </w:p>
    <w:p>
      <w:pPr>
        <w:ind w:left="0" w:right="0" w:firstLine="560"/>
        <w:spacing w:before="450" w:after="450" w:line="312" w:lineRule="auto"/>
      </w:pPr>
      <w:r>
        <w:rPr>
          <w:rFonts w:ascii="宋体" w:hAnsi="宋体" w:eastAsia="宋体" w:cs="宋体"/>
          <w:color w:val="000"/>
          <w:sz w:val="28"/>
          <w:szCs w:val="28"/>
        </w:rPr>
        <w:t xml:space="preserve">&gt;二、以“国际禁毒日”为契机，在全市范围内重点开展了“阳光接力计划”xx市青少年禁毒预防教育系列活动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x年开始，团市委配合市禁毒委连续几年开展“阳光接力计划”xx市青少年禁毒预防教育系列活动，吸引了广大中小学生热情参与，收到了很好的宣传教育效果。今年又继续开展“16阳光接力计划”x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1、xx市第五届“向_SINGNO”青少年歌唱比赛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x市第五届：“向_SINGNO”青少年歌唱比赛。本次歌唱比赛歌唱形式多样，有独唱、双人唱、小组唱等;主题鲜明，资料丰富，围绕禁毒主题，透过健康、阳光、向上的词曲，揭示_的危害，向广大青少年发出倡议，规劝他们远离_，持续良好的生活习惯。</w:t>
      </w:r>
    </w:p>
    <w:p>
      <w:pPr>
        <w:ind w:left="0" w:right="0" w:firstLine="560"/>
        <w:spacing w:before="450" w:after="450" w:line="312" w:lineRule="auto"/>
      </w:pPr>
      <w:r>
        <w:rPr>
          <w:rFonts w:ascii="宋体" w:hAnsi="宋体" w:eastAsia="宋体" w:cs="宋体"/>
          <w:color w:val="000"/>
          <w:sz w:val="28"/>
          <w:szCs w:val="28"/>
        </w:rPr>
        <w:t xml:space="preserve">2、xx市青少年禁毒漫画创作比赛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用心响应，精心组织学生参加比赛;广大学生用心参与设计制作，结合他们对_危害性的认识，用心参与禁毒活动的意识，围绕禁毒主题，发挥无限创意，创作出很多生动、形象、优秀的作品，作品包括有漫画、连环画、水彩画等。经过镇区初赛评选后选送出202_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3、xx市青少年禁毒漫画作品展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透过展览，一方面，由于参加兴趣班的学员大多是来自全市年龄在3-16岁的学生，生动的漫画吸引了不少学生观看，从小引导新生一代正确认识_对人类的危害，加强抵制_的潜力，从而自觉远离_;另一方面，接送的家长也会在一旁解说漫画的资料，令小朋友们更容易理解禁毒知识，不断提高全城人民群众的禁毒意识，构成“全民抵制_，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4、xx市青少年禁毒演讲比赛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xx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_的危害，规劝他们远离_，珍爱生命，拒绝诱惑，持续健康、良好的生活习惯。透过本次禁毒演讲比赛，青少年对_有了更深入的认识，自我保护意识和潜力也有了提高，从而也增强了青少年拒绝_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2025-04-19T02:48:20+08:00</dcterms:created>
  <dcterms:modified xsi:type="dcterms:W3CDTF">2025-04-19T02:48:20+08:00</dcterms:modified>
</cp:coreProperties>
</file>

<file path=docProps/custom.xml><?xml version="1.0" encoding="utf-8"?>
<Properties xmlns="http://schemas.openxmlformats.org/officeDocument/2006/custom-properties" xmlns:vt="http://schemas.openxmlformats.org/officeDocument/2006/docPropsVTypes"/>
</file>