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全面从严治党总结八篇</w:t>
      </w:r>
      <w:bookmarkEnd w:id="1"/>
    </w:p>
    <w:p>
      <w:pPr>
        <w:jc w:val="center"/>
        <w:spacing w:before="0" w:after="450"/>
      </w:pPr>
      <w:r>
        <w:rPr>
          <w:rFonts w:ascii="Arial" w:hAnsi="Arial" w:eastAsia="Arial" w:cs="Arial"/>
          <w:color w:val="999999"/>
          <w:sz w:val="20"/>
          <w:szCs w:val="20"/>
        </w:rPr>
        <w:t xml:space="preserve">来源：网络  作者：九曲桥畔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以下是为大家整理的关于全面从严治党总结的文章8篇 ,欢迎品鉴！【篇一】全面从严治党总结　　202_年，XXX党组在X市委和X省局X党组的坚强正确领导下，认真贯彻落实新时代党的建设总要求，贯彻落实全国...</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以下是为大家整理的关于全面从严治党总结的文章8篇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【篇一】全面从严治党总结</w:t>
      </w:r>
    </w:p>
    <w:p>
      <w:pPr>
        <w:ind w:left="0" w:right="0" w:firstLine="560"/>
        <w:spacing w:before="450" w:after="450" w:line="312" w:lineRule="auto"/>
      </w:pPr>
      <w:r>
        <w:rPr>
          <w:rFonts w:ascii="宋体" w:hAnsi="宋体" w:eastAsia="宋体" w:cs="宋体"/>
          <w:color w:val="000"/>
          <w:sz w:val="28"/>
          <w:szCs w:val="28"/>
        </w:rPr>
        <w:t xml:space="preserve">　　202_年，XXX党组在X市委和X省局X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按照市委要求，现将202_年度落实全面从严治党工作情况报告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XX不等不靠、主动作为，提前谋划活动，组织深入学习，力求主题教育高起点开局、高质量推进。一是谋划在先，彰显X特色。为保障主题教育顺利开展，区X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X工作为统领，持续推进学习方法与教育手段的创新，研究符合X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习近平总书记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X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_年全市X系统X个基层党组织按期进行了换届。四是提升党建与业务工作融合度。遵循“X”主线，按照“抓基层、树标杆、强堡垒，明职责、亮身份、作表率”的工作思路，研究制订《X实施方案》，围绕“X”建设示范标准，设立标准化党支部X个、党员示范岗X个、党员示范田X个、党员示范店X个、党员示范区X个，努力把组织优势转化为推动发展优势。202_年，全市系统评选表彰先进基层党组织X个、优秀共产党员X人、优秀党务工作者X名，选树先进典型X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XXX系统巡察工作规划（202_—202_年）》及《202_年巡察工作计划》，按照巡察工作规划，去年市局党组首先对X个基层单位和X个机关党支部开展巡察工作，发现问题线索X个，逐一逐项抓好整改落实。针对省局巡察“回头看”反馈意见，紧盯任务督进度、紧盯问题督责任、紧盯措施督成果，期间，开展谈话提醒X人次，诫勉谈话X人，通报批评X人次，退还资金X元，罚款X元。针对省局巡视审计整改“回头看”督查反馈意见，整改了X条共性问题和X项具体问题，持续巩固巡察整改成效。四是深化作风建设。研究制定《贯彻落实中央八项规定实施细则的实施办法》，组织开展“落实中央八项规定精神不到位问题专项治理”和贯彻落实中央八项规定和实施细则精神情况专项检查,针对省局有关文风会风、业务接待、差旅费管理等方面X个具体问题进行全面整改。认真落实中纪委《关于贯彻落实习近平总书记重要指示精神，集中开展整治形式主义、官僚主义的工作意见》，研制定实施方案，紧紧围绕中纪委和行业要求重点整治的X个方面X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工作，及时贯彻中央和行业关于党建工作新要求，研究部署全市系统党建工作落实措施，发挥党组织管大局、把方向、抓落实的领导作用。二是层层压实责任。落实党建工作责任制，紧紧抓住党组织主体责任、书记第一责任人责任、班子成员“一岗双责”落实，逐级签订落实全面从严治党主体责任责任书，对照年度党建工作要点，进一步细化党的工作部门和具体人员的责任，层层把党建工作责任压紧压实。三是加强督导考核。市局X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_年，市局X统一组织党建工作观摩评比X次、专项工作督导X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重大事项亲自督办，不当“甩手掌柜”。去年，主持召开党组会议涉及党建工作X次之多，组织X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X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　&gt;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　　2.对基层单位的督导检查需要加强。目前部分单位还存在业务党建“两张皮”的现象，还不能将党建工作与业务工作有效融合、深度结合，党建服务生产经营的载体还不够丰富，在各项工作中的核心和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　　3.理论学习与实践运用需要加强。自己在主题教育中能够坚持原原本本学、带着问题学、对照条规学、结合实际学，但将十九大精神和习近平新时代中国特色社会主义思想根植于灵魂深处、贯穿到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　　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w:t>
      </w:r>
    </w:p>
    <w:p>
      <w:pPr>
        <w:ind w:left="0" w:right="0" w:firstLine="560"/>
        <w:spacing w:before="450" w:after="450" w:line="312" w:lineRule="auto"/>
      </w:pPr>
      <w:r>
        <w:rPr>
          <w:rFonts w:ascii="宋体" w:hAnsi="宋体" w:eastAsia="宋体" w:cs="宋体"/>
          <w:color w:val="000"/>
          <w:sz w:val="28"/>
          <w:szCs w:val="28"/>
        </w:rPr>
        <w:t xml:space="preserve">　　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群众少，没有很好地处理好“显绩”与“潜绩”的关系，没有自觉地把群众的满意程度作为检验工作成效的最高标准，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市局X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XX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XX“X”工作体系建设，与地方党委提出的党建“X”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XX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X”的工作进度要求，推行“自建自评、定期验收；互鉴互学、动态管理”的工作办法，围绕“X”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【篇二】全面从严治党总结</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一。</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习近平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宋体" w:hAnsi="宋体" w:eastAsia="宋体" w:cs="宋体"/>
          <w:color w:val="000"/>
          <w:sz w:val="28"/>
          <w:szCs w:val="28"/>
        </w:rPr>
        <w:t xml:space="preserve">&gt;　　五、履行加强作风建设责任</w:t>
      </w:r>
    </w:p>
    <w:p>
      <w:pPr>
        <w:ind w:left="0" w:right="0" w:firstLine="560"/>
        <w:spacing w:before="450" w:after="450" w:line="312" w:lineRule="auto"/>
      </w:pPr>
      <w:r>
        <w:rPr>
          <w:rFonts w:ascii="宋体" w:hAnsi="宋体" w:eastAsia="宋体" w:cs="宋体"/>
          <w:color w:val="000"/>
          <w:sz w:val="28"/>
          <w:szCs w:val="28"/>
        </w:rPr>
        <w:t xml:space="preserve">　　1、坚决贯彻执行中央八项规定精神和省、市、教育局落实意见要求，带头厉行勤俭节约，反对铺张浪费，严格控制“三公经费”。加强监督检查，及时发现问题、督促整改，着力解决党员干部作风建设方面存在的突出问题。</w:t>
      </w:r>
    </w:p>
    <w:p>
      <w:pPr>
        <w:ind w:left="0" w:right="0" w:firstLine="560"/>
        <w:spacing w:before="450" w:after="450" w:line="312" w:lineRule="auto"/>
      </w:pPr>
      <w:r>
        <w:rPr>
          <w:rFonts w:ascii="宋体" w:hAnsi="宋体" w:eastAsia="宋体" w:cs="宋体"/>
          <w:color w:val="000"/>
          <w:sz w:val="28"/>
          <w:szCs w:val="28"/>
        </w:rPr>
        <w:t xml:space="preserve">　　2、建立全面从严加强作风建设常态化机制，强化监督检查、明察暗访、惩戒问责和群众评价等，不断推进党的作风建设制度化、规范化、常态化。</w:t>
      </w:r>
    </w:p>
    <w:p>
      <w:pPr>
        <w:ind w:left="0" w:right="0" w:firstLine="560"/>
        <w:spacing w:before="450" w:after="450" w:line="312" w:lineRule="auto"/>
      </w:pPr>
      <w:r>
        <w:rPr>
          <w:rFonts w:ascii="宋体" w:hAnsi="宋体" w:eastAsia="宋体" w:cs="宋体"/>
          <w:color w:val="000"/>
          <w:sz w:val="28"/>
          <w:szCs w:val="28"/>
        </w:rPr>
        <w:t xml:space="preserve">　　3、自觉践行“三严三实”要求，带头讲纪律、守规矩，严格执行民主集中制，不搞特权，管好自己，管好班子成员。</w:t>
      </w:r>
    </w:p>
    <w:p>
      <w:pPr>
        <w:ind w:left="0" w:right="0" w:firstLine="560"/>
        <w:spacing w:before="450" w:after="450" w:line="312" w:lineRule="auto"/>
      </w:pPr>
      <w:r>
        <w:rPr>
          <w:rFonts w:ascii="宋体" w:hAnsi="宋体" w:eastAsia="宋体" w:cs="宋体"/>
          <w:color w:val="000"/>
          <w:sz w:val="28"/>
          <w:szCs w:val="28"/>
        </w:rPr>
        <w:t xml:space="preserve">　　学校领导班子集体强化责任意识，建立统一领导、分工负责、相互协调、齐抓共管的工作机制，为全面落实主体责任提供有力保障，促进了学校教育教学质量的全面提升。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【篇四】全面从严治党总结</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w:t>
      </w:r>
    </w:p>
    <w:p>
      <w:pPr>
        <w:ind w:left="0" w:right="0" w:firstLine="560"/>
        <w:spacing w:before="450" w:after="450" w:line="312" w:lineRule="auto"/>
      </w:pPr>
      <w:r>
        <w:rPr>
          <w:rFonts w:ascii="宋体" w:hAnsi="宋体" w:eastAsia="宋体" w:cs="宋体"/>
          <w:color w:val="000"/>
          <w:sz w:val="28"/>
          <w:szCs w:val="28"/>
        </w:rPr>
        <w:t xml:space="preserve">　　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_年党建暨全面从严治党工作报告》，报告总结回顾了202_年党建和全面从严治党工作，对做好202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　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&gt;　　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202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202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2024-11-22T14:08:06+08:00</dcterms:created>
  <dcterms:modified xsi:type="dcterms:W3CDTF">2024-11-22T14:08:06+08:00</dcterms:modified>
</cp:coreProperties>
</file>

<file path=docProps/custom.xml><?xml version="1.0" encoding="utf-8"?>
<Properties xmlns="http://schemas.openxmlformats.org/officeDocument/2006/custom-properties" xmlns:vt="http://schemas.openxmlformats.org/officeDocument/2006/docPropsVTypes"/>
</file>