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防灾减灾日主题宣传活动总结</w:t>
      </w:r>
      <w:bookmarkEnd w:id="1"/>
    </w:p>
    <w:p>
      <w:pPr>
        <w:jc w:val="center"/>
        <w:spacing w:before="0" w:after="450"/>
      </w:pPr>
      <w:r>
        <w:rPr>
          <w:rFonts w:ascii="Arial" w:hAnsi="Arial" w:eastAsia="Arial" w:cs="Arial"/>
          <w:color w:val="999999"/>
          <w:sz w:val="20"/>
          <w:szCs w:val="20"/>
        </w:rPr>
        <w:t xml:space="preserve">来源：网络  作者：春暖花香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防灾减灾日主题宣传活动总结优秀5篇人类可能会遇到的灾害种类非常多，如何做到及时的自救和救助他人，是我们每一个公民都要认真学习的。以下是小编整理的防灾减灾日主题宣传活动总结，欢迎大家借鉴与参考!防灾减灾日主题宣传活动总结精选篇1为深入贯彻《关...</w:t>
      </w:r>
    </w:p>
    <w:p>
      <w:pPr>
        <w:ind w:left="0" w:right="0" w:firstLine="560"/>
        <w:spacing w:before="450" w:after="450" w:line="312" w:lineRule="auto"/>
      </w:pPr>
      <w:r>
        <w:rPr>
          <w:rFonts w:ascii="宋体" w:hAnsi="宋体" w:eastAsia="宋体" w:cs="宋体"/>
          <w:color w:val="000"/>
          <w:sz w:val="28"/>
          <w:szCs w:val="28"/>
        </w:rPr>
        <w:t xml:space="preserve">防灾减灾日主题宣传活动总结优秀5篇</w:t>
      </w:r>
    </w:p>
    <w:p>
      <w:pPr>
        <w:ind w:left="0" w:right="0" w:firstLine="560"/>
        <w:spacing w:before="450" w:after="450" w:line="312" w:lineRule="auto"/>
      </w:pPr>
      <w:r>
        <w:rPr>
          <w:rFonts w:ascii="宋体" w:hAnsi="宋体" w:eastAsia="宋体" w:cs="宋体"/>
          <w:color w:val="000"/>
          <w:sz w:val="28"/>
          <w:szCs w:val="28"/>
        </w:rPr>
        <w:t xml:space="preserve">人类可能会遇到的灾害种类非常多，如何做到及时的自救和救助他人，是我们每一个公民都要认真学习的。以下是小编整理的防灾减灾日主题宣传活动总结，欢迎大家借鉴与参考!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防灾减灾日主题宣传活动总结精选篇1</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__年“防灾减灾日”有关工作的通知》（廊交[20__]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防灾减灾日主题宣传活动总结精选篇2</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5月12日是我国第十个全国防灾减灾日，今年的主题是“行动起来，减轻身边的灾害风险”。为切实提高师生安全意识和自防自救能力，构建安全和谐校园，__道中学开展了防震减灾日系列活动。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__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防灾减灾日主题宣传活动总结精选篇3</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防灾减灾日主题宣传活动总结精选篇4</w:t>
      </w:r>
    </w:p>
    <w:p>
      <w:pPr>
        <w:ind w:left="0" w:right="0" w:firstLine="560"/>
        <w:spacing w:before="450" w:after="450" w:line="312" w:lineRule="auto"/>
      </w:pPr>
      <w:r>
        <w:rPr>
          <w:rFonts w:ascii="宋体" w:hAnsi="宋体" w:eastAsia="宋体" w:cs="宋体"/>
          <w:color w:val="000"/>
          <w:sz w:val="28"/>
          <w:szCs w:val="28"/>
        </w:rPr>
        <w:t xml:space="preserve">一、抓契机、借平台，搞好防震减灾宣传</w:t>
      </w:r>
    </w:p>
    <w:p>
      <w:pPr>
        <w:ind w:left="0" w:right="0" w:firstLine="560"/>
        <w:spacing w:before="450" w:after="450" w:line="312" w:lineRule="auto"/>
      </w:pPr>
      <w:r>
        <w:rPr>
          <w:rFonts w:ascii="宋体" w:hAnsi="宋体" w:eastAsia="宋体" w:cs="宋体"/>
          <w:color w:val="000"/>
          <w:sz w:val="28"/>
          <w:szCs w:val="28"/>
        </w:rPr>
        <w:t xml:space="preserve">5月12日是我国的防灾减灾日，__区民防办抓住这一有利契机，借助街道、社区的平台，在全区所有社区大张旗鼓地开展了以防震减灾为主要内容的民防知识宣传，取得了较好的效果。现总结如下：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5月12日上午9时，来自省、市、区有关领导和__社区居民近400余人在__社区怡康苑举行了防灾减灾知识宣传及应急避险逃生综合演练，活动中采取各界人士在防灾减灾从我做起的条幅上签名，志愿者宣誓，逃生自救演练、现场咨询等丰富多彩的形式向居民宣传防震减灾知识，数家新闻媒体在现场报道，受到居民群众的广泛称赞。同时，__区16个街道186个社区同步进行了防震减灾知识宣传，张贴防震减灾宣传画196张，悬挂宣传标语21条，向居民发放__市防震减灾宣传册近千余份。</w:t>
      </w:r>
    </w:p>
    <w:p>
      <w:pPr>
        <w:ind w:left="0" w:right="0" w:firstLine="560"/>
        <w:spacing w:before="450" w:after="450" w:line="312" w:lineRule="auto"/>
      </w:pPr>
      <w:r>
        <w:rPr>
          <w:rFonts w:ascii="宋体" w:hAnsi="宋体" w:eastAsia="宋体" w:cs="宋体"/>
          <w:color w:val="000"/>
          <w:sz w:val="28"/>
          <w:szCs w:val="28"/>
        </w:rPr>
        <w:t xml:space="preserve">二、认识灾害、应对灾害、提高自救逃生本领</w:t>
      </w:r>
    </w:p>
    <w:p>
      <w:pPr>
        <w:ind w:left="0" w:right="0" w:firstLine="560"/>
        <w:spacing w:before="450" w:after="450" w:line="312" w:lineRule="auto"/>
      </w:pPr>
      <w:r>
        <w:rPr>
          <w:rFonts w:ascii="宋体" w:hAnsi="宋体" w:eastAsia="宋体" w:cs="宋体"/>
          <w:color w:val="000"/>
          <w:sz w:val="28"/>
          <w:szCs w:val="28"/>
        </w:rPr>
        <w:t xml:space="preserve">为纪念“5.12”汶川大地震三周年，5月10日x区民防办和x区大智街武装部联合，在辖区居民中举办了一场生动的防震减灾知识讲座，让广大居民群众能认识灾害、应对灾害、不断提高自救逃生本领。</w:t>
      </w:r>
    </w:p>
    <w:p>
      <w:pPr>
        <w:ind w:left="0" w:right="0" w:firstLine="560"/>
        <w:spacing w:before="450" w:after="450" w:line="312" w:lineRule="auto"/>
      </w:pPr>
      <w:r>
        <w:rPr>
          <w:rFonts w:ascii="宋体" w:hAnsi="宋体" w:eastAsia="宋体" w:cs="宋体"/>
          <w:color w:val="000"/>
          <w:sz w:val="28"/>
          <w:szCs w:val="28"/>
        </w:rPr>
        <w:t xml:space="preserve">参加这次讲座有__市民防办地震处领导、我办分管领导、工程科、指挥科、平管所负责人、大智街9个社区群干和志愿者共100多人，邀请了市民防办地震处姜处长讲课，他图文并茂、生动有趣、古中今外地从地震的来历、形成、暴发，灾害的属性、等级、程度，应对的态度、方法，以及正确的自救逃生要领。有理论知识，有现实举例，吸引居民们认真地听，仔细地记。大家说：通过这次讲座，我们受益匪浅，重新认识了地震，今后能从容地应对地震，发生地震时，我们也能正确地躲避和逃出来。各社区群干们也纷纷表示，回去后，要大力宣传防震减灾知识，张贴宣传画，发放知识手册，让防震减灾知识深入到家家户户，深入到每个居民的心里。</w:t>
      </w:r>
    </w:p>
    <w:p>
      <w:pPr>
        <w:ind w:left="0" w:right="0" w:firstLine="560"/>
        <w:spacing w:before="450" w:after="450" w:line="312" w:lineRule="auto"/>
      </w:pPr>
      <w:r>
        <w:rPr>
          <w:rFonts w:ascii="宋体" w:hAnsi="宋体" w:eastAsia="宋体" w:cs="宋体"/>
          <w:color w:val="000"/>
          <w:sz w:val="28"/>
          <w:szCs w:val="28"/>
        </w:rPr>
        <w:t xml:space="preserve">三、深入宣传、营造氛围，不断增强居民防震减灾能力</w:t>
      </w:r>
    </w:p>
    <w:p>
      <w:pPr>
        <w:ind w:left="0" w:right="0" w:firstLine="560"/>
        <w:spacing w:before="450" w:after="450" w:line="312" w:lineRule="auto"/>
      </w:pPr>
      <w:r>
        <w:rPr>
          <w:rFonts w:ascii="宋体" w:hAnsi="宋体" w:eastAsia="宋体" w:cs="宋体"/>
          <w:color w:val="000"/>
          <w:sz w:val="28"/>
          <w:szCs w:val="28"/>
        </w:rPr>
        <w:t xml:space="preserve">__街按照市、区民防部门的要求，加强组织领导，广泛宣传教育，营造浓厚氛围，不断增强广大居民自我防范意识。5月9日，在街行政办公会上，传达了上级有关精神，对5.12活动作了安排，制作了横幅。5月10日，召开社区主任会议，下发了防震避险知识挂图，各社区利用多种形式开展宣传活动，广大居民普遍反映良好，认为这种形式文图并茂，形象直观，知识性、趣味性强，便于接受和操作。</w:t>
      </w:r>
    </w:p>
    <w:p>
      <w:pPr>
        <w:ind w:left="0" w:right="0" w:firstLine="560"/>
        <w:spacing w:before="450" w:after="450" w:line="312" w:lineRule="auto"/>
      </w:pPr>
      <w:r>
        <w:rPr>
          <w:rFonts w:ascii="黑体" w:hAnsi="黑体" w:eastAsia="黑体" w:cs="黑体"/>
          <w:color w:val="000000"/>
          <w:sz w:val="36"/>
          <w:szCs w:val="36"/>
          <w:b w:val="1"/>
          <w:bCs w:val="1"/>
        </w:rPr>
        <w:t xml:space="preserve">防灾减灾日主题宣传活动总结精选篇5</w:t>
      </w:r>
    </w:p>
    <w:p>
      <w:pPr>
        <w:ind w:left="0" w:right="0" w:firstLine="560"/>
        <w:spacing w:before="450" w:after="450" w:line="312" w:lineRule="auto"/>
      </w:pPr>
      <w:r>
        <w:rPr>
          <w:rFonts w:ascii="宋体" w:hAnsi="宋体" w:eastAsia="宋体" w:cs="宋体"/>
          <w:color w:val="000"/>
          <w:sz w:val="28"/>
          <w:szCs w:val="28"/>
        </w:rPr>
        <w:t xml:space="preserve">根据省和__市有关做好“防灾减灾日”活动的精神和要求，__市结合工作实际，在全市范围内开展了形式多样、内容丰富的“5.12”防灾减灾日集中宣传活动，并取得了良好的社会宣传效果。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__”建设夯实坚实的基础。__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__市开展“5.12”防灾减灾日集中宣传活动方案》的通知(海民防[20_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__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9日上午，市人民政府应急管理办公室和市民防局联合举办大型广场宣传，启动了全市防灾减灾系列活动。市民政、科技、公安、卫生、气象、安监等13个市级机关积极参与防灾减灾日活动。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2、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___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__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3、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__初级中学、__中学、__高级中学、__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等媒体，开设专栏专题，播放防灾减灾宣传片，并组织对全市防灾减灾工作以及集中宣传活动进行宣传报道。市民防局以__日报专版的形式，向全市广大读者和受众介绍防灾减灾日常知识和人防(民防)相关知识，并充分结合今年5月12日首次试鸣防灾减灾警报这一举措，向广大居民群众刊发试鸣公告和对防灾减灾警报与防空警报信号的识别。</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