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202_乡镇地区防汛工作总结精选</w:t>
      </w:r>
      <w:bookmarkEnd w:id="1"/>
    </w:p>
    <w:p>
      <w:pPr>
        <w:jc w:val="center"/>
        <w:spacing w:before="0" w:after="450"/>
      </w:pPr>
      <w:r>
        <w:rPr>
          <w:rFonts w:ascii="Arial" w:hAnsi="Arial" w:eastAsia="Arial" w:cs="Arial"/>
          <w:color w:val="999999"/>
          <w:sz w:val="20"/>
          <w:szCs w:val="20"/>
        </w:rPr>
        <w:t xml:space="preserve">来源：网络  作者：雨后彩虹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乡镇地区防汛工作总结精选8篇无论何时做工作总结，不但要分析透彻失误教训，还要理清以后的工作思路，那么，你学会怎么写乡镇地区防汛工作总结了吗？下面是小编为大家整理的关于20_乡镇地区防汛工作总结，欢迎大家来阅读。20_乡镇地区防汛工作总...</w:t>
      </w:r>
    </w:p>
    <w:p>
      <w:pPr>
        <w:ind w:left="0" w:right="0" w:firstLine="560"/>
        <w:spacing w:before="450" w:after="450" w:line="312" w:lineRule="auto"/>
      </w:pPr>
      <w:r>
        <w:rPr>
          <w:rFonts w:ascii="宋体" w:hAnsi="宋体" w:eastAsia="宋体" w:cs="宋体"/>
          <w:color w:val="000"/>
          <w:sz w:val="28"/>
          <w:szCs w:val="28"/>
        </w:rPr>
        <w:t xml:space="preserve">20_乡镇地区防汛工作总结精选8篇</w:t>
      </w:r>
    </w:p>
    <w:p>
      <w:pPr>
        <w:ind w:left="0" w:right="0" w:firstLine="560"/>
        <w:spacing w:before="450" w:after="450" w:line="312" w:lineRule="auto"/>
      </w:pPr>
      <w:r>
        <w:rPr>
          <w:rFonts w:ascii="宋体" w:hAnsi="宋体" w:eastAsia="宋体" w:cs="宋体"/>
          <w:color w:val="000"/>
          <w:sz w:val="28"/>
          <w:szCs w:val="28"/>
        </w:rPr>
        <w:t xml:space="preserve">无论何时做工作总结，不但要分析透彻失误教训，还要理清以后的工作思路，那么，你学会怎么写乡镇地区防汛工作总结了吗？下面是小编为大家整理的关于20_乡镇地区防汛工作总结，欢迎大家来阅读。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20_乡镇地区防汛工作总结（精选篇2）</w:t>
      </w:r>
    </w:p>
    <w:p>
      <w:pPr>
        <w:ind w:left="0" w:right="0" w:firstLine="560"/>
        <w:spacing w:before="450" w:after="450" w:line="312" w:lineRule="auto"/>
      </w:pPr>
      <w:r>
        <w:rPr>
          <w:rFonts w:ascii="宋体" w:hAnsi="宋体" w:eastAsia="宋体" w:cs="宋体"/>
          <w:color w:val="000"/>
          <w:sz w:val="28"/>
          <w:szCs w:val="28"/>
        </w:rPr>
        <w:t xml:space="preserve">今年以来，我镇降雨明显偏多，特别是近期，多次暴雨给我镇的防汛带来了非常大的压力。我镇严格按照省、市、县各级党政领导对防汛工作的重要指示，进一步强化责任，加密会商，及时预警，切实做实做好了当前的防汛减灾工作，确保了人民群众的生命财产安全。现将我镇的防汛工作汇报如下：</w:t>
      </w:r>
    </w:p>
    <w:p>
      <w:pPr>
        <w:ind w:left="0" w:right="0" w:firstLine="560"/>
        <w:spacing w:before="450" w:after="450" w:line="312" w:lineRule="auto"/>
      </w:pPr>
      <w:r>
        <w:rPr>
          <w:rFonts w:ascii="宋体" w:hAnsi="宋体" w:eastAsia="宋体" w:cs="宋体"/>
          <w:color w:val="000"/>
          <w:sz w:val="28"/>
          <w:szCs w:val="28"/>
        </w:rPr>
        <w:t xml:space="preserve">一、加强领导，确保物资准备到位。</w:t>
      </w:r>
    </w:p>
    <w:p>
      <w:pPr>
        <w:ind w:left="0" w:right="0" w:firstLine="560"/>
        <w:spacing w:before="450" w:after="450" w:line="312" w:lineRule="auto"/>
      </w:pPr>
      <w:r>
        <w:rPr>
          <w:rFonts w:ascii="宋体" w:hAnsi="宋体" w:eastAsia="宋体" w:cs="宋体"/>
          <w:color w:val="000"/>
          <w:sz w:val="28"/>
          <w:szCs w:val="28"/>
        </w:rPr>
        <w:t xml:space="preserve">新一届班子到位后，我镇及时完善了应急预案，同时根据新形势、新任务，进一步修订完善了各类预案。每逢下雨，党政主要领导都是深入一线掌握情况，同时每天都安排一名副职领导带班防汛。另外，我镇对四个小（二）型水库都落实好了“四保障”，即保障了溢洪道，新建了值班管理房，修建了进库上坝公路，每个水库都配了20方以上块石、20方以上沙土料。</w:t>
      </w:r>
    </w:p>
    <w:p>
      <w:pPr>
        <w:ind w:left="0" w:right="0" w:firstLine="560"/>
        <w:spacing w:before="450" w:after="450" w:line="312" w:lineRule="auto"/>
      </w:pPr>
      <w:r>
        <w:rPr>
          <w:rFonts w:ascii="宋体" w:hAnsi="宋体" w:eastAsia="宋体" w:cs="宋体"/>
          <w:color w:val="000"/>
          <w:sz w:val="28"/>
          <w:szCs w:val="28"/>
        </w:rPr>
        <w:t xml:space="preserve">二、严明纪律，全面落实了防汛责任。</w:t>
      </w:r>
    </w:p>
    <w:p>
      <w:pPr>
        <w:ind w:left="0" w:right="0" w:firstLine="560"/>
        <w:spacing w:before="450" w:after="450" w:line="312" w:lineRule="auto"/>
      </w:pPr>
      <w:r>
        <w:rPr>
          <w:rFonts w:ascii="宋体" w:hAnsi="宋体" w:eastAsia="宋体" w:cs="宋体"/>
          <w:color w:val="000"/>
          <w:sz w:val="28"/>
          <w:szCs w:val="28"/>
        </w:rPr>
        <w:t xml:space="preserve">首先是对四个小（二）型水库全面落实防汛责任人、安全管理员，同时在现场都设立了防汛责任人公示牌。其次是对全镇397座山塘进行了全面排查，每座山塘都参照小（二）型水库的标准落实了责任领导、责任镇干部、责任村干部和责任组干部。同时驻村干部和村组干部每逢降雨都会到各自责任山塘进行检查、了解，掌握本山塘的水位情况。第三是对苎洲、三团、墩上和龙舌四个渡口全部落实了责任领导和责任干部。每逢节假日或涨水时期都会安排镇村干部到渡口值班，确保渡口安全。</w:t>
      </w:r>
    </w:p>
    <w:p>
      <w:pPr>
        <w:ind w:left="0" w:right="0" w:firstLine="560"/>
        <w:spacing w:before="450" w:after="450" w:line="312" w:lineRule="auto"/>
      </w:pPr>
      <w:r>
        <w:rPr>
          <w:rFonts w:ascii="宋体" w:hAnsi="宋体" w:eastAsia="宋体" w:cs="宋体"/>
          <w:color w:val="000"/>
          <w:sz w:val="28"/>
          <w:szCs w:val="28"/>
        </w:rPr>
        <w:t xml:space="preserve">三、认真值班，及时预报预警雨情信息。</w:t>
      </w:r>
    </w:p>
    <w:p>
      <w:pPr>
        <w:ind w:left="0" w:right="0" w:firstLine="560"/>
        <w:spacing w:before="450" w:after="450" w:line="312" w:lineRule="auto"/>
      </w:pPr>
      <w:r>
        <w:rPr>
          <w:rFonts w:ascii="宋体" w:hAnsi="宋体" w:eastAsia="宋体" w:cs="宋体"/>
          <w:color w:val="000"/>
          <w:sz w:val="28"/>
          <w:szCs w:val="28"/>
        </w:rPr>
        <w:t xml:space="preserve">一是完善了防汛值班制度。做到每天有一名副职领导带班和干部24小时值班，及时掌握水情、雨情、灾情等动态信息。二是及时发布各类预警信息。根据市、县气象预报和水文、矿管等部门发布的信息，我镇及时通过“三送“信息平台向全镇群众进行发布。同时通过镇信息平台向镇村干部进行信息通报。三是进一步加强了镇村干部防汛减灾等常识的宣传，经常通过全镇干部会议和二级干部会议组织大家学习当前省、市、县关于防汛工作的一系列指导和措施，从而进一步增强大家防汛减灾的意识，并提高了镇村干部处置突发事件的应急能力和水平。</w:t>
      </w:r>
    </w:p>
    <w:p>
      <w:pPr>
        <w:ind w:left="0" w:right="0" w:firstLine="560"/>
        <w:spacing w:before="450" w:after="450" w:line="312" w:lineRule="auto"/>
      </w:pPr>
      <w:r>
        <w:rPr>
          <w:rFonts w:ascii="宋体" w:hAnsi="宋体" w:eastAsia="宋体" w:cs="宋体"/>
          <w:color w:val="000"/>
          <w:sz w:val="28"/>
          <w:szCs w:val="28"/>
        </w:rPr>
        <w:t xml:space="preserve">四、严格降水、严禁超蓄。</w:t>
      </w:r>
    </w:p>
    <w:p>
      <w:pPr>
        <w:ind w:left="0" w:right="0" w:firstLine="560"/>
        <w:spacing w:before="450" w:after="450" w:line="312" w:lineRule="auto"/>
      </w:pPr>
      <w:r>
        <w:rPr>
          <w:rFonts w:ascii="宋体" w:hAnsi="宋体" w:eastAsia="宋体" w:cs="宋体"/>
          <w:color w:val="000"/>
          <w:sz w:val="28"/>
          <w:szCs w:val="28"/>
        </w:rPr>
        <w:t xml:space="preserve">对全镇的水库、山塘都制定了降水方案，并要求在汛期做到空库运行，腾出库容迎汛防洪，特别是对存在安全隐患的山塘要求空库运行，确保了各类山塘的安全渡汛。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20_乡镇地区防汛工作总结（精选篇3）</w:t>
      </w:r>
    </w:p>
    <w:p>
      <w:pPr>
        <w:ind w:left="0" w:right="0" w:firstLine="560"/>
        <w:spacing w:before="450" w:after="450" w:line="312" w:lineRule="auto"/>
      </w:pPr>
      <w:r>
        <w:rPr>
          <w:rFonts w:ascii="宋体" w:hAnsi="宋体" w:eastAsia="宋体" w:cs="宋体"/>
          <w:color w:val="000"/>
          <w:sz w:val="28"/>
          <w:szCs w:val="28"/>
        </w:rPr>
        <w:t xml:space="preserve">一、强化组织严格落实防汛责任</w:t>
      </w:r>
    </w:p>
    <w:p>
      <w:pPr>
        <w:ind w:left="0" w:right="0" w:firstLine="560"/>
        <w:spacing w:before="450" w:after="450" w:line="312" w:lineRule="auto"/>
      </w:pPr>
      <w:r>
        <w:rPr>
          <w:rFonts w:ascii="宋体" w:hAnsi="宋体" w:eastAsia="宋体" w:cs="宋体"/>
          <w:color w:val="000"/>
          <w:sz w:val="28"/>
          <w:szCs w:val="28"/>
        </w:rPr>
        <w:t xml:space="preserve">汛前，我们一是及时充实调整了防汛指挥部成员和重点路段防汛负责人，明确了工作职责，成立了公路巡查分队、抢险分队、后勤保障分队应急运输分队。二是建立了以一把手负责制为核心的主要路段党委班子成员挂点分片责任制，把全县公路分成若干片区，局党委班子成员、各基层单位以及机关各部门工作人员全员参与，形成领导蹲点负责、各相关单位担当主角、干部职工全力配合的工作机制，做到分工明确、科学防汛、高效决策，真正把防汛责任落实到具体单位、具体人员，随时应战防汛保畅各项工作。三是加强队伍建设，充实年轻力量，并在汛前进行了防汛抢险拉练，确保了在紧急时刻抢险队伍能保证拉得出、用得上、打得响。四是严格执行24小时领导带班制度，值班人员24小时在岗，实行零报告制度，做到通讯畅通，汛情路况等信息及时上传下达。</w:t>
      </w:r>
    </w:p>
    <w:p>
      <w:pPr>
        <w:ind w:left="0" w:right="0" w:firstLine="560"/>
        <w:spacing w:before="450" w:after="450" w:line="312" w:lineRule="auto"/>
      </w:pPr>
      <w:r>
        <w:rPr>
          <w:rFonts w:ascii="宋体" w:hAnsi="宋体" w:eastAsia="宋体" w:cs="宋体"/>
          <w:color w:val="000"/>
          <w:sz w:val="28"/>
          <w:szCs w:val="28"/>
        </w:rPr>
        <w:t xml:space="preserve">二、完善预案抓好人员物资保障</w:t>
      </w:r>
    </w:p>
    <w:p>
      <w:pPr>
        <w:ind w:left="0" w:right="0" w:firstLine="560"/>
        <w:spacing w:before="450" w:after="450" w:line="312" w:lineRule="auto"/>
      </w:pPr>
      <w:r>
        <w:rPr>
          <w:rFonts w:ascii="宋体" w:hAnsi="宋体" w:eastAsia="宋体" w:cs="宋体"/>
          <w:color w:val="000"/>
          <w:sz w:val="28"/>
          <w:szCs w:val="28"/>
        </w:rPr>
        <w:t xml:space="preserve">公路防汛工作关键在于预防。为了确保紧急情况下防汛救灾处置工作高效进行，我局于6月中旬制定下发了《20__年公路防汛抢险应急预案》，对全县国省干线公路、县乡公路逐一落实了度汛安全责任制，局防汛相关单位各司其职，各负其责，加强协调配合，确保了防汛工作扎实有效的开展。目前全局已组织落实以中层干部为基础，党团员为骨干，按军事建制组织的汛期公路巡查队40人，抢险队160人，后勤保障队50人，应急运输队40人，并明确了集合地点、联络方式和召集负责人。同时我们扎实做好防汛物资、抢险设备储备工作，目前已储备草袋5000条，砂石料3000立方，木桩900根、铁丝500公斤、铁锹170把，各类抢险车辆54辆。</w:t>
      </w:r>
    </w:p>
    <w:p>
      <w:pPr>
        <w:ind w:left="0" w:right="0" w:firstLine="560"/>
        <w:spacing w:before="450" w:after="450" w:line="312" w:lineRule="auto"/>
      </w:pPr>
      <w:r>
        <w:rPr>
          <w:rFonts w:ascii="宋体" w:hAnsi="宋体" w:eastAsia="宋体" w:cs="宋体"/>
          <w:color w:val="000"/>
          <w:sz w:val="28"/>
          <w:szCs w:val="28"/>
        </w:rPr>
        <w:t xml:space="preserve">三、拉网排查切实消除安全隐患</w:t>
      </w:r>
    </w:p>
    <w:p>
      <w:pPr>
        <w:ind w:left="0" w:right="0" w:firstLine="560"/>
        <w:spacing w:before="450" w:after="450" w:line="312" w:lineRule="auto"/>
      </w:pPr>
      <w:r>
        <w:rPr>
          <w:rFonts w:ascii="宋体" w:hAnsi="宋体" w:eastAsia="宋体" w:cs="宋体"/>
          <w:color w:val="000"/>
          <w:sz w:val="28"/>
          <w:szCs w:val="28"/>
        </w:rPr>
        <w:t xml:space="preserve">为了消除安全隐患，我局要求公路站、地方公路站加强雨季养护管理，路政站加大道路巡查力度。结合近期降雨情况，利用一个月的时间组织开展了拉网式、全方位的公路安全生产隐患排查整治工作，对所辖路段的路基、桥涵、边坡等安全设施进行全面调查，建立巡查台账。对已查出的隐患，采取积极有效措施，进行隐患“销号”处理。对桥梁等重点区域及危险源、隐患点实行专人负责，集中整治，确保安全渡汛。各养护班组积极抢抓晴好天气的有利条件，对路面坑槽进行科学修补，对桥梁、涵洞、边沟等排水设施加大清理力度，对路面障碍物及时清理，对边坡、边沟及中央分隔带杂草及时修剪，所有工作均做到了超前谋划、超前落实。截止目前，共进行边沟清理20__0米，整修平台104.577公里，加固维修各类桥梁10座，大大提升了道路及桥梁安全通畅水平。</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1、全力以赴抓组织。全局上下严格按照预案分工通力合作，密切配合，严密防范，确保各项防灾、抗灾、救灾工作落实到位。</w:t>
      </w:r>
    </w:p>
    <w:p>
      <w:pPr>
        <w:ind w:left="0" w:right="0" w:firstLine="560"/>
        <w:spacing w:before="450" w:after="450" w:line="312" w:lineRule="auto"/>
      </w:pPr>
      <w:r>
        <w:rPr>
          <w:rFonts w:ascii="宋体" w:hAnsi="宋体" w:eastAsia="宋体" w:cs="宋体"/>
          <w:color w:val="000"/>
          <w:sz w:val="28"/>
          <w:szCs w:val="28"/>
        </w:rPr>
        <w:t xml:space="preserve">2、全力以赴保畅通。密切关注雨情，加强公路路况监测、巡查，力保全县主要公路、桥梁等重要设施安全渡汛，力保不发生运输安全事故。</w:t>
      </w:r>
    </w:p>
    <w:p>
      <w:pPr>
        <w:ind w:left="0" w:right="0" w:firstLine="560"/>
        <w:spacing w:before="450" w:after="450" w:line="312" w:lineRule="auto"/>
      </w:pPr>
      <w:r>
        <w:rPr>
          <w:rFonts w:ascii="宋体" w:hAnsi="宋体" w:eastAsia="宋体" w:cs="宋体"/>
          <w:color w:val="000"/>
          <w:sz w:val="28"/>
          <w:szCs w:val="28"/>
        </w:rPr>
        <w:t xml:space="preserve">3、全力以赴抓恢复。进一步完善应急预案，细化责任分工，加强路面养护，把队伍和机械设备调集到位，对汛期可能发生的一切水毁进行全力修复，力争将灾害造成的损失降到最低。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__日，受较强暖湿气流影响，我区各地先后遭遇大到暴雨、局部特大暴雨袭击，引发严重洪涝灾害。全区五个镇、两个街道办事处均受到不同程度的灾害，受灾人口30340人，死亡人口8人，失踪人口1人，转移人口1__44人，倒塌房屋41间，直接经济损失1.66亿元。其中：水利设施直接经济损失0.202_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20_乡镇地区防汛工作总结（精选篇6）</w:t>
      </w:r>
    </w:p>
    <w:p>
      <w:pPr>
        <w:ind w:left="0" w:right="0" w:firstLine="560"/>
        <w:spacing w:before="450" w:after="450" w:line="312" w:lineRule="auto"/>
      </w:pPr>
      <w:r>
        <w:rPr>
          <w:rFonts w:ascii="宋体" w:hAnsi="宋体" w:eastAsia="宋体" w:cs="宋体"/>
          <w:color w:val="000"/>
          <w:sz w:val="28"/>
          <w:szCs w:val="28"/>
        </w:rPr>
        <w:t xml:space="preserve">20__年，__镇党委、政府在县委、县政府的领导下，以“防洪保安全”为主，认真做好防汛工作，落实各项防汛措施，精心组织、周密部署，确保安全度汛。现对我镇的防汛准备工作总结。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20_乡镇地区防汛工作总结（精选篇7）</w:t>
      </w:r>
    </w:p>
    <w:p>
      <w:pPr>
        <w:ind w:left="0" w:right="0" w:firstLine="560"/>
        <w:spacing w:before="450" w:after="450" w:line="312" w:lineRule="auto"/>
      </w:pPr>
      <w:r>
        <w:rPr>
          <w:rFonts w:ascii="宋体" w:hAnsi="宋体" w:eastAsia="宋体" w:cs="宋体"/>
          <w:color w:val="000"/>
          <w:sz w:val="28"/>
          <w:szCs w:val="28"/>
        </w:rPr>
        <w:t xml:space="preserve">为扎实做好今年的沭河防汛工作，我镇坚持“早部署、早安排、早行动”的原则，按照“防大汛、抢大险、减大灾”的要求，以落实河长制为基础，与清河行动相结合，加强日常巡查与应急准备，确保沭河及全镇各河道安全度汛。</w:t>
      </w:r>
    </w:p>
    <w:p>
      <w:pPr>
        <w:ind w:left="0" w:right="0" w:firstLine="560"/>
        <w:spacing w:before="450" w:after="450" w:line="312" w:lineRule="auto"/>
      </w:pPr>
      <w:r>
        <w:rPr>
          <w:rFonts w:ascii="宋体" w:hAnsi="宋体" w:eastAsia="宋体" w:cs="宋体"/>
          <w:color w:val="000"/>
          <w:sz w:val="28"/>
          <w:szCs w:val="28"/>
        </w:rPr>
        <w:t xml:space="preserve">(一)以河长制为基础，强化防汛责任落实。全面落实河长制工作各项要求，沭河的镇级河长由我担任，村级河长由所流经村(下村)的村支部书记担任，联系单位是__水利服务中心。今年5月21日，根据河长制和实际分工，对全镇的防汛抗旱指挥部人员进行了充实调整，确保防汛工作有强而有力的组织保障。</w:t>
      </w:r>
    </w:p>
    <w:p>
      <w:pPr>
        <w:ind w:left="0" w:right="0" w:firstLine="560"/>
        <w:spacing w:before="450" w:after="450" w:line="312" w:lineRule="auto"/>
      </w:pPr>
      <w:r>
        <w:rPr>
          <w:rFonts w:ascii="宋体" w:hAnsi="宋体" w:eastAsia="宋体" w:cs="宋体"/>
          <w:color w:val="000"/>
          <w:sz w:val="28"/>
          <w:szCs w:val="28"/>
        </w:rPr>
        <w:t xml:space="preserve">(二)全面排查河道隐患，及时进行整改。组织水利、乡建、国土等相关部门对全镇所有塘坝、水库、河道进行了全面排查，查清了河流现状和存在的问题。根据隐患整改台账，对部分河堤外堤缺口进行了及时修复和加固，目前所有隐患已经全部整改完成。</w:t>
      </w:r>
    </w:p>
    <w:p>
      <w:pPr>
        <w:ind w:left="0" w:right="0" w:firstLine="560"/>
        <w:spacing w:before="450" w:after="450" w:line="312" w:lineRule="auto"/>
      </w:pPr>
      <w:r>
        <w:rPr>
          <w:rFonts w:ascii="宋体" w:hAnsi="宋体" w:eastAsia="宋体" w:cs="宋体"/>
          <w:color w:val="000"/>
          <w:sz w:val="28"/>
          <w:szCs w:val="28"/>
        </w:rPr>
        <w:t xml:space="preserve">(三)结合清河行动、矿业秩序整顿行动，确保河道行洪畅通。根据“清河行动”和河道“清肠”行动的要求，制定印发了《__镇河道“清肠”行动实施方案》，对河道存在的问题进行整治。关停养猪场3家，清理垃圾、漂浮物3吨，对所有河道中的树木进行了清理。同时，组织矿管、国土、执法中队等部门对整个河段进行不定期巡查，对违法行为进行严厉打击，坚决杜绝私采滥挖河沙现象的发生。</w:t>
      </w:r>
    </w:p>
    <w:p>
      <w:pPr>
        <w:ind w:left="0" w:right="0" w:firstLine="560"/>
        <w:spacing w:before="450" w:after="450" w:line="312" w:lineRule="auto"/>
      </w:pPr>
      <w:r>
        <w:rPr>
          <w:rFonts w:ascii="宋体" w:hAnsi="宋体" w:eastAsia="宋体" w:cs="宋体"/>
          <w:color w:val="000"/>
          <w:sz w:val="28"/>
          <w:szCs w:val="28"/>
        </w:rPr>
        <w:t xml:space="preserve">(四)加强值班巡查，做好防汛应急预案。坚持领导干部二十四小时带班巡查，重点加强阴雨天气夜间执勤。制定了完备的防汛应急预案，镇村两级备足备齐了编织袋、木桩、铁丝、铁锹等防汛物资，组建了防汛队伍。如遇险情，确保能在第一时间发现、第一时间处理，将损失降低到最小。</w:t>
      </w:r>
    </w:p>
    <w:p>
      <w:pPr>
        <w:ind w:left="0" w:right="0" w:firstLine="560"/>
        <w:spacing w:before="450" w:after="450" w:line="312" w:lineRule="auto"/>
      </w:pPr>
      <w:r>
        <w:rPr>
          <w:rFonts w:ascii="宋体" w:hAnsi="宋体" w:eastAsia="宋体" w:cs="宋体"/>
          <w:color w:val="000"/>
          <w:sz w:val="28"/>
          <w:szCs w:val="28"/>
        </w:rPr>
        <w:t xml:space="preserve">(五)加强宣传引导，抓好长效管理。利用舆论媒体，宣传洪水危害，普及防汛知识和逃生知识，引导全镇干部、群众，从思想上重视防汛工作，防止麻痹大意。加大“河长制”工作宣传力度，公开所有镇级、村级河长名单，主动接受群众监督，形成全民参与、部门联治、社会共治的社会氛围和工作机制。坚持河道清理整治常抓不懈，确保河道始终畅通，确保全镇安全度汛。</w:t>
      </w:r>
    </w:p>
    <w:p>
      <w:pPr>
        <w:ind w:left="0" w:right="0" w:firstLine="560"/>
        <w:spacing w:before="450" w:after="450" w:line="312" w:lineRule="auto"/>
      </w:pPr>
      <w:r>
        <w:rPr>
          <w:rFonts w:ascii="黑体" w:hAnsi="黑体" w:eastAsia="黑体" w:cs="黑体"/>
          <w:color w:val="000000"/>
          <w:sz w:val="36"/>
          <w:szCs w:val="36"/>
          <w:b w:val="1"/>
          <w:bCs w:val="1"/>
        </w:rPr>
        <w:t xml:space="preserve">20_乡镇地区防汛工作总结（精选篇8）</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2025-04-18T04:45:12+08:00</dcterms:created>
  <dcterms:modified xsi:type="dcterms:W3CDTF">2025-04-18T04:45:12+08:00</dcterms:modified>
</cp:coreProperties>
</file>

<file path=docProps/custom.xml><?xml version="1.0" encoding="utf-8"?>
<Properties xmlns="http://schemas.openxmlformats.org/officeDocument/2006/custom-properties" xmlns:vt="http://schemas.openxmlformats.org/officeDocument/2006/docPropsVTypes"/>
</file>