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市场监管局产品质量监管工作总结集合8篇</w:t>
      </w:r>
      <w:bookmarkEnd w:id="1"/>
    </w:p>
    <w:p>
      <w:pPr>
        <w:jc w:val="center"/>
        <w:spacing w:before="0" w:after="450"/>
      </w:pPr>
      <w:r>
        <w:rPr>
          <w:rFonts w:ascii="Arial" w:hAnsi="Arial" w:eastAsia="Arial" w:cs="Arial"/>
          <w:color w:val="999999"/>
          <w:sz w:val="20"/>
          <w:szCs w:val="20"/>
        </w:rPr>
        <w:t xml:space="preserve">来源：网络  作者：九曲桥畔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以下是为大家整理的关于市场监管局产品质量监管工作总结的文章8篇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今年上半年，我们积极创新监管方式、强化服务意识、统筹开展监督抽查、风险监测、事中事后监管和各类专项整治，坚决守住产品质量安全底线，取得较好成效。现将工作开展情况总结如下：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(一)起草全市产品质量安全监管工作要点。</w:t>
      </w:r>
    </w:p>
    <w:p>
      <w:pPr>
        <w:ind w:left="0" w:right="0" w:firstLine="560"/>
        <w:spacing w:before="450" w:after="450" w:line="312" w:lineRule="auto"/>
      </w:pPr>
      <w:r>
        <w:rPr>
          <w:rFonts w:ascii="宋体" w:hAnsi="宋体" w:eastAsia="宋体" w:cs="宋体"/>
          <w:color w:val="000"/>
          <w:sz w:val="28"/>
          <w:szCs w:val="28"/>
        </w:rPr>
        <w:t xml:space="preserve">　　按照省局工作要求，起草202_年全市产品质量安全监管工作要点，开展坚守安全底线、锐意改革创新、推进监管一体化、加强党的建设等四项工作。</w:t>
      </w:r>
    </w:p>
    <w:p>
      <w:pPr>
        <w:ind w:left="0" w:right="0" w:firstLine="560"/>
        <w:spacing w:before="450" w:after="450" w:line="312" w:lineRule="auto"/>
      </w:pPr>
      <w:r>
        <w:rPr>
          <w:rFonts w:ascii="宋体" w:hAnsi="宋体" w:eastAsia="宋体" w:cs="宋体"/>
          <w:color w:val="000"/>
          <w:sz w:val="28"/>
          <w:szCs w:val="28"/>
        </w:rPr>
        <w:t xml:space="preserve">　　(二)开展产品质量安全监督抽查和风险监测工作。</w:t>
      </w:r>
    </w:p>
    <w:p>
      <w:pPr>
        <w:ind w:left="0" w:right="0" w:firstLine="560"/>
        <w:spacing w:before="450" w:after="450" w:line="312" w:lineRule="auto"/>
      </w:pPr>
      <w:r>
        <w:rPr>
          <w:rFonts w:ascii="宋体" w:hAnsi="宋体" w:eastAsia="宋体" w:cs="宋体"/>
          <w:color w:val="000"/>
          <w:sz w:val="28"/>
          <w:szCs w:val="28"/>
        </w:rPr>
        <w:t xml:space="preserve">　　一是制定202_年度全市重点产品质量安全监管目录和市级产品质量安全监督抽查工作计划，将日用及纺织品等8大类52个品种列入市级重点产品质量安全监管目录。安排699个批次监督抽查和风险监测(其中监督抽查674个批次、风险监测25个批次)。目前，已抽查280批次产品，其中生产领域96批次、流通领域184批次，出具报告178批次，7批次不合格，合格率为96%。二是完成4家国抽、1家省抽不合格企业后处理现场审查，向市抽不合格产品所属县区(园区)市场监管部门推送不合格信息8条。向综合执法支队移送不合格案件线索8件。三是组织开展定配眼镜、食品相关产品和车用汽油三类产品质量省级联动监督抽查工作。目前，20批次定配眼镜和20批次车用汽油检测结果均合格，20批次食品相关产品有3批次不合格。四是配合开展国家、省级监督抽查。陪同完成3组岩棉板产品国家监督抽查和8组电缆桥架、钢筋、铝型材等产品省级产品质量调研工作。五是开展产品质量安全风险信息监测站试点工作，建立5个风险信息监测站，对相关产业强化风险管控。</w:t>
      </w:r>
    </w:p>
    <w:p>
      <w:pPr>
        <w:ind w:left="0" w:right="0" w:firstLine="560"/>
        <w:spacing w:before="450" w:after="450" w:line="312" w:lineRule="auto"/>
      </w:pPr>
      <w:r>
        <w:rPr>
          <w:rFonts w:ascii="宋体" w:hAnsi="宋体" w:eastAsia="宋体" w:cs="宋体"/>
          <w:color w:val="000"/>
          <w:sz w:val="28"/>
          <w:szCs w:val="28"/>
        </w:rPr>
        <w:t xml:space="preserve">　　(三)开展工业产品事中事后监管。</w:t>
      </w:r>
    </w:p>
    <w:p>
      <w:pPr>
        <w:ind w:left="0" w:right="0" w:firstLine="560"/>
        <w:spacing w:before="450" w:after="450" w:line="312" w:lineRule="auto"/>
      </w:pPr>
      <w:r>
        <w:rPr>
          <w:rFonts w:ascii="宋体" w:hAnsi="宋体" w:eastAsia="宋体" w:cs="宋体"/>
          <w:color w:val="000"/>
          <w:sz w:val="28"/>
          <w:szCs w:val="28"/>
        </w:rPr>
        <w:t xml:space="preserve">　　印发《马鞍山市市场监管局202_年工业产品生产许可证事中事后监管工作计划》，对工业产品生产许可证管理产品，实施分类分级监管。目前全市共有7个品种89家许可证企业，其中食品相关产品企业47家，危化品及其包装物企业22家，水泥企业9家，建筑用钢筋企业4家，化肥企业4家，电线电缆企业3家。按照《安徽省工业产品生产许可证事中事后监督管理办法》，已将上述企业分为AA类1家、A类2家、B类82家、C类4家。所有企业已提交202_年自查报告，上半年完成对2家企业监督检查。</w:t>
      </w:r>
    </w:p>
    <w:p>
      <w:pPr>
        <w:ind w:left="0" w:right="0" w:firstLine="560"/>
        <w:spacing w:before="450" w:after="450" w:line="312" w:lineRule="auto"/>
      </w:pPr>
      <w:r>
        <w:rPr>
          <w:rFonts w:ascii="宋体" w:hAnsi="宋体" w:eastAsia="宋体" w:cs="宋体"/>
          <w:color w:val="000"/>
          <w:sz w:val="28"/>
          <w:szCs w:val="28"/>
        </w:rPr>
        <w:t xml:space="preserve">　　(四)开展重点产品专项整治。</w:t>
      </w:r>
    </w:p>
    <w:p>
      <w:pPr>
        <w:ind w:left="0" w:right="0" w:firstLine="560"/>
        <w:spacing w:before="450" w:after="450" w:line="312" w:lineRule="auto"/>
      </w:pPr>
      <w:r>
        <w:rPr>
          <w:rFonts w:ascii="宋体" w:hAnsi="宋体" w:eastAsia="宋体" w:cs="宋体"/>
          <w:color w:val="000"/>
          <w:sz w:val="28"/>
          <w:szCs w:val="28"/>
        </w:rPr>
        <w:t xml:space="preserve">　　1、开展非医用口罩等防疫物资产品质量安全监管工作。开展专项整治提升行动“回头看”，全面掌握非医用口罩、熔喷布等防疫物资生产企业状况，将一次性非医用口罩产品列入202_年市、县两级产品质量安全监管重点产品目录，对市抽2家不合格非医用口罩生产企业，上门开展帮扶指导，助力质量提升。</w:t>
      </w:r>
    </w:p>
    <w:p>
      <w:pPr>
        <w:ind w:left="0" w:right="0" w:firstLine="560"/>
        <w:spacing w:before="450" w:after="450" w:line="312" w:lineRule="auto"/>
      </w:pPr>
      <w:r>
        <w:rPr>
          <w:rFonts w:ascii="宋体" w:hAnsi="宋体" w:eastAsia="宋体" w:cs="宋体"/>
          <w:color w:val="000"/>
          <w:sz w:val="28"/>
          <w:szCs w:val="28"/>
        </w:rPr>
        <w:t xml:space="preserve">　　2、持续开展危险化学品及其包装物和车载罐体产品质量安全隐患排查工作。按照市市场监管系统安全生产专项整治三年行动计划，继续组织对危险化学品、危险化学品包装物及危险化学品车载罐体生产企业是否持续保持工业产品生产许可证发证条件进行排查。目前正在对和县、慈湖高新区等危化品集中区生产企业产品开展梳理，严厉查处无证生产许可产品的违法行为。</w:t>
      </w:r>
    </w:p>
    <w:p>
      <w:pPr>
        <w:ind w:left="0" w:right="0" w:firstLine="560"/>
        <w:spacing w:before="450" w:after="450" w:line="312" w:lineRule="auto"/>
      </w:pPr>
      <w:r>
        <w:rPr>
          <w:rFonts w:ascii="宋体" w:hAnsi="宋体" w:eastAsia="宋体" w:cs="宋体"/>
          <w:color w:val="000"/>
          <w:sz w:val="28"/>
          <w:szCs w:val="28"/>
        </w:rPr>
        <w:t xml:space="preserve">　　3、开展儿童和学生用品安全守护行动。一是开展儿童和学生用品专项整治。上半年，共检查158家经销企业，开展行政指导、行政约谈10次，发现13家企业涉嫌销售“三无”商品，全部下架涉事商品。二是开展磁力珠等儿童玩具专项检查。5月份，共出动执法人员313人次，排查学校周边、玩具批发市场的经营主体294家，发现问题企业6家，下架磁力珠商品12件、“三无”和安全隐患儿童玩具46件(套)。发放宣传手册3000余册，组织专家走进校园开展讲座1次。三是组织开展校园纺织品抽查。对全市大、中、小学及职业学校、幼儿园共计69家教育机构采购的军训服、校服、大学生公寓床上用品、幼儿园园服及床品四大类纺织品进行抽查检测，截止目前，共抽检104组校园纺织品，不合格2组，合格率98.1%。四是启动学生用纤维制品公证检验和质量溯源工作。按照202_年市政府出台的《关于加强学生用纤维制品管理实施办法》，积极推进学生用纤维制品公证检验。在4所学校试点开展学生用纤维制品质量溯源。学生用纤维制品质量溯源机制的建立，将从根本上保障学生用纤维制品质量安全。</w:t>
      </w:r>
    </w:p>
    <w:p>
      <w:pPr>
        <w:ind w:left="0" w:right="0" w:firstLine="560"/>
        <w:spacing w:before="450" w:after="450" w:line="312" w:lineRule="auto"/>
      </w:pPr>
      <w:r>
        <w:rPr>
          <w:rFonts w:ascii="宋体" w:hAnsi="宋体" w:eastAsia="宋体" w:cs="宋体"/>
          <w:color w:val="000"/>
          <w:sz w:val="28"/>
          <w:szCs w:val="28"/>
        </w:rPr>
        <w:t xml:space="preserve">　　4、开展预拌混凝土专项整治行动。与市住建部门联合发文，对全市28家预拌混凝土产品生产企业开展了现场检查，对照《预拌混凝土生产企业质量检查表》，仔细检查企业质量保证体系情况、原材料和产品质量与控制情况及企业规范经营情况等32项内容。抽查27家企业27组产品，1家坍落度指标不合格，已转交县区市场监管局开展后处理。</w:t>
      </w:r>
    </w:p>
    <w:p>
      <w:pPr>
        <w:ind w:left="0" w:right="0" w:firstLine="560"/>
        <w:spacing w:before="450" w:after="450" w:line="312" w:lineRule="auto"/>
      </w:pPr>
      <w:r>
        <w:rPr>
          <w:rFonts w:ascii="宋体" w:hAnsi="宋体" w:eastAsia="宋体" w:cs="宋体"/>
          <w:color w:val="000"/>
          <w:sz w:val="28"/>
          <w:szCs w:val="28"/>
        </w:rPr>
        <w:t xml:space="preserve">　　5、开展液化石油气等产品质量安全隐患排查工作。对液化石油气生产企业、充桩单位、销售企业进行检查和抽查，抽查22个批次送检，2个批次不合格;在城乡结合部抽查10个批次液化石油气调压阀、10个批次燃气用具连接用软管，检验结果待出。</w:t>
      </w:r>
    </w:p>
    <w:p>
      <w:pPr>
        <w:ind w:left="0" w:right="0" w:firstLine="560"/>
        <w:spacing w:before="450" w:after="450" w:line="312" w:lineRule="auto"/>
      </w:pPr>
      <w:r>
        <w:rPr>
          <w:rFonts w:ascii="宋体" w:hAnsi="宋体" w:eastAsia="宋体" w:cs="宋体"/>
          <w:color w:val="000"/>
          <w:sz w:val="28"/>
          <w:szCs w:val="28"/>
        </w:rPr>
        <w:t xml:space="preserve">　　6、开展环保类重点产品专项监督检查工作。对持有危险废物经营许可证生产且对外销售产品企业开展监督检查。排查全市11家许可证企业，对4家符合本次检查的企业进行监督检查，存在问题企业已交属地市场监管部门落实整改。</w:t>
      </w:r>
    </w:p>
    <w:p>
      <w:pPr>
        <w:ind w:left="0" w:right="0" w:firstLine="560"/>
        <w:spacing w:before="450" w:after="450" w:line="312" w:lineRule="auto"/>
      </w:pPr>
      <w:r>
        <w:rPr>
          <w:rFonts w:ascii="宋体" w:hAnsi="宋体" w:eastAsia="宋体" w:cs="宋体"/>
          <w:color w:val="000"/>
          <w:sz w:val="28"/>
          <w:szCs w:val="28"/>
        </w:rPr>
        <w:t xml:space="preserve">　　7、开展查处打击冷光烟花和“钢丝棉烟花”生产销售等违法违规行为。截至5月底，共出动执法人员160余人次，排查市场主体283个，包含婚庆公司、KTV、大型餐饮店(含婚庆服务)经营单位20余户，未发现生产、销售冷光烟花和“钢丝棉烟花”的行为。</w:t>
      </w:r>
    </w:p>
    <w:p>
      <w:pPr>
        <w:ind w:left="0" w:right="0" w:firstLine="560"/>
        <w:spacing w:before="450" w:after="450" w:line="312" w:lineRule="auto"/>
      </w:pPr>
      <w:r>
        <w:rPr>
          <w:rFonts w:ascii="宋体" w:hAnsi="宋体" w:eastAsia="宋体" w:cs="宋体"/>
          <w:color w:val="000"/>
          <w:sz w:val="28"/>
          <w:szCs w:val="28"/>
        </w:rPr>
        <w:t xml:space="preserve">　　(五)落实市场监管领域生态环境保护相关牵头工作。</w:t>
      </w:r>
    </w:p>
    <w:p>
      <w:pPr>
        <w:ind w:left="0" w:right="0" w:firstLine="560"/>
        <w:spacing w:before="450" w:after="450" w:line="312" w:lineRule="auto"/>
      </w:pPr>
      <w:r>
        <w:rPr>
          <w:rFonts w:ascii="宋体" w:hAnsi="宋体" w:eastAsia="宋体" w:cs="宋体"/>
          <w:color w:val="000"/>
          <w:sz w:val="28"/>
          <w:szCs w:val="28"/>
        </w:rPr>
        <w:t xml:space="preserve">　　成立了本系统生态环境保护领导小组，制定下发了本系统生态环境保护责任清单，明确各部门和单位责任。按照清单要求，我们加大成品油产品质量安全监管力度，对长江马鞍山段4座加油站做到全覆盖检查，加大对边远地区和民营加油站的监督检查力度，抽查40个批次成品油送检全部合格。牵头开展“严、重、促”突出生态环境问题“大起底”“回头看”工作，向市环委办报送责任清单。</w:t>
      </w:r>
    </w:p>
    <w:p>
      <w:pPr>
        <w:ind w:left="0" w:right="0" w:firstLine="560"/>
        <w:spacing w:before="450" w:after="450" w:line="312" w:lineRule="auto"/>
      </w:pPr>
      <w:r>
        <w:rPr>
          <w:rFonts w:ascii="宋体" w:hAnsi="宋体" w:eastAsia="宋体" w:cs="宋体"/>
          <w:color w:val="000"/>
          <w:sz w:val="28"/>
          <w:szCs w:val="28"/>
        </w:rPr>
        <w:t xml:space="preserve">　　(六)探索产品质量分级分类监管试点工作。借鉴长三角地区先进经验，结合具体情况，对全市工业产品许可证企业、3C产品生产企业等开展分级分类分色监管试点工作。目前已制定试点监管工作草案，正在研究制定两个通则，下一步将按时间节点全力推进此项工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经费保障不足。随着监督抽查和专项整治工作范围不断扩大，抽查经费保障相对不足，抽查覆盖率和频次较低，产品质量监管有漏点、盲点，存在安全隐患，部分专项整治行动和临时性整治任务没有经费支撑。</w:t>
      </w:r>
    </w:p>
    <w:p>
      <w:pPr>
        <w:ind w:left="0" w:right="0" w:firstLine="560"/>
        <w:spacing w:before="450" w:after="450" w:line="312" w:lineRule="auto"/>
      </w:pPr>
      <w:r>
        <w:rPr>
          <w:rFonts w:ascii="宋体" w:hAnsi="宋体" w:eastAsia="宋体" w:cs="宋体"/>
          <w:color w:val="000"/>
          <w:sz w:val="28"/>
          <w:szCs w:val="28"/>
        </w:rPr>
        <w:t xml:space="preserve">　　(二)监管人员力量不足。截止目前，我们正在承担的重点产品质量安全隐患排查达到21个品种，有22项工作要上报总结和报表，牵头本系统消防安全、生态环境整治、大气污染等，涉及工作种类繁杂、点多面广、任务繁重，监管人员力量尚不能满足新形势、新任务的监管需求。</w:t>
      </w:r>
    </w:p>
    <w:p>
      <w:pPr>
        <w:ind w:left="0" w:right="0" w:firstLine="560"/>
        <w:spacing w:before="450" w:after="450" w:line="312" w:lineRule="auto"/>
      </w:pPr>
      <w:r>
        <w:rPr>
          <w:rFonts w:ascii="宋体" w:hAnsi="宋体" w:eastAsia="宋体" w:cs="宋体"/>
          <w:color w:val="000"/>
          <w:sz w:val="28"/>
          <w:szCs w:val="28"/>
        </w:rPr>
        <w:t xml:space="preserve">　　&gt;三、下半年工作安排</w:t>
      </w:r>
    </w:p>
    <w:p>
      <w:pPr>
        <w:ind w:left="0" w:right="0" w:firstLine="560"/>
        <w:spacing w:before="450" w:after="450" w:line="312" w:lineRule="auto"/>
      </w:pPr>
      <w:r>
        <w:rPr>
          <w:rFonts w:ascii="宋体" w:hAnsi="宋体" w:eastAsia="宋体" w:cs="宋体"/>
          <w:color w:val="000"/>
          <w:sz w:val="28"/>
          <w:szCs w:val="28"/>
        </w:rPr>
        <w:t xml:space="preserve">　　(一)全力做好市级监督抽查和风险监测工作。继续完成市级监督抽查和风险监测工作，做好国抽、省抽、市抽不合格企业后处理工作。充分发挥风险监测站的积极作用，完善风险监测工作，对风险隐患发出预警。</w:t>
      </w:r>
    </w:p>
    <w:p>
      <w:pPr>
        <w:ind w:left="0" w:right="0" w:firstLine="560"/>
        <w:spacing w:before="450" w:after="450" w:line="312" w:lineRule="auto"/>
      </w:pPr>
      <w:r>
        <w:rPr>
          <w:rFonts w:ascii="宋体" w:hAnsi="宋体" w:eastAsia="宋体" w:cs="宋体"/>
          <w:color w:val="000"/>
          <w:sz w:val="28"/>
          <w:szCs w:val="28"/>
        </w:rPr>
        <w:t xml:space="preserve">　　(二)全面推进各项专项整治工作任务。</w:t>
      </w:r>
    </w:p>
    <w:p>
      <w:pPr>
        <w:ind w:left="0" w:right="0" w:firstLine="560"/>
        <w:spacing w:before="450" w:after="450" w:line="312" w:lineRule="auto"/>
      </w:pPr>
      <w:r>
        <w:rPr>
          <w:rFonts w:ascii="宋体" w:hAnsi="宋体" w:eastAsia="宋体" w:cs="宋体"/>
          <w:color w:val="000"/>
          <w:sz w:val="28"/>
          <w:szCs w:val="28"/>
        </w:rPr>
        <w:t xml:space="preserve">　　继续开展食品相关产品、电线电缆、棉花等纤维制品、消防产品、化肥、水泥等重点产品质量安全监管，对生产经销企业全覆盖检查，加大生产流通领域监督抽查、风险监测和执法检查力度，压实属地监管责任，打击违法生产经营行为。</w:t>
      </w:r>
    </w:p>
    <w:p>
      <w:pPr>
        <w:ind w:left="0" w:right="0" w:firstLine="560"/>
        <w:spacing w:before="450" w:after="450" w:line="312" w:lineRule="auto"/>
      </w:pPr>
      <w:r>
        <w:rPr>
          <w:rFonts w:ascii="宋体" w:hAnsi="宋体" w:eastAsia="宋体" w:cs="宋体"/>
          <w:color w:val="000"/>
          <w:sz w:val="28"/>
          <w:szCs w:val="28"/>
        </w:rPr>
        <w:t xml:space="preserve">　　(三)开展202_年落后产能退出工作。重点打击违法生产地条钢行为。做好我局包保含山县、和县落后产能退出督察工作。</w:t>
      </w:r>
    </w:p>
    <w:p>
      <w:pPr>
        <w:ind w:left="0" w:right="0" w:firstLine="560"/>
        <w:spacing w:before="450" w:after="450" w:line="312" w:lineRule="auto"/>
      </w:pPr>
      <w:r>
        <w:rPr>
          <w:rFonts w:ascii="宋体" w:hAnsi="宋体" w:eastAsia="宋体" w:cs="宋体"/>
          <w:color w:val="000"/>
          <w:sz w:val="28"/>
          <w:szCs w:val="28"/>
        </w:rPr>
        <w:t xml:space="preserve">　　(四)开展产品质量技术帮扶“巡回问诊”活动。对全市近5年来国家和地方监督抽查不合格生产企业开展质量帮扶。</w:t>
      </w:r>
    </w:p>
    <w:p>
      <w:pPr>
        <w:ind w:left="0" w:right="0" w:firstLine="560"/>
        <w:spacing w:before="450" w:after="450" w:line="312" w:lineRule="auto"/>
      </w:pPr>
      <w:r>
        <w:rPr>
          <w:rFonts w:ascii="宋体" w:hAnsi="宋体" w:eastAsia="宋体" w:cs="宋体"/>
          <w:color w:val="000"/>
          <w:sz w:val="28"/>
          <w:szCs w:val="28"/>
        </w:rPr>
        <w:t xml:space="preserve">　　(五)部署开展非医用口罩“助企护民保安康”行动和儿童老年用品“护苗助老”关爱行动。</w:t>
      </w:r>
    </w:p>
    <w:p>
      <w:pPr>
        <w:ind w:left="0" w:right="0" w:firstLine="560"/>
        <w:spacing w:before="450" w:after="450" w:line="312" w:lineRule="auto"/>
      </w:pPr>
      <w:r>
        <w:rPr>
          <w:rFonts w:ascii="宋体" w:hAnsi="宋体" w:eastAsia="宋体" w:cs="宋体"/>
          <w:color w:val="000"/>
          <w:sz w:val="28"/>
          <w:szCs w:val="28"/>
        </w:rPr>
        <w:t xml:space="preserve">　　(六)继续开展分级分类监管试点工作。在前期分类监管工作基础上，对《通则》广泛征求县区市场监管部门和相关技术机构意见建议。出台地方标准，改造我局网格化监管平台，深入开展分类分级分色监管，创新监管模式，提升监管成效。</w:t>
      </w:r>
    </w:p>
    <w:p>
      <w:pPr>
        <w:ind w:left="0" w:right="0" w:firstLine="560"/>
        <w:spacing w:before="450" w:after="450" w:line="312" w:lineRule="auto"/>
      </w:pPr>
      <w:r>
        <w:rPr>
          <w:rFonts w:ascii="黑体" w:hAnsi="黑体" w:eastAsia="黑体" w:cs="黑体"/>
          <w:color w:val="000000"/>
          <w:sz w:val="36"/>
          <w:szCs w:val="36"/>
          <w:b w:val="1"/>
          <w:bCs w:val="1"/>
        </w:rPr>
        <w:t xml:space="preserve">第二篇: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&gt;　　一、整合职能努力提升服务发展的效果</w:t>
      </w:r>
    </w:p>
    <w:p>
      <w:pPr>
        <w:ind w:left="0" w:right="0" w:firstLine="560"/>
        <w:spacing w:before="450" w:after="450" w:line="312" w:lineRule="auto"/>
      </w:pPr>
      <w:r>
        <w:rPr>
          <w:rFonts w:ascii="宋体" w:hAnsi="宋体" w:eastAsia="宋体" w:cs="宋体"/>
          <w:color w:val="000"/>
          <w:sz w:val="28"/>
          <w:szCs w:val="28"/>
        </w:rPr>
        <w:t xml:space="preserve">　　一是全面落实“最多跑一次”改革举措。实现“最多跑一次”的事项有101项，实现比例为90.18%。有91项进驻区行政审批中心，进驻率达82.73%。96个事项开通了在线办理，实现率达所有事项的87.27%。截至目前，我局共办理“最多跑一次”业务6.61万件。二是精准对接助力小微企业。搭建“政企互惠通”平台，达成银企对接合作意向44项，企业意向金额2.28亿元，银行发放贷款6千万余元。评选出十家“莲都区小微企业成长之星”。三是主体增量持续提升。全区共有各类在册市场主体41285家，新增8589家，同比增长15.3%，其中企业8009家，农民专业合作社845家，个体32431家，市场主体的总量及增量均居全市首位。</w:t>
      </w:r>
    </w:p>
    <w:p>
      <w:pPr>
        <w:ind w:left="0" w:right="0" w:firstLine="560"/>
        <w:spacing w:before="450" w:after="450" w:line="312" w:lineRule="auto"/>
      </w:pPr>
      <w:r>
        <w:rPr>
          <w:rFonts w:ascii="宋体" w:hAnsi="宋体" w:eastAsia="宋体" w:cs="宋体"/>
          <w:color w:val="000"/>
          <w:sz w:val="28"/>
          <w:szCs w:val="28"/>
        </w:rPr>
        <w:t xml:space="preserve">&gt;　　二、紧抓契机进一步夯实食药安全监管的基础</w:t>
      </w:r>
    </w:p>
    <w:p>
      <w:pPr>
        <w:ind w:left="0" w:right="0" w:firstLine="560"/>
        <w:spacing w:before="450" w:after="450" w:line="312" w:lineRule="auto"/>
      </w:pPr>
      <w:r>
        <w:rPr>
          <w:rFonts w:ascii="宋体" w:hAnsi="宋体" w:eastAsia="宋体" w:cs="宋体"/>
          <w:color w:val="000"/>
          <w:sz w:val="28"/>
          <w:szCs w:val="28"/>
        </w:rPr>
        <w:t xml:space="preserve">　　积极推进省食品安全区创建工作，超额20%完成定量抽检任务。超额81%完成食品安全风险监测任务。农(林、水)产品标准化实施率均超60%基础标准。食品小作坊备案登记100%，持证小餐饮量化等级公示率达到98.5%，均超额完成创建任务;餐饮行业实现大提升，建成“示范店”500家、“阳光厨房”80家、提升小餐饮1233家。全区学校食堂持证率、AB等级、“阳光食堂”、统一配送率、品牌超市比例等安全链条持续完善。组织开展排雷“百日攻坚”专项行动等各类专项行动，共立案128件，刑事立案6件。其中，口水油、伪劣白兰地酒案被列为公安部20__年打假“利剑”行动督办案件。实施食安金融联合惩戒机制，累计向市人行报送不良信息111条。实施食品安全“红黑榜”制度，公布食品安全信用“红榜”单位29家。发挥行业协会作用，培训从业人员2.8万余人次，推行食品安全责任险、搭建“放心食用油”采购平台等。在基层建立28个科普宣传站，在企业建立5个科普宣传基地，在天宁小学筹建科普宣传基地。</w:t>
      </w:r>
    </w:p>
    <w:p>
      <w:pPr>
        <w:ind w:left="0" w:right="0" w:firstLine="560"/>
        <w:spacing w:before="450" w:after="450" w:line="312" w:lineRule="auto"/>
      </w:pPr>
      <w:r>
        <w:rPr>
          <w:rFonts w:ascii="宋体" w:hAnsi="宋体" w:eastAsia="宋体" w:cs="宋体"/>
          <w:color w:val="000"/>
          <w:sz w:val="28"/>
          <w:szCs w:val="28"/>
        </w:rPr>
        <w:t xml:space="preserve">&gt;　　三、统筹兼顾不断增强科学监管的效能</w:t>
      </w:r>
    </w:p>
    <w:p>
      <w:pPr>
        <w:ind w:left="0" w:right="0" w:firstLine="560"/>
        <w:spacing w:before="450" w:after="450" w:line="312" w:lineRule="auto"/>
      </w:pPr>
      <w:r>
        <w:rPr>
          <w:rFonts w:ascii="宋体" w:hAnsi="宋体" w:eastAsia="宋体" w:cs="宋体"/>
          <w:color w:val="000"/>
          <w:sz w:val="28"/>
          <w:szCs w:val="28"/>
        </w:rPr>
        <w:t xml:space="preserve">　　立案查处各类案件共285件，办结276件(移送公安7件)，罚没款共288.59万元。全区有效商标数7162只，同比增幅2%。目前共有驰名商标3件，省著名商标22件，市著名商标29件。</w:t>
      </w:r>
    </w:p>
    <w:p>
      <w:pPr>
        <w:ind w:left="0" w:right="0" w:firstLine="560"/>
        <w:spacing w:before="450" w:after="450" w:line="312" w:lineRule="auto"/>
      </w:pPr>
      <w:r>
        <w:rPr>
          <w:rFonts w:ascii="宋体" w:hAnsi="宋体" w:eastAsia="宋体" w:cs="宋体"/>
          <w:color w:val="000"/>
          <w:sz w:val="28"/>
          <w:szCs w:val="28"/>
        </w:rPr>
        <w:t xml:space="preserve">&gt;　　四、敢于担当持续强化服务民生的作为</w:t>
      </w:r>
    </w:p>
    <w:p>
      <w:pPr>
        <w:ind w:left="0" w:right="0" w:firstLine="560"/>
        <w:spacing w:before="450" w:after="450" w:line="312" w:lineRule="auto"/>
      </w:pPr>
      <w:r>
        <w:rPr>
          <w:rFonts w:ascii="宋体" w:hAnsi="宋体" w:eastAsia="宋体" w:cs="宋体"/>
          <w:color w:val="000"/>
          <w:sz w:val="28"/>
          <w:szCs w:val="28"/>
        </w:rPr>
        <w:t xml:space="preserve">　　一是开展农贸市场改造提升工作。今年共改造15家市场，项目总投资500万元。放心农贸市场超额33%完成创建任务，全区已累计建设10家放心农贸市场，占比正式市场90.9%，城区农贸市场溯源系统安装覆盖率100%。全区18个市场中有17个建成快检室(其中包含6个非正式市场)，建成率94.4%，均免费开放。二是开展“放心消费在莲都”工作。指导申报放心商店31家、放心网店20家、放心餐饮单位58家，完成既定任务的118%。受理了举报件726，投诉件917，为消费者挽回经济损失近400万元。三是提升维权组织社会公信力。组织开展“3•15国际消费者权益日”现场宣传活动、消费教育进大专院校活动、消费教育进社区活动等系列活动，共通过市级媒体发布微信购物、预付卡消费等各类消费案例、消费提示10篇。</w:t>
      </w:r>
    </w:p>
    <w:p>
      <w:pPr>
        <w:ind w:left="0" w:right="0" w:firstLine="560"/>
        <w:spacing w:before="450" w:after="450" w:line="312" w:lineRule="auto"/>
      </w:pPr>
      <w:r>
        <w:rPr>
          <w:rFonts w:ascii="宋体" w:hAnsi="宋体" w:eastAsia="宋体" w:cs="宋体"/>
          <w:color w:val="000"/>
          <w:sz w:val="28"/>
          <w:szCs w:val="28"/>
        </w:rPr>
        <w:t xml:space="preserve">　　20__年工作思路</w:t>
      </w:r>
    </w:p>
    <w:p>
      <w:pPr>
        <w:ind w:left="0" w:right="0" w:firstLine="560"/>
        <w:spacing w:before="450" w:after="450" w:line="312" w:lineRule="auto"/>
      </w:pPr>
      <w:r>
        <w:rPr>
          <w:rFonts w:ascii="宋体" w:hAnsi="宋体" w:eastAsia="宋体" w:cs="宋体"/>
          <w:color w:val="000"/>
          <w:sz w:val="28"/>
          <w:szCs w:val="28"/>
        </w:rPr>
        <w:t xml:space="preserve">　　一、坚持以突出政府工作为核心，在民生服务方面实现新的贡献。</w:t>
      </w:r>
    </w:p>
    <w:p>
      <w:pPr>
        <w:ind w:left="0" w:right="0" w:firstLine="560"/>
        <w:spacing w:before="450" w:after="450" w:line="312" w:lineRule="auto"/>
      </w:pPr>
      <w:r>
        <w:rPr>
          <w:rFonts w:ascii="宋体" w:hAnsi="宋体" w:eastAsia="宋体" w:cs="宋体"/>
          <w:color w:val="000"/>
          <w:sz w:val="28"/>
          <w:szCs w:val="28"/>
        </w:rPr>
        <w:t xml:space="preserve">　　一是争取创成浙江省食品安全区创建工作。全力推进“二十个创建行动计划”和“二十个创建重点攻坚项目”，积极开展创建工作示范点评比，大力推进食品安全治理体系现代化建设创新试点;开展多部门联合集中整治和打击、新一轮食品安全百日行动、食品生产企业风险等级评价，深入推进“四个规范化”建设。加大农村食品安全日常监管力度，按照“七有八强化”的乡镇(街道)食安办和“十有”的村居(社区)食品安全工作站规范化建设的标准，增加农村食品安全知识供给，加强农村集体聚餐食品安全风险防控;健全食品安全新闻发布制度，适时举办新闻发布会，及时发布权威信息;推进信用体系建设，探索将网络食品生产经营主体纳入联合惩戒，加大平台数据对接力度，加强信用信息归集管理，建立食品领域严重失信行为联合惩戒制度。</w:t>
      </w:r>
    </w:p>
    <w:p>
      <w:pPr>
        <w:ind w:left="0" w:right="0" w:firstLine="560"/>
        <w:spacing w:before="450" w:after="450" w:line="312" w:lineRule="auto"/>
      </w:pPr>
      <w:r>
        <w:rPr>
          <w:rFonts w:ascii="宋体" w:hAnsi="宋体" w:eastAsia="宋体" w:cs="宋体"/>
          <w:color w:val="000"/>
          <w:sz w:val="28"/>
          <w:szCs w:val="28"/>
        </w:rPr>
        <w:t xml:space="preserve">　　二是扎实推进为民惠民实事工程。推进城区农贸市场质量追溯及快速检测“双体系”建设;完成放心农贸市场、“阳光厨房”等建设任务;推进学生饮食放心工程新三年计划，落实学校食堂食品安全管理责任，深化学校食品安全组织管理等8个方面规范化建设，推动学校食品安全工作提档升级，按时保质完成年度各项指标任务;探索建立莲都区农贸市场专业管理团队——丽水市莲都区菜篮子管理有限公司;积极探索开展网上网下融合发展的示范市场建设，规范城区“杀白”家禽产品进入交易市场。</w:t>
      </w:r>
    </w:p>
    <w:p>
      <w:pPr>
        <w:ind w:left="0" w:right="0" w:firstLine="560"/>
        <w:spacing w:before="450" w:after="450" w:line="312" w:lineRule="auto"/>
      </w:pPr>
      <w:r>
        <w:rPr>
          <w:rFonts w:ascii="宋体" w:hAnsi="宋体" w:eastAsia="宋体" w:cs="宋体"/>
          <w:color w:val="000"/>
          <w:sz w:val="28"/>
          <w:szCs w:val="28"/>
        </w:rPr>
        <w:t xml:space="preserve">　　三是进一步深化“最多跑一次”的工作举措。继续优化办事流程，简化手续，提高工作人员的办事效率，减少办事群众的等候时间，进一步提升群众满意度和实现主体增量持续提升。根据“个转企”企业优惠政策，继续推进“个转企”各项服务措施。</w:t>
      </w:r>
    </w:p>
    <w:p>
      <w:pPr>
        <w:ind w:left="0" w:right="0" w:firstLine="560"/>
        <w:spacing w:before="450" w:after="450" w:line="312" w:lineRule="auto"/>
      </w:pPr>
      <w:r>
        <w:rPr>
          <w:rFonts w:ascii="宋体" w:hAnsi="宋体" w:eastAsia="宋体" w:cs="宋体"/>
          <w:color w:val="000"/>
          <w:sz w:val="28"/>
          <w:szCs w:val="28"/>
        </w:rPr>
        <w:t xml:space="preserve">　　四是继续开展“小微企业三年成长计划”，探索“宽进严出”的诚信监管体系。扶持优秀小微企业申报省、市级信用管理示范企业，从制度、考核、部门联动等方面进一步推进“主体壮大“工程，有效减少准入壁垒，着力实现无痛苦准入。</w:t>
      </w:r>
    </w:p>
    <w:p>
      <w:pPr>
        <w:ind w:left="0" w:right="0" w:firstLine="560"/>
        <w:spacing w:before="450" w:after="450" w:line="312" w:lineRule="auto"/>
      </w:pPr>
      <w:r>
        <w:rPr>
          <w:rFonts w:ascii="宋体" w:hAnsi="宋体" w:eastAsia="宋体" w:cs="宋体"/>
          <w:color w:val="000"/>
          <w:sz w:val="28"/>
          <w:szCs w:val="28"/>
        </w:rPr>
        <w:t xml:space="preserve">　　二、坚持以深化业务工作为基础，在行业规范方面寻求新的突破。</w:t>
      </w:r>
    </w:p>
    <w:p>
      <w:pPr>
        <w:ind w:left="0" w:right="0" w:firstLine="560"/>
        <w:spacing w:before="450" w:after="450" w:line="312" w:lineRule="auto"/>
      </w:pPr>
      <w:r>
        <w:rPr>
          <w:rFonts w:ascii="宋体" w:hAnsi="宋体" w:eastAsia="宋体" w:cs="宋体"/>
          <w:color w:val="000"/>
          <w:sz w:val="28"/>
          <w:szCs w:val="28"/>
        </w:rPr>
        <w:t xml:space="preserve">　　一是强化打击各类违法行为。拓宽查办手段，做好事关民生领域、社会关注度高的侵犯知识产权、违法广告、虚假宣传、违法金融和非法传销等违法行为。</w:t>
      </w:r>
    </w:p>
    <w:p>
      <w:pPr>
        <w:ind w:left="0" w:right="0" w:firstLine="560"/>
        <w:spacing w:before="450" w:after="450" w:line="312" w:lineRule="auto"/>
      </w:pPr>
      <w:r>
        <w:rPr>
          <w:rFonts w:ascii="宋体" w:hAnsi="宋体" w:eastAsia="宋体" w:cs="宋体"/>
          <w:color w:val="000"/>
          <w:sz w:val="28"/>
          <w:szCs w:val="28"/>
        </w:rPr>
        <w:t xml:space="preserve">　　二是加强食品生产经营环节监管。推进食品生产企业风险等级评价和抽检监测工作，继续开展地产食品533安全保障行动。制定完善食品生产加工小作坊监管制度，严格落实食品经营主体准入制度。强化畜禽产品入市监管，严厉打击未经检验检疫上市等违法行为。通过“执法监管+互联网+第三方”监管体系，全面推行餐饮痕迹化监管，完善餐饮单位食品安全状况自查、量化分级自评、责任约谈等制度。继续开展网络订餐“净网行动”。实施旅游景区餐饮服务食品安全提升工程。加强大型以上养老机构食堂、农家乐等食品安全保障。深化食品摊贩治理，改变脏乱差的现状。加强餐厨废弃物规范化收运管理。加强食品相关产品监管及标准宣贯。</w:t>
      </w:r>
    </w:p>
    <w:p>
      <w:pPr>
        <w:ind w:left="0" w:right="0" w:firstLine="560"/>
        <w:spacing w:before="450" w:after="450" w:line="312" w:lineRule="auto"/>
      </w:pPr>
      <w:r>
        <w:rPr>
          <w:rFonts w:ascii="宋体" w:hAnsi="宋体" w:eastAsia="宋体" w:cs="宋体"/>
          <w:color w:val="000"/>
          <w:sz w:val="28"/>
          <w:szCs w:val="28"/>
        </w:rPr>
        <w:t xml:space="preserve">　　三是继续抓好药械安全风险防控。通过落实企业主体责任，信用体系建设，树立标杆引领示范等措施推进、深化全区药品医疗器械生产、经营、使用单位药械风险管理，抓好日常监管各项工作和各项专项整治。</w:t>
      </w:r>
    </w:p>
    <w:p>
      <w:pPr>
        <w:ind w:left="0" w:right="0" w:firstLine="560"/>
        <w:spacing w:before="450" w:after="450" w:line="312" w:lineRule="auto"/>
      </w:pPr>
      <w:r>
        <w:rPr>
          <w:rFonts w:ascii="宋体" w:hAnsi="宋体" w:eastAsia="宋体" w:cs="宋体"/>
          <w:color w:val="000"/>
          <w:sz w:val="28"/>
          <w:szCs w:val="28"/>
        </w:rPr>
        <w:t xml:space="preserve">　　四是继续开展放心消费创建工作。继续开展放心示范店、无理由退货承诺商店、放心网店、放心餐饮的申报及创建工作，继续优化放心民宿、放心市场和放心景区的消费环境;开展“百千万”化妆品放心消费行动，开展保健食品会议营销综合治理。加大消费维权工作，通过进一步扩大社会维权体系、强化消费维权力量等，有效提升消费纠纷的解决率。</w:t>
      </w:r>
    </w:p>
    <w:p>
      <w:pPr>
        <w:ind w:left="0" w:right="0" w:firstLine="560"/>
        <w:spacing w:before="450" w:after="450" w:line="312" w:lineRule="auto"/>
      </w:pPr>
      <w:r>
        <w:rPr>
          <w:rFonts w:ascii="宋体" w:hAnsi="宋体" w:eastAsia="宋体" w:cs="宋体"/>
          <w:color w:val="000"/>
          <w:sz w:val="28"/>
          <w:szCs w:val="28"/>
        </w:rPr>
        <w:t xml:space="preserve">　　五是加大合同监管、商标管理、广告监管力度。开展省AAA、AA、A级“守合同重信用”申报和评选工作，继续做好格式条款备案监管等工作强化合同监管职能;加大注册商标的培育力度，推进商标质押工作;加大对医疗、药品、医疗器械、保健食品等重点违法广告以及新媒体广告的查处力度，突出对互联网领域、食品广告、虚假广告的整治力度。</w:t>
      </w:r>
    </w:p>
    <w:p>
      <w:pPr>
        <w:ind w:left="0" w:right="0" w:firstLine="560"/>
        <w:spacing w:before="450" w:after="450" w:line="312" w:lineRule="auto"/>
      </w:pPr>
      <w:r>
        <w:rPr>
          <w:rFonts w:ascii="黑体" w:hAnsi="黑体" w:eastAsia="黑体" w:cs="黑体"/>
          <w:color w:val="000000"/>
          <w:sz w:val="36"/>
          <w:szCs w:val="36"/>
          <w:b w:val="1"/>
          <w:bCs w:val="1"/>
        </w:rPr>
        <w:t xml:space="preserve">第三篇: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坚强领导下，围绕年初制定的20__年工作要点，对照目标管理绩效考核指标，积极履行工作职责，开拓进取，真抓实干，较好的完成了年初制定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　　一、重点工作开展情况</w:t>
      </w:r>
    </w:p>
    <w:p>
      <w:pPr>
        <w:ind w:left="0" w:right="0" w:firstLine="560"/>
        <w:spacing w:before="450" w:after="450" w:line="312" w:lineRule="auto"/>
      </w:pPr>
      <w:r>
        <w:rPr>
          <w:rFonts w:ascii="宋体" w:hAnsi="宋体" w:eastAsia="宋体" w:cs="宋体"/>
          <w:color w:val="000"/>
          <w:sz w:val="28"/>
          <w:szCs w:val="28"/>
        </w:rPr>
        <w:t xml:space="preserve">　　(一)一心一意服务发展，各项改革取得新业绩</w:t>
      </w:r>
    </w:p>
    <w:p>
      <w:pPr>
        <w:ind w:left="0" w:right="0" w:firstLine="560"/>
        <w:spacing w:before="450" w:after="450" w:line="312" w:lineRule="auto"/>
      </w:pPr>
      <w:r>
        <w:rPr>
          <w:rFonts w:ascii="宋体" w:hAnsi="宋体" w:eastAsia="宋体" w:cs="宋体"/>
          <w:color w:val="000"/>
          <w:sz w:val="28"/>
          <w:szCs w:val="28"/>
        </w:rPr>
        <w:t xml:space="preserve">　　1.纵深推进“放、管、服”改革。整合涉企证照事项，实行了56证合一，完善了一站式服务工作机制，实现“一套材料、一次申请、一窗受理、一站办结”。截止10月，全区共有内资企业272户，新增37户;私营企业202_户，新增472户;个体工商户5268户，新增342户;农民专业合作社156户，新增9户;家庭农场111户，新登记16户。通过新设、变更登记，发放“多证合一、一照一码”营业执2237户，完成电子商务企业注册登记11户，完成“个转企”75户。全年新登记市场主体和市场主体总量，分别比去年同期增长35%和27%。20__年度全区应参加年报公示的企业为1751户，已报公示1672户，年报公示率95.49%;应公示的个体工商户为4789户，已报公示4688户，年报公示率97.89%;应公示的农民专业合作社为146户，已报公示143户，年报公示率97.95%。</w:t>
      </w:r>
    </w:p>
    <w:p>
      <w:pPr>
        <w:ind w:left="0" w:right="0" w:firstLine="560"/>
        <w:spacing w:before="450" w:after="450" w:line="312" w:lineRule="auto"/>
      </w:pPr>
      <w:r>
        <w:rPr>
          <w:rFonts w:ascii="宋体" w:hAnsi="宋体" w:eastAsia="宋体" w:cs="宋体"/>
          <w:color w:val="000"/>
          <w:sz w:val="28"/>
          <w:szCs w:val="28"/>
        </w:rPr>
        <w:t xml:space="preserve">　　2.商标品牌发展态势良好。1-10月，新申报安徽名牌3个、黄山名牌7个;新申请注册中商标204件，已获得注册商标110件;申报省著名商标8家，申报驰名商标3件。截止目前，全区共有黄山名牌18个，安徽名牌15个，注册商标近750件，市知名商标30件，省著名商标27件，驰名商标8件。协助指导谢裕大茶叶股份有限公司荣获“黄山市质量品牌升级工程教育示范基地”和“安徽省质量品牌升级工程教育示范基地”两项荣誉称号。</w:t>
      </w:r>
    </w:p>
    <w:p>
      <w:pPr>
        <w:ind w:left="0" w:right="0" w:firstLine="560"/>
        <w:spacing w:before="450" w:after="450" w:line="312" w:lineRule="auto"/>
      </w:pPr>
      <w:r>
        <w:rPr>
          <w:rFonts w:ascii="宋体" w:hAnsi="宋体" w:eastAsia="宋体" w:cs="宋体"/>
          <w:color w:val="000"/>
          <w:sz w:val="28"/>
          <w:szCs w:val="28"/>
        </w:rPr>
        <w:t xml:space="preserve">　　3.积极开展合同帮扶工作。1-10月份，共办理动产抵押(含注销)112笔，其中抵押登记60笔，抵押物价值2.42亿元，贷款金额1.31亿元，办理注销登记52笔;办理股权出质登记77件,出质股权22909万元，为企业融资34018万元;商标质押贷款200万元。我区黄山新力油墨科技有限公司、安徽恒远新材料有限公司等11家企业被认定为20__-20__年度省级“守合同重信用”企业，黄山市恒泰化工有限公司等15家企业被市工商局公示为20__-20__年度市级“守重”企业。</w:t>
      </w:r>
    </w:p>
    <w:p>
      <w:pPr>
        <w:ind w:left="0" w:right="0" w:firstLine="560"/>
        <w:spacing w:before="450" w:after="450" w:line="312" w:lineRule="auto"/>
      </w:pPr>
      <w:r>
        <w:rPr>
          <w:rFonts w:ascii="宋体" w:hAnsi="宋体" w:eastAsia="宋体" w:cs="宋体"/>
          <w:color w:val="000"/>
          <w:sz w:val="28"/>
          <w:szCs w:val="28"/>
        </w:rPr>
        <w:t xml:space="preserve">　　4.积极开展帮扶活动。与新田村25个贫困户形成结对帮扶，专人驻村指导，积极开展“集中帮扶日”活动，宣传帮扶政策，扶持贫困户增收脱贫，动员全局干部募集帮扶资金。</w:t>
      </w:r>
    </w:p>
    <w:p>
      <w:pPr>
        <w:ind w:left="0" w:right="0" w:firstLine="560"/>
        <w:spacing w:before="450" w:after="450" w:line="312" w:lineRule="auto"/>
      </w:pPr>
      <w:r>
        <w:rPr>
          <w:rFonts w:ascii="宋体" w:hAnsi="宋体" w:eastAsia="宋体" w:cs="宋体"/>
          <w:color w:val="000"/>
          <w:sz w:val="28"/>
          <w:szCs w:val="28"/>
        </w:rPr>
        <w:t xml:space="preserve">　　5.文明创建工作常态化。完成了工商局小区老旧小区改造任务，制定了创建方案，全员参与，重点突出农贸市场任务，把“五城同创”和日常监管相结合，明确分工、责任到人。</w:t>
      </w:r>
    </w:p>
    <w:p>
      <w:pPr>
        <w:ind w:left="0" w:right="0" w:firstLine="560"/>
        <w:spacing w:before="450" w:after="450" w:line="312" w:lineRule="auto"/>
      </w:pPr>
      <w:r>
        <w:rPr>
          <w:rFonts w:ascii="宋体" w:hAnsi="宋体" w:eastAsia="宋体" w:cs="宋体"/>
          <w:color w:val="000"/>
          <w:sz w:val="28"/>
          <w:szCs w:val="28"/>
        </w:rPr>
        <w:t xml:space="preserve">　　6.逐步推进食品安全民生工程建设。我区食品安全民生工程井信农贸市场快速检测室已于今年5月通过市局验收并投入使用，目前运行情况良好，共检测农产品3300组。潜口食药监管所食品检验室工程正在建设中，将于今年12月底前完工。</w:t>
      </w:r>
    </w:p>
    <w:p>
      <w:pPr>
        <w:ind w:left="0" w:right="0" w:firstLine="560"/>
        <w:spacing w:before="450" w:after="450" w:line="312" w:lineRule="auto"/>
      </w:pPr>
      <w:r>
        <w:rPr>
          <w:rFonts w:ascii="宋体" w:hAnsi="宋体" w:eastAsia="宋体" w:cs="宋体"/>
          <w:color w:val="000"/>
          <w:sz w:val="28"/>
          <w:szCs w:val="28"/>
        </w:rPr>
        <w:t xml:space="preserve">　　7.积极开展招商引资工作。引进项目3个，分别是：黄山精特涂层新材料产业技术研究院有限公司，注册资本1000万;黄山合生能源科技有限公司，注册资本500万元;与富溪乡政府共同引进安徽弘泰劳务服务有限公司，注册资本500万元。其中黄山精特涂层新材料产业技术研究院有限公司主要从事涂层材料科技研发、成果转化和技术服务，20__年实现税收预计超过100万。</w:t>
      </w:r>
    </w:p>
    <w:p>
      <w:pPr>
        <w:ind w:left="0" w:right="0" w:firstLine="560"/>
        <w:spacing w:before="450" w:after="450" w:line="312" w:lineRule="auto"/>
      </w:pPr>
      <w:r>
        <w:rPr>
          <w:rFonts w:ascii="宋体" w:hAnsi="宋体" w:eastAsia="宋体" w:cs="宋体"/>
          <w:color w:val="000"/>
          <w:sz w:val="28"/>
          <w:szCs w:val="28"/>
        </w:rPr>
        <w:t xml:space="preserve">　　(二)全心全力抓监管，市场秩序整治取得新成果</w:t>
      </w:r>
    </w:p>
    <w:p>
      <w:pPr>
        <w:ind w:left="0" w:right="0" w:firstLine="560"/>
        <w:spacing w:before="450" w:after="450" w:line="312" w:lineRule="auto"/>
      </w:pPr>
      <w:r>
        <w:rPr>
          <w:rFonts w:ascii="宋体" w:hAnsi="宋体" w:eastAsia="宋体" w:cs="宋体"/>
          <w:color w:val="000"/>
          <w:sz w:val="28"/>
          <w:szCs w:val="28"/>
        </w:rPr>
        <w:t xml:space="preserve">　　1.食品药品安全监管工作。一是完成风险分级管理工作。食品生产企业43家，食品生产加工小作坊77家，食品经营餐饮服务类499家，完成率均为100%;食品经营销售类475户，完成452户，完成率95%;乡镇级以上医疗机构完成12家，完成率100%。二是完成食品药品安全监督抽检。截止目前，市级计划食用农产品监督抽检240批次，基本药物抽检40批次，药品监督抽样60批次已全部完成。三是食品药品专项整治稳步开展。在学校、农贸市场、大型超市、药店、诊所等重点区域，“节假日”“重大赛事”等重点期间，“乳制品、肉制品、食用油、进口食品、药品、器械”等重点种类开展专项整治。共出动执法人员202_余人次，检查各类食品经营户1800余户次，检查药品及医疗器械经营单位113家次，下达责令改正通知书50余份，撤销GSP证书1家。四是打造示范街、示范店，发挥行业引领作用。完成潜口旅游餐饮食品安全紫霞一条街示范街创建和全区40家示范店创建任务，完成乡镇级以下规范药房申报工作31家，完成乡镇级以上(含乡镇级)规范药房申报11家。五是广泛开展食品药品安全宣传教育活动。开展了“野生毒蘑菇”“12331”、民生工程宣传月、食品安全进校园、“525爱肤日”等专题宣传活动。共发放食品药品安全知识宣传画等宣传材料20000余份。开展“四员”培训、食品药品经营户培训活动，培训人次共计2200余人次。社区办、西溪南缜、潜口镇、洽舍乡首次获市级食品药品平安乡镇称号。全区全年未发生一起食品药品安全事故。</w:t>
      </w:r>
    </w:p>
    <w:p>
      <w:pPr>
        <w:ind w:left="0" w:right="0" w:firstLine="560"/>
        <w:spacing w:before="450" w:after="450" w:line="312" w:lineRule="auto"/>
      </w:pPr>
      <w:r>
        <w:rPr>
          <w:rFonts w:ascii="宋体" w:hAnsi="宋体" w:eastAsia="宋体" w:cs="宋体"/>
          <w:color w:val="000"/>
          <w:sz w:val="28"/>
          <w:szCs w:val="28"/>
        </w:rPr>
        <w:t xml:space="preserve">　　2.特种设备安全监察工作。与全区100余家特种设备使用单位签订了责任告知书、明确主体责任。主办了徽州区电梯故障应急救援演练、导热油泄露事故和液氨压力容器泄漏等3次应急救援演练，督促使用单位开展特种设备综合和专项应急救援演练，利用“特种设备隐患整治年”“百日除患””特殊时期”保障等专项行动，共检查特种设备使用单近400家次，抽查特种设备620余台，其中压力管道5千余米。发现安全问题及隐患270余处，其中安全隐患14处，涉及特种设备17台，发出特种设备安全监察指令书6份，行政处罚1起。全年未发生一起特种设备安全事故。</w:t>
      </w:r>
    </w:p>
    <w:p>
      <w:pPr>
        <w:ind w:left="0" w:right="0" w:firstLine="560"/>
        <w:spacing w:before="450" w:after="450" w:line="312" w:lineRule="auto"/>
      </w:pPr>
      <w:r>
        <w:rPr>
          <w:rFonts w:ascii="宋体" w:hAnsi="宋体" w:eastAsia="宋体" w:cs="宋体"/>
          <w:color w:val="000"/>
          <w:sz w:val="28"/>
          <w:szCs w:val="28"/>
        </w:rPr>
        <w:t xml:space="preserve">　　3.查处取缔无证无照经营工作。印发了《徽州区20__年查处取缔无证无照经营专项整治行动实施方案》，1-10月份，相继开展了校园周边、食品、药品、农资、消防器材、服装鞋帽、安全生产等重点行业专项检查，检查各类市场主体1333户次，会同有关部门采取联合行动9次，补办营业执照33户，向“查无”联席会议其他成员单位抄告无证经营1户。对检查中发现的未办照、证经营情况及时督查整改。辖区内没有发生因无证无照经营造成重大安全事故、重大环境污染事故。</w:t>
      </w:r>
    </w:p>
    <w:p>
      <w:pPr>
        <w:ind w:left="0" w:right="0" w:firstLine="560"/>
        <w:spacing w:before="450" w:after="450" w:line="312" w:lineRule="auto"/>
      </w:pPr>
      <w:r>
        <w:rPr>
          <w:rFonts w:ascii="宋体" w:hAnsi="宋体" w:eastAsia="宋体" w:cs="宋体"/>
          <w:color w:val="000"/>
          <w:sz w:val="28"/>
          <w:szCs w:val="28"/>
        </w:rPr>
        <w:t xml:space="preserve">　　4.加强消费维权建设。组织开展新《消法》的培训和宣传，积极开展“3.15”国际消费者权益日纪念活动;消费投诉举报热线12315、12331保持24小时通讯畅通。1-10月，受理投诉举报193件，为消费者挽回经济损失42万元，投诉举报电话接线率和处理率均达到100%。</w:t>
      </w:r>
    </w:p>
    <w:p>
      <w:pPr>
        <w:ind w:left="0" w:right="0" w:firstLine="560"/>
        <w:spacing w:before="450" w:after="450" w:line="312" w:lineRule="auto"/>
      </w:pPr>
      <w:r>
        <w:rPr>
          <w:rFonts w:ascii="宋体" w:hAnsi="宋体" w:eastAsia="宋体" w:cs="宋体"/>
          <w:color w:val="000"/>
          <w:sz w:val="28"/>
          <w:szCs w:val="28"/>
        </w:rPr>
        <w:t xml:space="preserve">　　5.严格案件查办。1-10月共立案32起，到位罚没款13.35万元，已办结27件，涉及食品药品类案件14起，案件数量和罚没款金额较去年同期有了明显增幅。</w:t>
      </w:r>
    </w:p>
    <w:p>
      <w:pPr>
        <w:ind w:left="0" w:right="0" w:firstLine="560"/>
        <w:spacing w:before="450" w:after="450" w:line="312" w:lineRule="auto"/>
      </w:pPr>
      <w:r>
        <w:rPr>
          <w:rFonts w:ascii="宋体" w:hAnsi="宋体" w:eastAsia="宋体" w:cs="宋体"/>
          <w:color w:val="000"/>
          <w:sz w:val="28"/>
          <w:szCs w:val="28"/>
        </w:rPr>
        <w:t xml:space="preserve">　　(三)尽心尽力抓效能，自身建设取得显著提升</w:t>
      </w:r>
    </w:p>
    <w:p>
      <w:pPr>
        <w:ind w:left="0" w:right="0" w:firstLine="560"/>
        <w:spacing w:before="450" w:after="450" w:line="312" w:lineRule="auto"/>
      </w:pPr>
      <w:r>
        <w:rPr>
          <w:rFonts w:ascii="宋体" w:hAnsi="宋体" w:eastAsia="宋体" w:cs="宋体"/>
          <w:color w:val="000"/>
          <w:sz w:val="28"/>
          <w:szCs w:val="28"/>
        </w:rPr>
        <w:t xml:space="preserve">　　1.注重干部培训教育。一是根据局工作重点，在局内部开展干部春训班，全员参训;二是制定了学习方案，推进“两学一做”学习教育常态化制度化，开展中心组理论学习13次，全体党员专题讨论会5次;三是及时完成干部在线学习课程，同时积极参加上级工商部门、质监部门、食药部门组织的各类业务培训活动，共计100人次。</w:t>
      </w:r>
    </w:p>
    <w:p>
      <w:pPr>
        <w:ind w:left="0" w:right="0" w:firstLine="560"/>
        <w:spacing w:before="450" w:after="450" w:line="312" w:lineRule="auto"/>
      </w:pPr>
      <w:r>
        <w:rPr>
          <w:rFonts w:ascii="宋体" w:hAnsi="宋体" w:eastAsia="宋体" w:cs="宋体"/>
          <w:color w:val="000"/>
          <w:sz w:val="28"/>
          <w:szCs w:val="28"/>
        </w:rPr>
        <w:t xml:space="preserve">　　2.开展标准化所建设工作。从队伍建设、基础设施建设、检验室建设、制度建设、日常监管、执法办法、宣传教育、党风廉政建设等方面对基层所开展标准化建设。目前岩寺所、西溪南所已基本达标，潜口所因原办公场拆除重建，仍在建设中。</w:t>
      </w:r>
    </w:p>
    <w:p>
      <w:pPr>
        <w:ind w:left="0" w:right="0" w:firstLine="560"/>
        <w:spacing w:before="450" w:after="450" w:line="312" w:lineRule="auto"/>
      </w:pPr>
      <w:r>
        <w:rPr>
          <w:rFonts w:ascii="宋体" w:hAnsi="宋体" w:eastAsia="宋体" w:cs="宋体"/>
          <w:color w:val="000"/>
          <w:sz w:val="28"/>
          <w:szCs w:val="28"/>
        </w:rPr>
        <w:t xml:space="preserve">　　3.强化机关效能督查。局纪检组会同局办公室，根据区委机关效能建设的要求，不定期地组织开展明察暗访督查，加强效能建设，严肃工作纪律。</w:t>
      </w:r>
    </w:p>
    <w:p>
      <w:pPr>
        <w:ind w:left="0" w:right="0" w:firstLine="560"/>
        <w:spacing w:before="450" w:after="450" w:line="312" w:lineRule="auto"/>
      </w:pPr>
      <w:r>
        <w:rPr>
          <w:rFonts w:ascii="宋体" w:hAnsi="宋体" w:eastAsia="宋体" w:cs="宋体"/>
          <w:color w:val="000"/>
          <w:sz w:val="28"/>
          <w:szCs w:val="28"/>
        </w:rPr>
        <w:t xml:space="preserve">　　4.加强党风廉政建设工作。对党风廉政建设和反腐败工作暨惩防体系建设任务的进行部署;全面落实领导干部“一岗双责”，带头执行《廉政准则》和厉行节约反对浪费各项规定;严格“三公”经费的管理和使用;完善修改机关工作制度8项，对干部的日常行为进行约束，把党纪政纪的要求具体化;认真梳理廉政风险点，及时公示，主动接受监督;认真落实党风廉政建设突出问题专项整治工1+N工作机制，深入开展“小金库”问题专项整治、机关作风建设专项整治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人少事多，监管力量不足。全局共计48个编制，在编在岗干部44人，借用2人。我局肩负三局职能，人少事多，随着我区在网络上经营的人数越来越多，经营者在广告宣传、产品质量等方面认识不高，常被职业打假人钻空子。职业投诉紧咬不放，经营者苦不堪言，我局大量执法力量耗费在处理此类投诉举报上，监管力量严重不足。</w:t>
      </w:r>
    </w:p>
    <w:p>
      <w:pPr>
        <w:ind w:left="0" w:right="0" w:firstLine="560"/>
        <w:spacing w:before="450" w:after="450" w:line="312" w:lineRule="auto"/>
      </w:pPr>
      <w:r>
        <w:rPr>
          <w:rFonts w:ascii="宋体" w:hAnsi="宋体" w:eastAsia="宋体" w:cs="宋体"/>
          <w:color w:val="000"/>
          <w:sz w:val="28"/>
          <w:szCs w:val="28"/>
        </w:rPr>
        <w:t xml:space="preserve">　　(二)执法难现象仍然存在。由于新修订的《食品安全法》、《广告法》大幅提高了处罚的标准，存在罚款难以执行到位的现象。比如今年我局立案的几起农村食杂店销售过期食品案件，按照法律规定的最低处罚额度也达到了1万元，这个处罚额度对应农村小店来说是难以承受的，如果按照这个标准处罚，可能会导致经营户倒闭、致贫等其它问题，而如果不处罚或者减轻处罚额度，执法人员又面临执法风险。</w:t>
      </w:r>
    </w:p>
    <w:p>
      <w:pPr>
        <w:ind w:left="0" w:right="0" w:firstLine="560"/>
        <w:spacing w:before="450" w:after="450" w:line="312" w:lineRule="auto"/>
      </w:pPr>
      <w:r>
        <w:rPr>
          <w:rFonts w:ascii="宋体" w:hAnsi="宋体" w:eastAsia="宋体" w:cs="宋体"/>
          <w:color w:val="000"/>
          <w:sz w:val="28"/>
          <w:szCs w:val="28"/>
        </w:rPr>
        <w:t xml:space="preserve">&gt;　　三、20__年工作打算</w:t>
      </w:r>
    </w:p>
    <w:p>
      <w:pPr>
        <w:ind w:left="0" w:right="0" w:firstLine="560"/>
        <w:spacing w:before="450" w:after="450" w:line="312" w:lineRule="auto"/>
      </w:pPr>
      <w:r>
        <w:rPr>
          <w:rFonts w:ascii="宋体" w:hAnsi="宋体" w:eastAsia="宋体" w:cs="宋体"/>
          <w:color w:val="000"/>
          <w:sz w:val="28"/>
          <w:szCs w:val="28"/>
        </w:rPr>
        <w:t xml:space="preserve">　　(一)进一步强化服务理念，创新监管方式，推动“放、管、服”改革向更深层次发展;努力在品牌建设、农村电子商务发展、招商引资、企业融资等重点工作方面再创新业绩;</w:t>
      </w:r>
    </w:p>
    <w:p>
      <w:pPr>
        <w:ind w:left="0" w:right="0" w:firstLine="560"/>
        <w:spacing w:before="450" w:after="450" w:line="312" w:lineRule="auto"/>
      </w:pPr>
      <w:r>
        <w:rPr>
          <w:rFonts w:ascii="宋体" w:hAnsi="宋体" w:eastAsia="宋体" w:cs="宋体"/>
          <w:color w:val="000"/>
          <w:sz w:val="28"/>
          <w:szCs w:val="28"/>
        </w:rPr>
        <w:t xml:space="preserve">　　(二)以提高正确的履职能力为核心，齐心协力抓市场监管执法建设，进一步规范依法行政行为，提高依法行政水平;</w:t>
      </w:r>
    </w:p>
    <w:p>
      <w:pPr>
        <w:ind w:left="0" w:right="0" w:firstLine="560"/>
        <w:spacing w:before="450" w:after="450" w:line="312" w:lineRule="auto"/>
      </w:pPr>
      <w:r>
        <w:rPr>
          <w:rFonts w:ascii="宋体" w:hAnsi="宋体" w:eastAsia="宋体" w:cs="宋体"/>
          <w:color w:val="000"/>
          <w:sz w:val="28"/>
          <w:szCs w:val="28"/>
        </w:rPr>
        <w:t xml:space="preserve">　　(三)坚持惩防并举，狠抓党风廉政建设和效能建设，进一步提高班子和队伍建设水平;</w:t>
      </w:r>
    </w:p>
    <w:p>
      <w:pPr>
        <w:ind w:left="0" w:right="0" w:firstLine="560"/>
        <w:spacing w:before="450" w:after="450" w:line="312" w:lineRule="auto"/>
      </w:pPr>
      <w:r>
        <w:rPr>
          <w:rFonts w:ascii="宋体" w:hAnsi="宋体" w:eastAsia="宋体" w:cs="宋体"/>
          <w:color w:val="000"/>
          <w:sz w:val="28"/>
          <w:szCs w:val="28"/>
        </w:rPr>
        <w:t xml:space="preserve">　　(四)打造亮点工作。一是推广“明厨亮灶”工程建设;二是建成潜口食品药品监管所食品检验室;三是将潜口所建成标准化所建设示范所;四是推进药品质量安全追溯体系的建设。</w:t>
      </w:r>
    </w:p>
    <w:p>
      <w:pPr>
        <w:ind w:left="0" w:right="0" w:firstLine="560"/>
        <w:spacing w:before="450" w:after="450" w:line="312" w:lineRule="auto"/>
      </w:pPr>
      <w:r>
        <w:rPr>
          <w:rFonts w:ascii="宋体" w:hAnsi="宋体" w:eastAsia="宋体" w:cs="宋体"/>
          <w:color w:val="000"/>
          <w:sz w:val="28"/>
          <w:szCs w:val="28"/>
        </w:rPr>
        <w:t xml:space="preserve">　　(五)认真完成区委区政府和上级部门交给的各项工作任务，重点做好创建文明市场、脱贫攻坚、五城同创等中心工作。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今年以来，在市局的坚强领导下，按照省局市局印发的《关于开展202_年电器及附件产品质量专项整治工作的通知》及《开展电线电缆等四类产品质量安全专项整治的通知》等文件要求，我局结合自身实际制定了专项整治工作方案，对电器及附件产品市场开展了专项整治工作。一是主要领导亲自过问，分管领导具体抓落实，我们组织各相关股室分局学习省、市局印发的专项整治文件精神，学习相关法律法规及标准，有针对性的学习电器及附件产品相关业务知识，做到心中有数，有的放矢;二是突出整治工作重点。对重点领域重点产品开展重点检查，主要针对流通领域的大型商超、专业市场、五金店、农村市场等电器及附件产品比较集中的场所开展监督检查;三是配合市局开展流通领域电器及附件产品监督抽检14个批次，涉及电线电缆、小家电、室内加热器等产品，其中7个批次不合格，对不合格产品的后处理工作已结束。</w:t>
      </w:r>
    </w:p>
    <w:p>
      <w:pPr>
        <w:ind w:left="0" w:right="0" w:firstLine="560"/>
        <w:spacing w:before="450" w:after="450" w:line="312" w:lineRule="auto"/>
      </w:pPr>
      <w:r>
        <w:rPr>
          <w:rFonts w:ascii="宋体" w:hAnsi="宋体" w:eastAsia="宋体" w:cs="宋体"/>
          <w:color w:val="000"/>
          <w:sz w:val="28"/>
          <w:szCs w:val="28"/>
        </w:rPr>
        <w:t xml:space="preserve">　　202_年以来除日常监管以外，我局共开展电器及附件产品专项整治工作4次，出动执法人员42人次，检查流通领域电器及附件产品经营户200余户次，发现问题10个，3个已限期整改完毕，7个依法立案查处。</w:t>
      </w:r>
    </w:p>
    <w:p>
      <w:pPr>
        <w:ind w:left="0" w:right="0" w:firstLine="560"/>
        <w:spacing w:before="450" w:after="450" w:line="312" w:lineRule="auto"/>
      </w:pPr>
      <w:r>
        <w:rPr>
          <w:rFonts w:ascii="宋体" w:hAnsi="宋体" w:eastAsia="宋体" w:cs="宋体"/>
          <w:color w:val="000"/>
          <w:sz w:val="28"/>
          <w:szCs w:val="28"/>
        </w:rPr>
        <w:t xml:space="preserve">　　&gt;二、案件查办情况</w:t>
      </w:r>
    </w:p>
    <w:p>
      <w:pPr>
        <w:ind w:left="0" w:right="0" w:firstLine="560"/>
        <w:spacing w:before="450" w:after="450" w:line="312" w:lineRule="auto"/>
      </w:pPr>
      <w:r>
        <w:rPr>
          <w:rFonts w:ascii="宋体" w:hAnsi="宋体" w:eastAsia="宋体" w:cs="宋体"/>
          <w:color w:val="000"/>
          <w:sz w:val="28"/>
          <w:szCs w:val="28"/>
        </w:rPr>
        <w:t xml:space="preserve">　　通过专项整治，我局共立案查处涉及电器及附件产品违法经营户5户，不合格产品7个批次，现已全部结案，罚没金额0.68万元。</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部分经营者法律意识淡薄，未落实好产品质量主体责任。如：未构建索证索票、进销货台账;二是工作人员对电器及附件产品开展检查时只能查看产品是否有标签标识及3C认证标志，但很难辨认是否符合相关标准和规定，只能依赖第三方检测机构抽样送检，基层较难及时发现问题;三是基层监管力量薄弱，相关股室甚至只有一人从事质量监管相关工作，连基本的执法检查法定人数要求都达不到，外出检查只能协调其他股室工作人员前往，事情多时往往顾此失彼。</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我局将积极主动作为，继续强化产品质量法及相关法律法规的宣传;二是加大执法检查力度，努力依法从严查处一些典型案例，形成执法威慑力，倒逼企业守法经营，营造良好的市场环境;三是请市局加大对基层监管人员的业务能力培训力度，特别是针对流通领域电器及附件产品的具体检查规程的培训;四是请市局加大流通领域电器及附件产品的抽样力度。</w:t>
      </w:r>
    </w:p>
    <w:p>
      <w:pPr>
        <w:ind w:left="0" w:right="0" w:firstLine="560"/>
        <w:spacing w:before="450" w:after="450" w:line="312" w:lineRule="auto"/>
      </w:pPr>
      <w:r>
        <w:rPr>
          <w:rFonts w:ascii="黑体" w:hAnsi="黑体" w:eastAsia="黑体" w:cs="黑体"/>
          <w:color w:val="000000"/>
          <w:sz w:val="36"/>
          <w:szCs w:val="36"/>
          <w:b w:val="1"/>
          <w:bCs w:val="1"/>
        </w:rPr>
        <w:t xml:space="preserve">第五篇: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202_年，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　　202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　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&gt;二、节能降耗</w:t>
      </w:r>
    </w:p>
    <w:p>
      <w:pPr>
        <w:ind w:left="0" w:right="0" w:firstLine="560"/>
        <w:spacing w:before="450" w:after="450" w:line="312" w:lineRule="auto"/>
      </w:pPr>
      <w:r>
        <w:rPr>
          <w:rFonts w:ascii="宋体" w:hAnsi="宋体" w:eastAsia="宋体" w:cs="宋体"/>
          <w:color w:val="000"/>
          <w:sz w:val="28"/>
          <w:szCs w:val="28"/>
        </w:rPr>
        <w:t xml:space="preserve">　　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　　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　三、安全管理</w:t>
      </w:r>
    </w:p>
    <w:p>
      <w:pPr>
        <w:ind w:left="0" w:right="0" w:firstLine="560"/>
        <w:spacing w:before="450" w:after="450" w:line="312" w:lineRule="auto"/>
      </w:pPr>
      <w:r>
        <w:rPr>
          <w:rFonts w:ascii="宋体" w:hAnsi="宋体" w:eastAsia="宋体" w:cs="宋体"/>
          <w:color w:val="000"/>
          <w:sz w:val="28"/>
          <w:szCs w:val="28"/>
        </w:rPr>
        <w:t xml:space="preserve">　　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4.在冬夏季节受环境温度影响较大期间，加强设备的巡检力度，做到早预防、早发现、早处理。对重点设备隐患排除和故障的处理，通过采取有针对性的措施，确保安全生产的进行。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　&gt;　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　　4、电仪车间上半年完成检修任务xx项，检修总费用为：xx元，其中节能技改费用xx元。</w:t>
      </w:r>
    </w:p>
    <w:p>
      <w:pPr>
        <w:ind w:left="0" w:right="0" w:firstLine="560"/>
        <w:spacing w:before="450" w:after="450" w:line="312" w:lineRule="auto"/>
      </w:pPr>
      <w:r>
        <w:rPr>
          <w:rFonts w:ascii="宋体" w:hAnsi="宋体" w:eastAsia="宋体" w:cs="宋体"/>
          <w:color w:val="000"/>
          <w:sz w:val="28"/>
          <w:szCs w:val="28"/>
        </w:rPr>
        <w:t xml:space="preserve">　&gt;　五、电仪车间存在的问题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　　六、202_年下半年车间及个人的工作思路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　　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　　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　　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　　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　　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　　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202_年，我所在局党组的正确领导和分管局长的悉心指导下，在上级有关业务部门的关心下，在兄弟单位、各科室部门的大力帮助下，自始自终以高度的凝聚力调动了质检所全体同志，以全面提高产品质量，保障人民生命健康安全，促进地方经济发展为目标，紧紧围绕年初确定的工作任务，进一步解放思想，开拓创新，与时俱进，扎扎实实地开展工作。为促进地方经济发展，做出了应有的贡献，同时积极扩大服务领域，增强服务的有效性，业务收入保持了稳定增长，较好地完成了领导布置的各项工作任务和工作目标。202_年即将结束，现对一年来的工作总结于下：</w:t>
      </w:r>
    </w:p>
    <w:p>
      <w:pPr>
        <w:ind w:left="0" w:right="0" w:firstLine="560"/>
        <w:spacing w:before="450" w:after="450" w:line="312" w:lineRule="auto"/>
      </w:pPr>
      <w:r>
        <w:rPr>
          <w:rFonts w:ascii="宋体" w:hAnsi="宋体" w:eastAsia="宋体" w:cs="宋体"/>
          <w:color w:val="000"/>
          <w:sz w:val="28"/>
          <w:szCs w:val="28"/>
        </w:rPr>
        <w:t xml:space="preserve">&gt;　　一、工作职责履行及工作目标完成情况</w:t>
      </w:r>
    </w:p>
    <w:p>
      <w:pPr>
        <w:ind w:left="0" w:right="0" w:firstLine="560"/>
        <w:spacing w:before="450" w:after="450" w:line="312" w:lineRule="auto"/>
      </w:pPr>
      <w:r>
        <w:rPr>
          <w:rFonts w:ascii="宋体" w:hAnsi="宋体" w:eastAsia="宋体" w:cs="宋体"/>
          <w:color w:val="000"/>
          <w:sz w:val="28"/>
          <w:szCs w:val="28"/>
        </w:rPr>
        <w:t xml:space="preserve">　　1。业务工作顺利</w:t>
      </w:r>
    </w:p>
    <w:p>
      <w:pPr>
        <w:ind w:left="0" w:right="0" w:firstLine="560"/>
        <w:spacing w:before="450" w:after="450" w:line="312" w:lineRule="auto"/>
      </w:pPr>
      <w:r>
        <w:rPr>
          <w:rFonts w:ascii="宋体" w:hAnsi="宋体" w:eastAsia="宋体" w:cs="宋体"/>
          <w:color w:val="000"/>
          <w:sz w:val="28"/>
          <w:szCs w:val="28"/>
        </w:rPr>
        <w:t xml:space="preserve">　　截止到当前，我所共完成业务收入近0000000万元，共完成对260批次样品的检验工作，其中定期检验54批次，委托检验172批次。</w:t>
      </w:r>
    </w:p>
    <w:p>
      <w:pPr>
        <w:ind w:left="0" w:right="0" w:firstLine="560"/>
        <w:spacing w:before="450" w:after="450" w:line="312" w:lineRule="auto"/>
      </w:pPr>
      <w:r>
        <w:rPr>
          <w:rFonts w:ascii="宋体" w:hAnsi="宋体" w:eastAsia="宋体" w:cs="宋体"/>
          <w:color w:val="000"/>
          <w:sz w:val="28"/>
          <w:szCs w:val="28"/>
        </w:rPr>
        <w:t xml:space="preserve">　　2。完成上级定期监督检验任务</w:t>
      </w:r>
    </w:p>
    <w:p>
      <w:pPr>
        <w:ind w:left="0" w:right="0" w:firstLine="560"/>
        <w:spacing w:before="450" w:after="450" w:line="312" w:lineRule="auto"/>
      </w:pPr>
      <w:r>
        <w:rPr>
          <w:rFonts w:ascii="宋体" w:hAnsi="宋体" w:eastAsia="宋体" w:cs="宋体"/>
          <w:color w:val="000"/>
          <w:sz w:val="28"/>
          <w:szCs w:val="28"/>
        </w:rPr>
        <w:t xml:space="preserve">　　今年我所认真完成上级下达的定期监督检验任务，完成率达100%。按照市局的定检任务，我所分别对瓦楞纸箱，编织袋和溶剂油等生产企业6种产品开展了定期检验，抽检包装类生产企业30家35个产品，出具35份检验报告，抽检油田助剂生产企业12家19个产品，出具报告19份检验报告。</w:t>
      </w:r>
    </w:p>
    <w:p>
      <w:pPr>
        <w:ind w:left="0" w:right="0" w:firstLine="560"/>
        <w:spacing w:before="450" w:after="450" w:line="312" w:lineRule="auto"/>
      </w:pPr>
      <w:r>
        <w:rPr>
          <w:rFonts w:ascii="宋体" w:hAnsi="宋体" w:eastAsia="宋体" w:cs="宋体"/>
          <w:color w:val="000"/>
          <w:sz w:val="28"/>
          <w:szCs w:val="28"/>
        </w:rPr>
        <w:t xml:space="preserve">　　3。对食品等企业全面开展了委托检验</w:t>
      </w:r>
    </w:p>
    <w:p>
      <w:pPr>
        <w:ind w:left="0" w:right="0" w:firstLine="560"/>
        <w:spacing w:before="450" w:after="450" w:line="312" w:lineRule="auto"/>
      </w:pPr>
      <w:r>
        <w:rPr>
          <w:rFonts w:ascii="宋体" w:hAnsi="宋体" w:eastAsia="宋体" w:cs="宋体"/>
          <w:color w:val="000"/>
          <w:sz w:val="28"/>
          <w:szCs w:val="28"/>
        </w:rPr>
        <w:t xml:space="preserve">　　我所以经济建设为中心，牢牢把握强化源头产品质量检验这条主线，创新思路，完善机制，积极探索新形势下，加强源头产品质量检验工作的新路子，突出工作重点，有力地推动了目标任务的顺利完成。今年我们先后60多家食品企业签订了全年委托检验服务协议，全年共接受委托检验达172批次。</w:t>
      </w:r>
    </w:p>
    <w:p>
      <w:pPr>
        <w:ind w:left="0" w:right="0" w:firstLine="560"/>
        <w:spacing w:before="450" w:after="450" w:line="312" w:lineRule="auto"/>
      </w:pPr>
      <w:r>
        <w:rPr>
          <w:rFonts w:ascii="宋体" w:hAnsi="宋体" w:eastAsia="宋体" w:cs="宋体"/>
          <w:color w:val="000"/>
          <w:sz w:val="28"/>
          <w:szCs w:val="28"/>
        </w:rPr>
        <w:t xml:space="preserve">　　4。发展创新拓展业务</w:t>
      </w:r>
    </w:p>
    <w:p>
      <w:pPr>
        <w:ind w:left="0" w:right="0" w:firstLine="560"/>
        <w:spacing w:before="450" w:after="450" w:line="312" w:lineRule="auto"/>
      </w:pPr>
      <w:r>
        <w:rPr>
          <w:rFonts w:ascii="宋体" w:hAnsi="宋体" w:eastAsia="宋体" w:cs="宋体"/>
          <w:color w:val="000"/>
          <w:sz w:val="28"/>
          <w:szCs w:val="28"/>
        </w:rPr>
        <w:t xml:space="preserve">　　在新形势下，我们转变观念和工作方式，积极走出去。今年我所与锅检所合作，开展了热传导油的检验业务，共对23家企业34个样品进行了抽检，为企业锅炉的正常运行提供了有力保证。县内许多私营企业技术力量薄弱，产品质量检验水平低。6月份，市质量技术监督培训中，食品科和我所联合开展了食品企业检验人员培训班，我所积极配合，提供实验室和仪器设备，保障了培训班成功开办，获得企业的好评。</w:t>
      </w:r>
    </w:p>
    <w:p>
      <w:pPr>
        <w:ind w:left="0" w:right="0" w:firstLine="560"/>
        <w:spacing w:before="450" w:after="450" w:line="312" w:lineRule="auto"/>
      </w:pPr>
      <w:r>
        <w:rPr>
          <w:rFonts w:ascii="宋体" w:hAnsi="宋体" w:eastAsia="宋体" w:cs="宋体"/>
          <w:color w:val="000"/>
          <w:sz w:val="28"/>
          <w:szCs w:val="28"/>
        </w:rPr>
        <w:t xml:space="preserve">&gt;　　二、抓机构建设，提高综合实力</w:t>
      </w:r>
    </w:p>
    <w:p>
      <w:pPr>
        <w:ind w:left="0" w:right="0" w:firstLine="560"/>
        <w:spacing w:before="450" w:after="450" w:line="312" w:lineRule="auto"/>
      </w:pPr>
      <w:r>
        <w:rPr>
          <w:rFonts w:ascii="宋体" w:hAnsi="宋体" w:eastAsia="宋体" w:cs="宋体"/>
          <w:color w:val="000"/>
          <w:sz w:val="28"/>
          <w:szCs w:val="28"/>
        </w:rPr>
        <w:t xml:space="preserve">　　1。坚持不懈做好思想政治工作</w:t>
      </w:r>
    </w:p>
    <w:p>
      <w:pPr>
        <w:ind w:left="0" w:right="0" w:firstLine="560"/>
        <w:spacing w:before="450" w:after="450" w:line="312" w:lineRule="auto"/>
      </w:pPr>
      <w:r>
        <w:rPr>
          <w:rFonts w:ascii="宋体" w:hAnsi="宋体" w:eastAsia="宋体" w:cs="宋体"/>
          <w:color w:val="000"/>
          <w:sz w:val="28"/>
          <w:szCs w:val="28"/>
        </w:rPr>
        <w:t xml:space="preserve">　　进一步建立健全各项规章制度，并在工作中严格执行，确保各项规章制度真正落到实处。我们把检验工作和日常工作制度化、规范化，真正做到了分工明确、相互协作、各司其职、各负其责。牢固树立中心意识，自律意识和服务意识，以促进服务意识的提高和服务质量的提升，积极当好企业的服务员和领路人。</w:t>
      </w:r>
    </w:p>
    <w:p>
      <w:pPr>
        <w:ind w:left="0" w:right="0" w:firstLine="560"/>
        <w:spacing w:before="450" w:after="450" w:line="312" w:lineRule="auto"/>
      </w:pPr>
      <w:r>
        <w:rPr>
          <w:rFonts w:ascii="宋体" w:hAnsi="宋体" w:eastAsia="宋体" w:cs="宋体"/>
          <w:color w:val="000"/>
          <w:sz w:val="28"/>
          <w:szCs w:val="28"/>
        </w:rPr>
        <w:t xml:space="preserve">　　2。苦练内功，提升服务经济的能力和手段。</w:t>
      </w:r>
    </w:p>
    <w:p>
      <w:pPr>
        <w:ind w:left="0" w:right="0" w:firstLine="560"/>
        <w:spacing w:before="450" w:after="450" w:line="312" w:lineRule="auto"/>
      </w:pPr>
      <w:r>
        <w:rPr>
          <w:rFonts w:ascii="宋体" w:hAnsi="宋体" w:eastAsia="宋体" w:cs="宋体"/>
          <w:color w:val="000"/>
          <w:sz w:val="28"/>
          <w:szCs w:val="28"/>
        </w:rPr>
        <w:t xml:space="preserve">　　我所坚持以人为本，通过业务学习、外出培训等方式全面提高检验检测人员的综合业务素质。针对市局计财处和认评处在检查中发现的问题，我所及时进行整改。于此同时我们着手修订《质量手册》《程序文件》《作业指导书》等系列的质量管理文件，并且在具体工作中按照新的质量保证体系和安全保证体系进行试运行，通过运行不断修订和完善，现在，新的质保和安全体系已基本成熟。在局领导的指示精神下，我所积极筹备和购买必备的检验设备。我所购买的原子荧光分光光度计已投入使用，进一步提高了我所的检验能力。</w:t>
      </w:r>
    </w:p>
    <w:p>
      <w:pPr>
        <w:ind w:left="0" w:right="0" w:firstLine="560"/>
        <w:spacing w:before="450" w:after="450" w:line="312" w:lineRule="auto"/>
      </w:pPr>
      <w:r>
        <w:rPr>
          <w:rFonts w:ascii="宋体" w:hAnsi="宋体" w:eastAsia="宋体" w:cs="宋体"/>
          <w:color w:val="000"/>
          <w:sz w:val="28"/>
          <w:szCs w:val="28"/>
        </w:rPr>
        <w:t xml:space="preserve">　　总结202_年，我所在一年的工作中取得了一些成绩，但离局党组的要求还存有一定的差距。202_年转眼即到，我所将围绕存在的问题，继续加强队伍建设，完善质量体系的内部管理，积极发挥主观能动性，全力以赴，使我们的检测水平再上一个新台阶，检测项目不断拓宽，扎实工作，再创佳绩。充分利用检测资源，做好企业服务的大文章。</w:t>
      </w:r>
    </w:p>
    <w:p>
      <w:pPr>
        <w:ind w:left="0" w:right="0" w:firstLine="560"/>
        <w:spacing w:before="450" w:after="450" w:line="312" w:lineRule="auto"/>
      </w:pPr>
      <w:r>
        <w:rPr>
          <w:rFonts w:ascii="黑体" w:hAnsi="黑体" w:eastAsia="黑体" w:cs="黑体"/>
          <w:color w:val="000000"/>
          <w:sz w:val="36"/>
          <w:szCs w:val="36"/>
          <w:b w:val="1"/>
          <w:bCs w:val="1"/>
        </w:rPr>
        <w:t xml:space="preserve">第八篇: 市场监管局产品质量监管工作总结</w:t>
      </w:r>
    </w:p>
    <w:p>
      <w:pPr>
        <w:ind w:left="0" w:right="0" w:firstLine="560"/>
        <w:spacing w:before="450" w:after="450" w:line="312" w:lineRule="auto"/>
      </w:pPr>
      <w:r>
        <w:rPr>
          <w:rFonts w:ascii="宋体" w:hAnsi="宋体" w:eastAsia="宋体" w:cs="宋体"/>
          <w:color w:val="000"/>
          <w:sz w:val="28"/>
          <w:szCs w:val="28"/>
        </w:rPr>
        <w:t xml:space="preserve">　　今年以来，紧紧围绕市局年度产品质量监督工作部署，结合我局工作实际，进一步完善产品质量动态监督管体系，认真落实企业主体责任，坚持“查、治、管、扶、建”多管齐下，不断推进质量监管和专项整治工作的深入开展，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认真开展工作企业普查工作。为全面掌握本地工业企业数量质量状况，建立健全工作企业质量档案，切实做好源头抓质量工作，今年上半年，我局对全县工为企业开展了普查建档登记，在排查登记中，我局采用与企业质量管理负责人座谈等方式详细了解企业的经济类型、企业规模等企业基本情况，并细致统计了企业生产许可证、3C认证和质量环保安全体系认证等信息，同时认真调查了企业的产品执行标准、生产状况、主要原材料标准执行、产品出厂检验、主要原料进厂把关能力等关系企业质量管理水平和产品合格生产的重点情况。从排查中发现，生产企业都建立了原材料进厂检验、生产过程质量控制、成品出厂检验，产品质量追溯和售后服务制度，对不完善的，我局进行指导，尽快完善了各项制度。此次摸排，共排查工业企业家，其中眼镜加工企业家、人造板生产企业家、服装生产企业家、冶炼铅业家、水泥生产企业家、纸业家、化工家、机械家</w:t>
      </w:r>
    </w:p>
    <w:p>
      <w:pPr>
        <w:ind w:left="0" w:right="0" w:firstLine="560"/>
        <w:spacing w:before="450" w:after="450" w:line="312" w:lineRule="auto"/>
      </w:pPr>
      <w:r>
        <w:rPr>
          <w:rFonts w:ascii="宋体" w:hAnsi="宋体" w:eastAsia="宋体" w:cs="宋体"/>
          <w:color w:val="000"/>
          <w:sz w:val="28"/>
          <w:szCs w:val="28"/>
        </w:rPr>
        <w:t xml:space="preserve">　　安全套、湿巾、家具、油漆、装饰扣板、洗衣粉生产企业各1家。共与家企业签订了《产品质量安全责任书》。</w:t>
      </w:r>
    </w:p>
    <w:p>
      <w:pPr>
        <w:ind w:left="0" w:right="0" w:firstLine="560"/>
        <w:spacing w:before="450" w:after="450" w:line="312" w:lineRule="auto"/>
      </w:pPr>
      <w:r>
        <w:rPr>
          <w:rFonts w:ascii="宋体" w:hAnsi="宋体" w:eastAsia="宋体" w:cs="宋体"/>
          <w:color w:val="000"/>
          <w:sz w:val="28"/>
          <w:szCs w:val="28"/>
        </w:rPr>
        <w:t xml:space="preserve">　　二、认真开展重点消费品质量安全整顿活动。为着力解决重点消费品生产加工环节存在的突出问题，提高质量安全水平，我局从4月份开始，在全县范围内认真开展了重点消费品质量安全整治工作，取得了明显成效。成立了专项整治工作领导小组，制定了专项整治工作方案，进行明确了分工。我局制定工作措施的基础上，按照方案，突出重点，严格监管，相继组织开展了四项检查，即开展对生产企业大检查、对重点产品大检查、对重点地区大检查、对自身监管大检查。在对生产企业进行全面检查时，重点检查其是否符合法律法规规定和具备生产必备条件，质量保证体系是否保持有效运行，是否严格实施原材料进厂把关、生产过程关键点控制和产品出厂检验，并健全和完善企业电子档案，做到动态掌握实际情况；对重点产品检查时，突出重点产品和涉及人身、财产安全的重要性能指标检验，加强对行业“潜规则”问题的调查，收集重点消费品安全隐患信息，及时开展风险监测；对重点地区检查时，注重摸清生产集中、企业数量较多、质量安全隐患较大的生产加工区内企业的情况，坚持打击和帮扶相结合，支持优秀企业发展，起到行业示范带头作用，加强对守法经营的小型企业的帮扶，促进其合法经营、实现质量提升；对自身监管工作检查时，认真查找自身监管与执法</w:t>
      </w:r>
    </w:p>
    <w:p>
      <w:pPr>
        <w:ind w:left="0" w:right="0" w:firstLine="560"/>
        <w:spacing w:before="450" w:after="450" w:line="312" w:lineRule="auto"/>
      </w:pPr>
      <w:r>
        <w:rPr>
          <w:rFonts w:ascii="宋体" w:hAnsi="宋体" w:eastAsia="宋体" w:cs="宋体"/>
          <w:color w:val="000"/>
          <w:sz w:val="28"/>
          <w:szCs w:val="28"/>
        </w:rPr>
        <w:t xml:space="preserve">　　工作中制度不完善、措施不合理、工作不到位、能力不适应的地方，并提出有针对性的整改措施。完善巡查制度和措施，提高巡查的针对性和有效性。使风险监测的信息收集、情况报告、监测和问题处置等工作制度化。为确保整治效果，根除质量安全隐患，在整治中坚持做到“四个必须”即发现企业存在严重违法行为的，必须责令停产；整改未达到要求的，必须吊销生产许可证；对违法企业和责任人，必须按规定处罚；对涉嫌犯罪人员，必须依法移送公安机关。</w:t>
      </w:r>
    </w:p>
    <w:p>
      <w:pPr>
        <w:ind w:left="0" w:right="0" w:firstLine="560"/>
        <w:spacing w:before="450" w:after="450" w:line="312" w:lineRule="auto"/>
      </w:pPr>
      <w:r>
        <w:rPr>
          <w:rFonts w:ascii="宋体" w:hAnsi="宋体" w:eastAsia="宋体" w:cs="宋体"/>
          <w:color w:val="000"/>
          <w:sz w:val="28"/>
          <w:szCs w:val="28"/>
        </w:rPr>
        <w:t xml:space="preserve">　　三、认真开展化工产品生产企业督查活动。为积极配合食品添加剂整治工作，按照市局《关于开展化工产品生产企业督查的紧急通知》的要求，我局立即在全县范围内开展了相关化工产品生产企业的督查活动，</w:t>
      </w:r>
    </w:p>
    <w:p>
      <w:pPr>
        <w:ind w:left="0" w:right="0" w:firstLine="560"/>
        <w:spacing w:before="450" w:after="450" w:line="312" w:lineRule="auto"/>
      </w:pPr>
      <w:r>
        <w:rPr>
          <w:rFonts w:ascii="宋体" w:hAnsi="宋体" w:eastAsia="宋体" w:cs="宋体"/>
          <w:color w:val="000"/>
          <w:sz w:val="28"/>
          <w:szCs w:val="28"/>
        </w:rPr>
        <w:t xml:space="preserve">　　一、认真排查，健全档案。在以往建立的企业质量档案的基础上，我局按照辖区企业监管责任制的分工，各辖区执法队及时对本辖区食品生产企业添加剂进货渠道进行调查了解，进一步对辖区内相关化工产品生产企业开展摸底排查，摸清企业数量，对照《食品中可能违法添加的非食用物质和易滥用的食品添加剂名单》，逐单位核查有无名单中的产品品种，以及生产、销售、使用等基本情况，进一步完善了企业档案。</w:t>
      </w:r>
    </w:p>
    <w:p>
      <w:pPr>
        <w:ind w:left="0" w:right="0" w:firstLine="560"/>
        <w:spacing w:before="450" w:after="450" w:line="312" w:lineRule="auto"/>
      </w:pPr>
      <w:r>
        <w:rPr>
          <w:rFonts w:ascii="宋体" w:hAnsi="宋体" w:eastAsia="宋体" w:cs="宋体"/>
          <w:color w:val="000"/>
          <w:sz w:val="28"/>
          <w:szCs w:val="28"/>
        </w:rPr>
        <w:t xml:space="preserve">　　二、强化监管，规范行为。经排查，我县辖区内符合《食品中可能违法添加的非食用物质和易滥用的食品添加剂名单》中规定的产品生产企业共两家：一家是安徽省福泰精细化工有限责任公司，</w:t>
      </w:r>
    </w:p>
    <w:p>
      <w:pPr>
        <w:ind w:left="0" w:right="0" w:firstLine="560"/>
        <w:spacing w:before="450" w:after="450" w:line="312" w:lineRule="auto"/>
      </w:pPr>
      <w:r>
        <w:rPr>
          <w:rFonts w:ascii="宋体" w:hAnsi="宋体" w:eastAsia="宋体" w:cs="宋体"/>
          <w:color w:val="000"/>
          <w:sz w:val="28"/>
          <w:szCs w:val="28"/>
        </w:rPr>
        <w:t xml:space="preserve">　　准备投产的产品是甲醛和甲缩醛，该企业目前尚未正式投产，正在做环境和安全评估。另一家是安徽银丰日化有限公司，生产的产品是天然薄荷脑，产品一小部分销往上海化工产品经销部，大部分出口东南亚。为加强对化工产品生产企业的监管，监督企业依法生产经营，我局监督生产企业在产品标签上加印“严禁用于食品和饲料加工”等警示标识，要求企业建立销售台账，实行实名购销制度，严禁向食品生产单位销售。三，落实企业责任，注重监管实效。我局在督促化工生产企业承诺不生产和不向食品生产企业销售本企业的产品的同时，分别与化工生产企业签订了责任书，责任书的主要内容包括限期加印“严禁用于食品和饲料加工”等警示标识、不向食品生产企业销售本企业的产品和建立实名购销制度等。同时，我局还加大了对农村、城乡结合部、县域结合部等重点区域进行检查，加大了对企业外租的厂房、车间、仓库以及城镇临时建筑、出租民房等重点部位的经常性排查，确保及时发现、彻底清剿违法制造非法添加物的“黑窝点”。</w:t>
      </w:r>
    </w:p>
    <w:p>
      <w:pPr>
        <w:ind w:left="0" w:right="0" w:firstLine="560"/>
        <w:spacing w:before="450" w:after="450" w:line="312" w:lineRule="auto"/>
      </w:pPr>
      <w:r>
        <w:rPr>
          <w:rFonts w:ascii="宋体" w:hAnsi="宋体" w:eastAsia="宋体" w:cs="宋体"/>
          <w:color w:val="000"/>
          <w:sz w:val="28"/>
          <w:szCs w:val="28"/>
        </w:rPr>
        <w:t xml:space="preserve">　　四、认真开展产品定期检验和监督抽查工作。产品质量检定检验和监督抽查工作是掌握企业产品质量状况的重要手段，也是质量技术监督工作的基础和核心，因此，我局高度重视此项工作，上半年，全面完成了市局下达的定检和监督抽查工作任务，共抽检各类样品组，其中合格组，合</w:t>
      </w:r>
    </w:p>
    <w:p>
      <w:pPr>
        <w:ind w:left="0" w:right="0" w:firstLine="560"/>
        <w:spacing w:before="450" w:after="450" w:line="312" w:lineRule="auto"/>
      </w:pPr>
      <w:r>
        <w:rPr>
          <w:rFonts w:ascii="宋体" w:hAnsi="宋体" w:eastAsia="宋体" w:cs="宋体"/>
          <w:color w:val="000"/>
          <w:sz w:val="28"/>
          <w:szCs w:val="28"/>
        </w:rPr>
        <w:t xml:space="preserve">　　格率为%。同时，我局还加大了不合格产品生产企业整改督查力度，对定期检验不合格产品生产企业，除依法予以处罚外，重点做好对不合格产品生产企业整改督查的力度，督促企业制定整改方案，落实整改责任，帮助和指导企业做好原因分析和整改。</w:t>
      </w:r>
    </w:p>
    <w:p>
      <w:pPr>
        <w:ind w:left="0" w:right="0" w:firstLine="560"/>
        <w:spacing w:before="450" w:after="450" w:line="312" w:lineRule="auto"/>
      </w:pPr>
      <w:r>
        <w:rPr>
          <w:rFonts w:ascii="宋体" w:hAnsi="宋体" w:eastAsia="宋体" w:cs="宋体"/>
          <w:color w:val="000"/>
          <w:sz w:val="28"/>
          <w:szCs w:val="28"/>
        </w:rPr>
        <w:t xml:space="preserve">　　五、下半年工作思路。在今后的工作中，我局将进一步提高对产品质量监督工作重要性的认识，增强紧迫感和责任感，重点做以下几个方面</w:t>
      </w:r>
    </w:p>
    <w:p>
      <w:pPr>
        <w:ind w:left="0" w:right="0" w:firstLine="560"/>
        <w:spacing w:before="450" w:after="450" w:line="312" w:lineRule="auto"/>
      </w:pPr>
      <w:r>
        <w:rPr>
          <w:rFonts w:ascii="宋体" w:hAnsi="宋体" w:eastAsia="宋体" w:cs="宋体"/>
          <w:color w:val="000"/>
          <w:sz w:val="28"/>
          <w:szCs w:val="28"/>
        </w:rPr>
        <w:t xml:space="preserve">　　（一）继续完善动态监管体系，完善组织网络建设，发挥质量监督、行政执法、检验检测的整体优势，形成各尽其职、相互配合、整体联动的工作机制，消除监管死角和盲区。</w:t>
      </w:r>
    </w:p>
    <w:p>
      <w:pPr>
        <w:ind w:left="0" w:right="0" w:firstLine="560"/>
        <w:spacing w:before="450" w:after="450" w:line="312" w:lineRule="auto"/>
      </w:pPr>
      <w:r>
        <w:rPr>
          <w:rFonts w:ascii="宋体" w:hAnsi="宋体" w:eastAsia="宋体" w:cs="宋体"/>
          <w:color w:val="000"/>
          <w:sz w:val="28"/>
          <w:szCs w:val="28"/>
        </w:rPr>
        <w:t xml:space="preserve">　　（二）进一步落实企业主体责任。督促企业依法落实产品质量安全保证责任，切实建立质量诚信体系、质量管理体系和产品质量安全岗位责任制。</w:t>
      </w:r>
    </w:p>
    <w:p>
      <w:pPr>
        <w:ind w:left="0" w:right="0" w:firstLine="560"/>
        <w:spacing w:before="450" w:after="450" w:line="312" w:lineRule="auto"/>
      </w:pPr>
      <w:r>
        <w:rPr>
          <w:rFonts w:ascii="宋体" w:hAnsi="宋体" w:eastAsia="宋体" w:cs="宋体"/>
          <w:color w:val="000"/>
          <w:sz w:val="28"/>
          <w:szCs w:val="28"/>
        </w:rPr>
        <w:t xml:space="preserve">　　（三）加大违法行为的查处力度。强化企业现场监督检查，加大处罚力度，严厉查处违法行为，坚决取缔非法生产行为；严格准入许可，严格监督检验，对存在安全隐患的产品，督促企业进行整改，同时，要帮助企业强化产品质量安全责任意识，强化内部质量管理，切实提高产品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2024-11-25T08:30:29+08:00</dcterms:created>
  <dcterms:modified xsi:type="dcterms:W3CDTF">2024-11-25T08:30:29+08:00</dcterms:modified>
</cp:coreProperties>
</file>

<file path=docProps/custom.xml><?xml version="1.0" encoding="utf-8"?>
<Properties xmlns="http://schemas.openxmlformats.org/officeDocument/2006/custom-properties" xmlns:vt="http://schemas.openxmlformats.org/officeDocument/2006/docPropsVTypes"/>
</file>