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开展我为群众办实事活动阶段总结九篇</w:t>
      </w:r>
      <w:bookmarkEnd w:id="1"/>
    </w:p>
    <w:p>
      <w:pPr>
        <w:jc w:val="center"/>
        <w:spacing w:before="0" w:after="450"/>
      </w:pPr>
      <w:r>
        <w:rPr>
          <w:rFonts w:ascii="Arial" w:hAnsi="Arial" w:eastAsia="Arial" w:cs="Arial"/>
          <w:color w:val="999999"/>
          <w:sz w:val="20"/>
          <w:szCs w:val="20"/>
        </w:rPr>
        <w:t xml:space="preserve">来源：网络  作者：雾花翩跹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大众，汉语词汇，发音是q-uacutenzh&amp;ograveNg的意思是&amp;ldquo人民&amp;rdquo或&amp;ldquo大多数居民，也就是说，使用&amp;ldquo人\",这个词是同义词。同义词是人、公众、大人物、每个人、公众、团体、集体和整体。 以下是为...</w:t>
      </w:r>
    </w:p>
    <w:p>
      <w:pPr>
        <w:ind w:left="0" w:right="0" w:firstLine="560"/>
        <w:spacing w:before="450" w:after="450" w:line="312" w:lineRule="auto"/>
      </w:pPr>
      <w:r>
        <w:rPr>
          <w:rFonts w:ascii="宋体" w:hAnsi="宋体" w:eastAsia="宋体" w:cs="宋体"/>
          <w:color w:val="000"/>
          <w:sz w:val="28"/>
          <w:szCs w:val="28"/>
        </w:rPr>
        <w:t xml:space="preserve">大众，汉语词汇，发音是q-uacutenzh&amp;ograveNg的意思是&amp;ldquo人民&amp;rdquo或&amp;ldquo大多数居民，也就是说，使用&amp;ldquo人\",这个词是同义词。同义词是人、公众、大人物、每个人、公众、团体、集体和整体。 以下是为大家整理的关于开展我为群众办实事活动阶段总结的文章9篇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开展我为群众办实事活动阶段总结篇1</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x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开展我为群众办实事活动阶段总结篇2</w:t>
      </w:r>
    </w:p>
    <w:p>
      <w:pPr>
        <w:ind w:left="0" w:right="0" w:firstLine="560"/>
        <w:spacing w:before="450" w:after="450" w:line="312" w:lineRule="auto"/>
      </w:pPr>
      <w:r>
        <w:rPr>
          <w:rFonts w:ascii="宋体" w:hAnsi="宋体" w:eastAsia="宋体" w:cs="宋体"/>
          <w:color w:val="000"/>
          <w:sz w:val="28"/>
          <w:szCs w:val="28"/>
        </w:rPr>
        <w:t xml:space="preserve">　　为切实加强医院作风建设，深化医疗服务，提升服务水平，我院以开展“以病人为中心，以提高医疗服务质量为主题”的医院管理年活动为契机，从开展行风建设活动和构建和谐医患关系活动为切入点，来对照职能为群众办实事、办好事。</w:t>
      </w:r>
    </w:p>
    <w:p>
      <w:pPr>
        <w:ind w:left="0" w:right="0" w:firstLine="560"/>
        <w:spacing w:before="450" w:after="450" w:line="312" w:lineRule="auto"/>
      </w:pPr>
      <w:r>
        <w:rPr>
          <w:rFonts w:ascii="宋体" w:hAnsi="宋体" w:eastAsia="宋体" w:cs="宋体"/>
          <w:color w:val="000"/>
          <w:sz w:val="28"/>
          <w:szCs w:val="28"/>
        </w:rPr>
        <w:t xml:space="preserve">　　&gt;一、加强教育、弘扬正气</w:t>
      </w:r>
    </w:p>
    <w:p>
      <w:pPr>
        <w:ind w:left="0" w:right="0" w:firstLine="560"/>
        <w:spacing w:before="450" w:after="450" w:line="312" w:lineRule="auto"/>
      </w:pPr>
      <w:r>
        <w:rPr>
          <w:rFonts w:ascii="宋体" w:hAnsi="宋体" w:eastAsia="宋体" w:cs="宋体"/>
          <w:color w:val="000"/>
          <w:sz w:val="28"/>
          <w:szCs w:val="28"/>
        </w:rPr>
        <w:t xml:space="preserve">　　树立“一切以病人为中心”思想，作为医务人员必须有诚信精神，有强烈的责任感，真正为病人着想，诚心诚意地为病人服务，把为病人解除痛苦视为终生最高追求。为此，我院利用于每周二下午的政治思想学习时，加强了医务人员的职业道德，职业责任，职业纪律的教育，建立他们正确的人生观、世界观、价值观，树立救死扶伤、以病人为中心、全心全意为人民服务的宗旨意识和服务意识。</w:t>
      </w:r>
    </w:p>
    <w:p>
      <w:pPr>
        <w:ind w:left="0" w:right="0" w:firstLine="560"/>
        <w:spacing w:before="450" w:after="450" w:line="312" w:lineRule="auto"/>
      </w:pPr>
      <w:r>
        <w:rPr>
          <w:rFonts w:ascii="宋体" w:hAnsi="宋体" w:eastAsia="宋体" w:cs="宋体"/>
          <w:color w:val="000"/>
          <w:sz w:val="28"/>
          <w:szCs w:val="28"/>
        </w:rPr>
        <w:t xml:space="preserve">　　&gt;二、做到\"五个结合\"，力求群众满意</w:t>
      </w:r>
    </w:p>
    <w:p>
      <w:pPr>
        <w:ind w:left="0" w:right="0" w:firstLine="560"/>
        <w:spacing w:before="450" w:after="450" w:line="312" w:lineRule="auto"/>
      </w:pPr>
      <w:r>
        <w:rPr>
          <w:rFonts w:ascii="宋体" w:hAnsi="宋体" w:eastAsia="宋体" w:cs="宋体"/>
          <w:color w:val="000"/>
          <w:sz w:val="28"/>
          <w:szCs w:val="28"/>
        </w:rPr>
        <w:t xml:space="preserve">　　（一）与为群众办好事、办实事相结合。</w:t>
      </w:r>
    </w:p>
    <w:p>
      <w:pPr>
        <w:ind w:left="0" w:right="0" w:firstLine="560"/>
        <w:spacing w:before="450" w:after="450" w:line="312" w:lineRule="auto"/>
      </w:pPr>
      <w:r>
        <w:rPr>
          <w:rFonts w:ascii="宋体" w:hAnsi="宋体" w:eastAsia="宋体" w:cs="宋体"/>
          <w:color w:val="000"/>
          <w:sz w:val="28"/>
          <w:szCs w:val="28"/>
        </w:rPr>
        <w:t xml:space="preserve">　　我院在临床工作中依据病情合理检查、合理治疗、合理用药，控制医疗费用，坚决杜绝\"大处方\"，减轻病人负担；实行住院每日清单制，病人可以及时了解其用药、检查、治疗和手术费用等情况，做到吃明白药，花明白钱；我们对药品采取明码标价、上墙，接受群众监督；我院所有药品都是通过统一招标，保证用药安全有效。同时不定期组织医护人员深入街头、社区街道、敬老院等地，向群众普及健康知识，为百姓免费义诊；我们始终把\"想病人之所想\"落实在实处，为部分特困患者减免医药费，为急需的病人免费派车接送，为所有病人24小时免费提供开水……</w:t>
      </w:r>
    </w:p>
    <w:p>
      <w:pPr>
        <w:ind w:left="0" w:right="0" w:firstLine="560"/>
        <w:spacing w:before="450" w:after="450" w:line="312" w:lineRule="auto"/>
      </w:pPr>
      <w:r>
        <w:rPr>
          <w:rFonts w:ascii="宋体" w:hAnsi="宋体" w:eastAsia="宋体" w:cs="宋体"/>
          <w:color w:val="000"/>
          <w:sz w:val="28"/>
          <w:szCs w:val="28"/>
        </w:rPr>
        <w:t xml:space="preserve">　　（二）与改进医德医风、构建和谐医患关系相结合。我院积极开展行风建设，按照要求对医护人员进行定期考核，建立医德医风档案。规范药品购销行为，严格执行药品审批和大型器械添置审批制度。在行风建设中，我们向社会承诺：</w:t>
      </w:r>
    </w:p>
    <w:p>
      <w:pPr>
        <w:ind w:left="0" w:right="0" w:firstLine="560"/>
        <w:spacing w:before="450" w:after="450" w:line="312" w:lineRule="auto"/>
      </w:pPr>
      <w:r>
        <w:rPr>
          <w:rFonts w:ascii="宋体" w:hAnsi="宋体" w:eastAsia="宋体" w:cs="宋体"/>
          <w:color w:val="000"/>
          <w:sz w:val="28"/>
          <w:szCs w:val="28"/>
        </w:rPr>
        <w:t xml:space="preserve">　　1、无红包医院；</w:t>
      </w:r>
    </w:p>
    <w:p>
      <w:pPr>
        <w:ind w:left="0" w:right="0" w:firstLine="560"/>
        <w:spacing w:before="450" w:after="450" w:line="312" w:lineRule="auto"/>
      </w:pPr>
      <w:r>
        <w:rPr>
          <w:rFonts w:ascii="宋体" w:hAnsi="宋体" w:eastAsia="宋体" w:cs="宋体"/>
          <w:color w:val="000"/>
          <w:sz w:val="28"/>
          <w:szCs w:val="28"/>
        </w:rPr>
        <w:t xml:space="preserve">　　2、不开大处方、人情方；</w:t>
      </w:r>
    </w:p>
    <w:p>
      <w:pPr>
        <w:ind w:left="0" w:right="0" w:firstLine="560"/>
        <w:spacing w:before="450" w:after="450" w:line="312" w:lineRule="auto"/>
      </w:pPr>
      <w:r>
        <w:rPr>
          <w:rFonts w:ascii="宋体" w:hAnsi="宋体" w:eastAsia="宋体" w:cs="宋体"/>
          <w:color w:val="000"/>
          <w:sz w:val="28"/>
          <w:szCs w:val="28"/>
        </w:rPr>
        <w:t xml:space="preserve">　　3、24小时值班制；</w:t>
      </w:r>
    </w:p>
    <w:p>
      <w:pPr>
        <w:ind w:left="0" w:right="0" w:firstLine="560"/>
        <w:spacing w:before="450" w:after="450" w:line="312" w:lineRule="auto"/>
      </w:pPr>
      <w:r>
        <w:rPr>
          <w:rFonts w:ascii="宋体" w:hAnsi="宋体" w:eastAsia="宋体" w:cs="宋体"/>
          <w:color w:val="000"/>
          <w:sz w:val="28"/>
          <w:szCs w:val="28"/>
        </w:rPr>
        <w:t xml:space="preserve">　　4、为病人保守医疗秘密和隐私；</w:t>
      </w:r>
    </w:p>
    <w:p>
      <w:pPr>
        <w:ind w:left="0" w:right="0" w:firstLine="560"/>
        <w:spacing w:before="450" w:after="450" w:line="312" w:lineRule="auto"/>
      </w:pPr>
      <w:r>
        <w:rPr>
          <w:rFonts w:ascii="宋体" w:hAnsi="宋体" w:eastAsia="宋体" w:cs="宋体"/>
          <w:color w:val="000"/>
          <w:sz w:val="28"/>
          <w:szCs w:val="28"/>
        </w:rPr>
        <w:t xml:space="preserve">　　5、对待病人不分身份地位、经济状况，均一视同仁。我们还通过医疗知情制、服务公示制、首诊问责制、服务投诉制等多种形式，保持和患者沟通，促进了医患和谐。</w:t>
      </w:r>
    </w:p>
    <w:p>
      <w:pPr>
        <w:ind w:left="0" w:right="0" w:firstLine="560"/>
        <w:spacing w:before="450" w:after="450" w:line="312" w:lineRule="auto"/>
      </w:pPr>
      <w:r>
        <w:rPr>
          <w:rFonts w:ascii="宋体" w:hAnsi="宋体" w:eastAsia="宋体" w:cs="宋体"/>
          <w:color w:val="000"/>
          <w:sz w:val="28"/>
          <w:szCs w:val="28"/>
        </w:rPr>
        <w:t xml:space="preserve">　　（三）与提高医疗质量、改善医疗服务相结合。</w:t>
      </w:r>
    </w:p>
    <w:p>
      <w:pPr>
        <w:ind w:left="0" w:right="0" w:firstLine="560"/>
        <w:spacing w:before="450" w:after="450" w:line="312" w:lineRule="auto"/>
      </w:pPr>
      <w:r>
        <w:rPr>
          <w:rFonts w:ascii="宋体" w:hAnsi="宋体" w:eastAsia="宋体" w:cs="宋体"/>
          <w:color w:val="000"/>
          <w:sz w:val="28"/>
          <w:szCs w:val="28"/>
        </w:rPr>
        <w:t xml:space="preserve">　　我们坚持\"以病人为中心，以质量为核心\"的服务理念，结合\"医院管理年\"、\"创建平安医院\"等活动，进一步提高医疗质量，改善医疗服务。我们陆续选派了多名医疗技术骨干到省级医院进修，以尽快提高我院的医疗技术水平。同时，为规范执业行为，我们经常组织医务人员学习《执业医师法》、《护士管理条例》、《医疗机构管理条例》、《中华人民共和国传染病防治法》等法律法规和各项诊疗规范。并严格技术人员准入制度，除积极对执业医师、执业护士注册、变更外，还严格按照执业范围进行医院的诊疗服务，并对医疗机构执业许可证、法人证书及时进行校验、变更。杜绝了医护人员未经注册执业和跨专业执业的现象发生。</w:t>
      </w:r>
    </w:p>
    <w:p>
      <w:pPr>
        <w:ind w:left="0" w:right="0" w:firstLine="560"/>
        <w:spacing w:before="450" w:after="450" w:line="312" w:lineRule="auto"/>
      </w:pPr>
      <w:r>
        <w:rPr>
          <w:rFonts w:ascii="宋体" w:hAnsi="宋体" w:eastAsia="宋体" w:cs="宋体"/>
          <w:color w:val="000"/>
          <w:sz w:val="28"/>
          <w:szCs w:val="28"/>
        </w:rPr>
        <w:t xml:space="preserve">　　（四）与发挥中医药特色优势、提升中医药服务能力相结合。为充分发挥中医药在保障人民群众健康中的积极作用，我院一手抓适宜技术推广应用，进一步提升中医药人才队伍整体素质，着力提高中医药服务能力和水平，</w:t>
      </w:r>
    </w:p>
    <w:p>
      <w:pPr>
        <w:ind w:left="0" w:right="0" w:firstLine="560"/>
        <w:spacing w:before="450" w:after="450" w:line="312" w:lineRule="auto"/>
      </w:pPr>
      <w:r>
        <w:rPr>
          <w:rFonts w:ascii="宋体" w:hAnsi="宋体" w:eastAsia="宋体" w:cs="宋体"/>
          <w:color w:val="000"/>
          <w:sz w:val="28"/>
          <w:szCs w:val="28"/>
        </w:rPr>
        <w:t xml:space="preserve">　　（五）与打造团队精神、激发个体创造力相结合。</w:t>
      </w:r>
    </w:p>
    <w:p>
      <w:pPr>
        <w:ind w:left="0" w:right="0" w:firstLine="560"/>
        <w:spacing w:before="450" w:after="450" w:line="312" w:lineRule="auto"/>
      </w:pPr>
      <w:r>
        <w:rPr>
          <w:rFonts w:ascii="宋体" w:hAnsi="宋体" w:eastAsia="宋体" w:cs="宋体"/>
          <w:color w:val="000"/>
          <w:sz w:val="28"/>
          <w:szCs w:val="28"/>
        </w:rPr>
        <w:t xml:space="preserve">　　为使医院进一步增强凝聚力和团队精神，在工作中勇于挑战，战胜自我，医院进行了拔河比赛，每科为一队训练，通过此次比赛，增强了员工的团队精神，激发了他们创造力。</w:t>
      </w:r>
    </w:p>
    <w:p>
      <w:pPr>
        <w:ind w:left="0" w:right="0" w:firstLine="560"/>
        <w:spacing w:before="450" w:after="450" w:line="312" w:lineRule="auto"/>
      </w:pPr>
      <w:r>
        <w:rPr>
          <w:rFonts w:ascii="宋体" w:hAnsi="宋体" w:eastAsia="宋体" w:cs="宋体"/>
          <w:color w:val="000"/>
          <w:sz w:val="28"/>
          <w:szCs w:val="28"/>
        </w:rPr>
        <w:t xml:space="preserve">　　总之，我院在开展行风评议活动中虽然取得了初步的成效，但与上级的要求还有很大差距，下一步我们将继续采取措施，狠抓工作中的薄弱环节，坚持思想不放松，力度不减弱，不断创新措施，完善机制，力争使我院的工作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开展我为群众办实事活动阶段总结篇3</w:t>
      </w:r>
    </w:p>
    <w:p>
      <w:pPr>
        <w:ind w:left="0" w:right="0" w:firstLine="560"/>
        <w:spacing w:before="450" w:after="450" w:line="312" w:lineRule="auto"/>
      </w:pPr>
      <w:r>
        <w:rPr>
          <w:rFonts w:ascii="宋体" w:hAnsi="宋体" w:eastAsia="宋体" w:cs="宋体"/>
          <w:color w:val="000"/>
          <w:sz w:val="28"/>
          <w:szCs w:val="28"/>
        </w:rPr>
        <w:t xml:space="preserve">　　史学习教育开展以来，我镇多措并举，把“我为群众办实事”实践活动作为党史学习教育的发力点和落脚点，坚持边学习、边实践、边落实，立足群众需求，真心实意为群众办好事、办实事、解难事。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截至8月20日，全镇党员干部，共开列为民办事清单事项209件，累计完成163件。</w:t>
      </w:r>
    </w:p>
    <w:p>
      <w:pPr>
        <w:ind w:left="0" w:right="0" w:firstLine="560"/>
        <w:spacing w:before="450" w:after="450" w:line="312" w:lineRule="auto"/>
      </w:pPr>
      <w:r>
        <w:rPr>
          <w:rFonts w:ascii="宋体" w:hAnsi="宋体" w:eastAsia="宋体" w:cs="宋体"/>
          <w:color w:val="000"/>
          <w:sz w:val="28"/>
          <w:szCs w:val="28"/>
        </w:rPr>
        <w:t xml:space="preserve">　　（一）明确“我”是定位，以我为主、争当表率</w:t>
      </w:r>
    </w:p>
    <w:p>
      <w:pPr>
        <w:ind w:left="0" w:right="0" w:firstLine="560"/>
        <w:spacing w:before="450" w:after="450" w:line="312" w:lineRule="auto"/>
      </w:pPr>
      <w:r>
        <w:rPr>
          <w:rFonts w:ascii="宋体" w:hAnsi="宋体" w:eastAsia="宋体" w:cs="宋体"/>
          <w:color w:val="000"/>
          <w:sz w:val="28"/>
          <w:szCs w:val="28"/>
        </w:rPr>
        <w:t xml:space="preserve">　　全县党史学习教育进入“我为群众办实事”关键阶段后，XXXX镇党委第一时间召开专题党委会议，结合实际研究制定“我为群众办实事”实施方案，强调以“我”的主体定位引领为民办实事工作方向，要求各级党组织和党员干部以高度的使命感、责任感，将自己摆进去、将工作摆进去，实现从“要我办”向“我要办”的转变。包片领导挂帅督战，深入所包村党组织，通过实地走访、座谈研讨等方式，与村党员干部一起梳理民生实事清单，同时认领自身办事任务，带头实干先干，较好地形成“头雁”示范。针对项目清单内容，研究制定具体落实措施，明确项目责任人，限定时间节点，确立成效目标，每名党员干部立足本职岗位，为“我为群众办实事”项目建言献策，主动担当作为。“我为群众办实事”活动开展以来，全镇上下呈现出人人争先、主动作为的良好态势，越是面对问题复杂、困难多的情况，越是做到不回避、不逃避，在为民办实事中践行了初心和使命。</w:t>
      </w:r>
    </w:p>
    <w:p>
      <w:pPr>
        <w:ind w:left="0" w:right="0" w:firstLine="560"/>
        <w:spacing w:before="450" w:after="450" w:line="312" w:lineRule="auto"/>
      </w:pPr>
      <w:r>
        <w:rPr>
          <w:rFonts w:ascii="宋体" w:hAnsi="宋体" w:eastAsia="宋体" w:cs="宋体"/>
          <w:color w:val="000"/>
          <w:sz w:val="28"/>
          <w:szCs w:val="28"/>
        </w:rPr>
        <w:t xml:space="preserve">　　（二）坚持“办”是前提，迅速行动、环环紧扣</w:t>
      </w:r>
    </w:p>
    <w:p>
      <w:pPr>
        <w:ind w:left="0" w:right="0" w:firstLine="560"/>
        <w:spacing w:before="450" w:after="450" w:line="312" w:lineRule="auto"/>
      </w:pPr>
      <w:r>
        <w:rPr>
          <w:rFonts w:ascii="宋体" w:hAnsi="宋体" w:eastAsia="宋体" w:cs="宋体"/>
          <w:color w:val="000"/>
          <w:sz w:val="28"/>
          <w:szCs w:val="28"/>
        </w:rPr>
        <w:t xml:space="preserve">　　全镇将为民办实事分为调查收集、研究措施、限时督办、跟踪落实、动态更新5个具体步骤，突出一个“快”字，迅速部署、抓紧行动。一是把察民情、访民意作为“我为群众办实事”的有力抓手，第一时间深入基层群众，广泛听取意见、收集民生需求，以此为基础形成项目清单；二是组织迅速制定落实措施，镇党史学习教育领导小组通过领导小组会议听取掌握各项实事实施进度，并下发提示函，对为民办实事项目进行提醒督办，做到周有进度，月有成果；三是针对为民办实事过程中发现的重点难点问题设定阶段工作目标，实行挂图作战，逐项销号；四是将“我为群众办实事”作为各项工作的基本导向贯穿全年，将与民生相关的项目陆续纳入为民办实事范围、动态更新，不断丰富为民办实事的项目内容和实际成效。</w:t>
      </w:r>
    </w:p>
    <w:p>
      <w:pPr>
        <w:ind w:left="0" w:right="0" w:firstLine="560"/>
        <w:spacing w:before="450" w:after="450" w:line="312" w:lineRule="auto"/>
      </w:pPr>
      <w:r>
        <w:rPr>
          <w:rFonts w:ascii="宋体" w:hAnsi="宋体" w:eastAsia="宋体" w:cs="宋体"/>
          <w:color w:val="000"/>
          <w:sz w:val="28"/>
          <w:szCs w:val="28"/>
        </w:rPr>
        <w:t xml:space="preserve">　　（三）树立“实”是标准，实事求是、不务虚功</w:t>
      </w:r>
    </w:p>
    <w:p>
      <w:pPr>
        <w:ind w:left="0" w:right="0" w:firstLine="560"/>
        <w:spacing w:before="450" w:after="450" w:line="312" w:lineRule="auto"/>
      </w:pPr>
      <w:r>
        <w:rPr>
          <w:rFonts w:ascii="宋体" w:hAnsi="宋体" w:eastAsia="宋体" w:cs="宋体"/>
          <w:color w:val="000"/>
          <w:sz w:val="28"/>
          <w:szCs w:val="28"/>
        </w:rPr>
        <w:t xml:space="preserve">　　一是立足本职工作，找准契合点、切入点、发力点，在力所能及范围内办好为民实事，不搞贪大求全、不做表面文章。结合调研摸底和群众反映的突出需求，将能够及时办理的确定为首批项目，包括助力“厕所革命”回头看问题整改、“乡村亮化工程”、小型公益性基础设施项目、安全饮水巩固提升、新冠肺炎疫苗接种等民生实事内容，真正将为民办实事与重点工作结合起来，确保各项办实事任务有抓手、能落地、办就办成。二是结合“学党史、转作风、促发展”专项行动，提升为民办实事质效。一方面把马上就办、用心去办、办就办好作为基本工作遵循，坚决纠治“走秀式”调查研究、“口号式”落实，组织基层党组织对“四风”方面存在问题集中查摆整改；一方面坚决防止在为民办实事过程中增加基层负担，坚持集约化原则，利用好工作部署、现场调研走访等时机，见缝插针地落实为民办实事各项举措。</w:t>
      </w:r>
    </w:p>
    <w:p>
      <w:pPr>
        <w:ind w:left="0" w:right="0" w:firstLine="560"/>
        <w:spacing w:before="450" w:after="450" w:line="312" w:lineRule="auto"/>
      </w:pPr>
      <w:r>
        <w:rPr>
          <w:rFonts w:ascii="宋体" w:hAnsi="宋体" w:eastAsia="宋体" w:cs="宋体"/>
          <w:color w:val="000"/>
          <w:sz w:val="28"/>
          <w:szCs w:val="28"/>
        </w:rPr>
        <w:t xml:space="preserve">　　（四）抓住“事”是关键，创新方法、善做善成</w:t>
      </w:r>
    </w:p>
    <w:p>
      <w:pPr>
        <w:ind w:left="0" w:right="0" w:firstLine="560"/>
        <w:spacing w:before="450" w:after="450" w:line="312" w:lineRule="auto"/>
      </w:pPr>
      <w:r>
        <w:rPr>
          <w:rFonts w:ascii="宋体" w:hAnsi="宋体" w:eastAsia="宋体" w:cs="宋体"/>
          <w:color w:val="000"/>
          <w:sz w:val="28"/>
          <w:szCs w:val="28"/>
        </w:rPr>
        <w:t xml:space="preserve">　　群众事，无小事。以解决问题为导向，从一个个细节处着眼，从一件件小事情做起，创新方式方法，直面问题、解决问题。聚焦矛盾纠纷化解，受理群众热线，解决上访群众合理诉求，截至目前共排查矛盾纠纷81件，调处81件，调处成功率为100%。聚焦新冠肺炎疫苗接种，党员干部主动认领任务，深入各村发动群众、到接种现场维持秩序、积极宣传接种政策，截至目前我镇共接种疫苗14338剂，超额完成了各年龄段91.2%的接种任务。聚焦维护全镇交通道路，方便群众出行，与县交通局积极联系，协调组织专业人员对必甸线、西西线约50公里长的路段进行道路修补，为辖区内百姓创造舒心出门，安全回家的道路交通状态。聚焦关心关爱弱势群体。为困难群众免费送药、为留守儿童送书送本等等。切实抓住每一件民生小事，让广大群众在“我为群众办实事”实践活动中收获幸福感和满足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1.部分党员干部对“我为群众办实事”实践活动理解存在偏差，认为在本职工作内做好服务性工作就是“我为群众办实事”。</w:t>
      </w:r>
    </w:p>
    <w:p>
      <w:pPr>
        <w:ind w:left="0" w:right="0" w:firstLine="560"/>
        <w:spacing w:before="450" w:after="450" w:line="312" w:lineRule="auto"/>
      </w:pPr>
      <w:r>
        <w:rPr>
          <w:rFonts w:ascii="宋体" w:hAnsi="宋体" w:eastAsia="宋体" w:cs="宋体"/>
          <w:color w:val="000"/>
          <w:sz w:val="28"/>
          <w:szCs w:val="28"/>
        </w:rPr>
        <w:t xml:space="preserve">　　2.党员干部认领的“实事”动态更新不及时，不同阶段、不同时间节点出现的民生实事不能及时纳入“我为群众办实事”清单。</w:t>
      </w:r>
    </w:p>
    <w:p>
      <w:pPr>
        <w:ind w:left="0" w:right="0" w:firstLine="560"/>
        <w:spacing w:before="450" w:after="450" w:line="312" w:lineRule="auto"/>
      </w:pPr>
      <w:r>
        <w:rPr>
          <w:rFonts w:ascii="宋体" w:hAnsi="宋体" w:eastAsia="宋体" w:cs="宋体"/>
          <w:color w:val="000"/>
          <w:sz w:val="28"/>
          <w:szCs w:val="28"/>
        </w:rPr>
        <w:t xml:space="preserve">　　3.回头看工作开展不到位，对群众回访跟进不及时，对群众的满意度摸得不透。</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一是按照巡回指导组指导工作意见，把“我为群众办实事”实践活动方案再细化，明确操作规程，推动“我为群众办实事”走深走实。</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群众最急难愁盼的事情入手，从最突出的问题抓起，从最现实的利益出发，用心用情用力解决基层的困难事、群众的烦心事，强化作共产党员的责任和使命。</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三是对“我为群众办实事”的民生事项再梳理，把已做的再完善，及时开展回头看，了解群众满意度，准确把握群众所思、所盼。把即将要做的谋划细致，把能做的想得再具体，更有实操性。</w:t>
      </w:r>
    </w:p>
    <w:p>
      <w:pPr>
        <w:ind w:left="0" w:right="0" w:firstLine="560"/>
        <w:spacing w:before="450" w:after="450" w:line="312" w:lineRule="auto"/>
      </w:pPr>
      <w:r>
        <w:rPr>
          <w:rFonts w:ascii="黑体" w:hAnsi="黑体" w:eastAsia="黑体" w:cs="黑体"/>
          <w:color w:val="000000"/>
          <w:sz w:val="36"/>
          <w:szCs w:val="36"/>
          <w:b w:val="1"/>
          <w:bCs w:val="1"/>
        </w:rPr>
        <w:t xml:space="preserve">开展我为群众办实事活动阶段总结篇4</w:t>
      </w:r>
    </w:p>
    <w:p>
      <w:pPr>
        <w:ind w:left="0" w:right="0" w:firstLine="560"/>
        <w:spacing w:before="450" w:after="450" w:line="312" w:lineRule="auto"/>
      </w:pPr>
      <w:r>
        <w:rPr>
          <w:rFonts w:ascii="宋体" w:hAnsi="宋体" w:eastAsia="宋体" w:cs="宋体"/>
          <w:color w:val="000"/>
          <w:sz w:val="28"/>
          <w:szCs w:val="28"/>
        </w:rPr>
        <w:t xml:space="preserve">　　今年以来，按照省、市党史学习教育实践活动组的工作部署和要求，我县及时制定《关于开展“我为群众办实事”实践活动的工作方案》，全面承接省、市各项工作任务部署，对应成立实践活动组，抽调专人扎实做好各项工作的推进落实，取得了较好成效。现将我县“我为群众办实事”实践活动工作开展情况总结汇报如下：</w:t>
      </w:r>
    </w:p>
    <w:p>
      <w:pPr>
        <w:ind w:left="0" w:right="0" w:firstLine="560"/>
        <w:spacing w:before="450" w:after="450" w:line="312" w:lineRule="auto"/>
      </w:pPr>
      <w:r>
        <w:rPr>
          <w:rFonts w:ascii="宋体" w:hAnsi="宋体" w:eastAsia="宋体" w:cs="宋体"/>
          <w:color w:val="000"/>
          <w:sz w:val="28"/>
          <w:szCs w:val="28"/>
        </w:rPr>
        <w:t xml:space="preserve">&gt;　　一、工作推进情况</w:t>
      </w:r>
    </w:p>
    <w:p>
      <w:pPr>
        <w:ind w:left="0" w:right="0" w:firstLine="560"/>
        <w:spacing w:before="450" w:after="450" w:line="312" w:lineRule="auto"/>
      </w:pPr>
      <w:r>
        <w:rPr>
          <w:rFonts w:ascii="宋体" w:hAnsi="宋体" w:eastAsia="宋体" w:cs="宋体"/>
          <w:color w:val="000"/>
          <w:sz w:val="28"/>
          <w:szCs w:val="28"/>
        </w:rPr>
        <w:t xml:space="preserve">　　（一）敞开大门听意见。将察民情、访民意作为“我为群众办实事”的第一步，组织党员干部深入基层群众、深入生产一线、深入窗口单位、深入服务对象，广泛听取意见，全县上下，采取线上征集+线下走访的方式，广泛征求意见建议xx条，梳理汇总为xx类，为开展后续整改奠定了坚实的基础。县直单位通过开展“机关干部大走访”“机关干部帮联农村、社区”等活动，深入居民家中，直面群众诉求，广泛征求意见建议xx多条，有针对性地推出惠民政策、民生工程和便民举措xx项，着力解决乡村振兴、医疗教育、办事办证等共性问题，让群众共享改革发展成果。各乡镇通过线上扎实开展“我为群众办实事”民意征集活动，广泛征集人民群众对基础设施、教育教学、医疗卫生、交通出行、乡村振兴等xx个方面的意见，集中力量解决一批群众关心关注的突出问题。</w:t>
      </w:r>
    </w:p>
    <w:p>
      <w:pPr>
        <w:ind w:left="0" w:right="0" w:firstLine="560"/>
        <w:spacing w:before="450" w:after="450" w:line="312" w:lineRule="auto"/>
      </w:pPr>
      <w:r>
        <w:rPr>
          <w:rFonts w:ascii="宋体" w:hAnsi="宋体" w:eastAsia="宋体" w:cs="宋体"/>
          <w:color w:val="000"/>
          <w:sz w:val="28"/>
          <w:szCs w:val="28"/>
        </w:rPr>
        <w:t xml:space="preserve">　　（二）建账立账推落实。坚持既承接xx市xx项重点工作，又对征求意见情况进行细化梳理，结合全县实际，将xx项重点任务xx个具体项目列入全县台账，对重点工作项目成立专班，明确专人负责，集中力量攻坚解决，确保整改工作取得实效。目前，已完成救助保障专项行动等xx项重点任务xx项具体项目。同时xx名处级领导将xx项问题建立个人台账，认领党委（党组）班子台账xx项，已完成xx项，自行确定的办实事项目xx项，已完成xx项。同时，全县各单位建立了领导班子和党员干部个人“我为群众办实事”台账，各专项推进组也分别制定了推进落实方案，项目有序推进落实。</w:t>
      </w:r>
    </w:p>
    <w:p>
      <w:pPr>
        <w:ind w:left="0" w:right="0" w:firstLine="560"/>
        <w:spacing w:before="450" w:after="450" w:line="312" w:lineRule="auto"/>
      </w:pPr>
      <w:r>
        <w:rPr>
          <w:rFonts w:ascii="宋体" w:hAnsi="宋体" w:eastAsia="宋体" w:cs="宋体"/>
          <w:color w:val="000"/>
          <w:sz w:val="28"/>
          <w:szCs w:val="28"/>
        </w:rPr>
        <w:t xml:space="preserve">　　（三）志愿服务解难题。在集中力量重点推进的基础上，创新采取五种方式，组织党员干部开展志愿服务，即围绕疫情防控，开展“党旗在基层一线高高飘扬”志愿服务活动；围绕xx文明城市创建，持续深入开展“文明交通”志愿服务活动；围绕提高城市管理水平，深入开展“爱卫同行文明共建”志愿服务活动；围绕乡村振兴战略，深入开展“共建美丽乡村”志愿服务活动；围绕网络化管理模式，深入开展“基层治理我先行”志愿服务活动。目前，各单位开展党员志愿服务xx次，参加党员志愿服务为xx人次。</w:t>
      </w:r>
    </w:p>
    <w:p>
      <w:pPr>
        <w:ind w:left="0" w:right="0" w:firstLine="560"/>
        <w:spacing w:before="450" w:after="450" w:line="312" w:lineRule="auto"/>
      </w:pPr>
      <w:r>
        <w:rPr>
          <w:rFonts w:ascii="宋体" w:hAnsi="宋体" w:eastAsia="宋体" w:cs="宋体"/>
          <w:color w:val="000"/>
          <w:sz w:val="28"/>
          <w:szCs w:val="28"/>
        </w:rPr>
        <w:t xml:space="preserve">&gt;　　二、工作主要亮点</w:t>
      </w:r>
    </w:p>
    <w:p>
      <w:pPr>
        <w:ind w:left="0" w:right="0" w:firstLine="560"/>
        <w:spacing w:before="450" w:after="450" w:line="312" w:lineRule="auto"/>
      </w:pPr>
      <w:r>
        <w:rPr>
          <w:rFonts w:ascii="宋体" w:hAnsi="宋体" w:eastAsia="宋体" w:cs="宋体"/>
          <w:color w:val="000"/>
          <w:sz w:val="28"/>
          <w:szCs w:val="28"/>
        </w:rPr>
        <w:t xml:space="preserve">　　我县始终把开展党史学习教育与贯彻新发展理念、推动高质量发展结合起来，与改善民生结合起来，始终做到主动作为、奋发有为、担当善为。</w:t>
      </w:r>
    </w:p>
    <w:p>
      <w:pPr>
        <w:ind w:left="0" w:right="0" w:firstLine="560"/>
        <w:spacing w:before="450" w:after="450" w:line="312" w:lineRule="auto"/>
      </w:pPr>
      <w:r>
        <w:rPr>
          <w:rFonts w:ascii="宋体" w:hAnsi="宋体" w:eastAsia="宋体" w:cs="宋体"/>
          <w:color w:val="000"/>
          <w:sz w:val="28"/>
          <w:szCs w:val="28"/>
        </w:rPr>
        <w:t xml:space="preserve">　　一是谋事力做，在推动高质量发展上落实见效。我们围绕招商引资和项目建设，立足产业基础、特色资源和区位优势，处级领导班子带头，成立项目专班，实行全员招商、以商招商，县领导带领专班赴xx，参加xxxx宣传推介会，并出席了“xx地标品牌宣传月”启动仪式，深耕招商线索，全面精准选商，取得明显成效。建立首席服务员机制，共派出xx名联企服务专员，下沉到xx个商户家中，及时掌握企业困难，提供惠企利民政策xx项xx条。为切实服务人才，制定了xx人才政策，召开人才政策新闻发布会，正式发布《人才政策的若干意见》，推出“xx”人才政策，打造边境引才聚才新高地。</w:t>
      </w:r>
    </w:p>
    <w:p>
      <w:pPr>
        <w:ind w:left="0" w:right="0" w:firstLine="560"/>
        <w:spacing w:before="450" w:after="450" w:line="312" w:lineRule="auto"/>
      </w:pPr>
      <w:r>
        <w:rPr>
          <w:rFonts w:ascii="宋体" w:hAnsi="宋体" w:eastAsia="宋体" w:cs="宋体"/>
          <w:color w:val="000"/>
          <w:sz w:val="28"/>
          <w:szCs w:val="28"/>
        </w:rPr>
        <w:t xml:space="preserve">　　二是化化环境，让推动群众办事更方便上见行见效。紧盯群众办事“难点”“堵点”，进一步优化办事流程，医保局减少医保报销提供病历等办事程序xx项，减少急诊转院出具转诊证明等审批要件xx项，压缩异地就医结算等办理时限xx项；聚焦县域内转诊有限制问题，已取消县域内转诊限制，在做实分级诊疗的前提下，居民在县域内可自主选择就医医院。不动产中心将一手房、二手房过户登记、抵押登记时限由法定的xx个工作日压缩为xx个工作日，注销登记实现即时办结，申请要件由xx件压缩为xx件。为xx发展有限公司等xx家企业错峰办理不动产抵押登记业务，累计抵押金额人民币xx亿元，缩短了企业的资金融资期限。</w:t>
      </w:r>
    </w:p>
    <w:p>
      <w:pPr>
        <w:ind w:left="0" w:right="0" w:firstLine="560"/>
        <w:spacing w:before="450" w:after="450" w:line="312" w:lineRule="auto"/>
      </w:pPr>
      <w:r>
        <w:rPr>
          <w:rFonts w:ascii="宋体" w:hAnsi="宋体" w:eastAsia="宋体" w:cs="宋体"/>
          <w:color w:val="000"/>
          <w:sz w:val="28"/>
          <w:szCs w:val="28"/>
        </w:rPr>
        <w:t xml:space="preserve">　　三是改善民生，在推动高品质生活上落地见效。扎实推动住房保障专项行动，将老旧小区改造、公租房总量不足、小区物业服务管理水平不高的问题纳入重点推进项目，明确xx个老旧小区综合改造任务，已完成可研、设计、测绘等工作。积极申请配建公租房xx套，力争将公租房补贴标准提高至xx元。同时，依托封闭围挡施工、采购及安装和小区大门安装，争取年底实现全县xx个小区封闭管理，并提高小区物业服务水平。【（公文集锦http://www.allw.cn/ ）倾情整理，仅供学习参考，请勿通篇使用！】</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是加强业务指导，强化推进落实，按照省、市的各项工作要求，进一步细化“我为群众办实事”台账，聚焦xx个专项行动和xx项重点任务，各牵头部门和责任部门要按职责分工，实行项目化管理，挂图作战，要进一步强化责任落实，制定解决措施，实行动态化管理、跟进，确保件件有落实，事事有回音。</w:t>
      </w:r>
    </w:p>
    <w:p>
      <w:pPr>
        <w:ind w:left="0" w:right="0" w:firstLine="560"/>
        <w:spacing w:before="450" w:after="450" w:line="312" w:lineRule="auto"/>
      </w:pPr>
      <w:r>
        <w:rPr>
          <w:rFonts w:ascii="宋体" w:hAnsi="宋体" w:eastAsia="宋体" w:cs="宋体"/>
          <w:color w:val="000"/>
          <w:sz w:val="28"/>
          <w:szCs w:val="28"/>
        </w:rPr>
        <w:t xml:space="preserve">　　二是结合“xxx”“xx”等开设的“我为群众办实事”专栏，进一步总结提炼基层鲜活经验和典型，比如对社区的收集民意“微心愿”，党员服务群众的“民意直通车”等创新方式进行推广，广泛调动参学单位的积极性、主动性、创造性，让为群众办实事活动取得实实在在的成效。</w:t>
      </w:r>
    </w:p>
    <w:p>
      <w:pPr>
        <w:ind w:left="0" w:right="0" w:firstLine="560"/>
        <w:spacing w:before="450" w:after="450" w:line="312" w:lineRule="auto"/>
      </w:pPr>
      <w:r>
        <w:rPr>
          <w:rFonts w:ascii="宋体" w:hAnsi="宋体" w:eastAsia="宋体" w:cs="宋体"/>
          <w:color w:val="000"/>
          <w:sz w:val="28"/>
          <w:szCs w:val="28"/>
        </w:rPr>
        <w:t xml:space="preserve">　　三是不断创新我县载体，结合我县开展的“比学赶超”行动，将“我为群众办实事”的xx项专项行动通过“民生服务面对面”工作载体，定期通报工作推进落实情况，让群众当“评论员”，真实反映“办实事”成效；针对xx项重点任务，在行业内部“比晒晾”，让全县广大党员干部看各项工作推进完成情况，结合建党一百周年活动，将“我为群众办实事”成效进行一次量化“比拼”，奖励先进，提升活动成效。</w:t>
      </w:r>
    </w:p>
    <w:p>
      <w:pPr>
        <w:ind w:left="0" w:right="0" w:firstLine="560"/>
        <w:spacing w:before="450" w:after="450" w:line="312" w:lineRule="auto"/>
      </w:pPr>
      <w:r>
        <w:rPr>
          <w:rFonts w:ascii="黑体" w:hAnsi="黑体" w:eastAsia="黑体" w:cs="黑体"/>
          <w:color w:val="000000"/>
          <w:sz w:val="36"/>
          <w:szCs w:val="36"/>
          <w:b w:val="1"/>
          <w:bCs w:val="1"/>
        </w:rPr>
        <w:t xml:space="preserve">开展我为群众办实事活动阶段总结篇5</w:t>
      </w:r>
    </w:p>
    <w:p>
      <w:pPr>
        <w:ind w:left="0" w:right="0" w:firstLine="560"/>
        <w:spacing w:before="450" w:after="450" w:line="312" w:lineRule="auto"/>
      </w:pPr>
      <w:r>
        <w:rPr>
          <w:rFonts w:ascii="宋体" w:hAnsi="宋体" w:eastAsia="宋体" w:cs="宋体"/>
          <w:color w:val="000"/>
          <w:sz w:val="28"/>
          <w:szCs w:val="28"/>
        </w:rPr>
        <w:t xml:space="preserve">　　党史学习教育活动开展以来，xx区教育局党委注重把党史学习教育与各项工作深度融合，努力实现“五抓五确保”，切实把学习成果转化为办好民生实事的强大动力。</w:t>
      </w:r>
    </w:p>
    <w:p>
      <w:pPr>
        <w:ind w:left="0" w:right="0" w:firstLine="560"/>
        <w:spacing w:before="450" w:after="450" w:line="312" w:lineRule="auto"/>
      </w:pPr>
      <w:r>
        <w:rPr>
          <w:rFonts w:ascii="宋体" w:hAnsi="宋体" w:eastAsia="宋体" w:cs="宋体"/>
          <w:color w:val="000"/>
          <w:sz w:val="28"/>
          <w:szCs w:val="28"/>
        </w:rPr>
        <w:t xml:space="preserve">　&gt;　抓思想政治引领，创新学校思政工作，确保思想正。构建大中小幼教育内容纵向衔接，校园内外、线上线下横向贯通，学校、家庭和社会三位一体的思政工作体系，与xx师范大学等x所高校签署思政一体化合作协议，实现对接并开展工作。启动区域内xx所中小学思政教育协作校联盟建设，组建x个思想政治教育一体化建设工作共同体。开办“迎建党百年 筑梦新时代”思政课堂。各中小学落实党史学习教育主题党日、团日活动，举办党史学习讲座；各幼儿园组织“童心向党”“红色教育润童心”“萌娃学党史”等活动，在幼儿心灵中萌发红色的种子。</w:t>
      </w:r>
    </w:p>
    <w:p>
      <w:pPr>
        <w:ind w:left="0" w:right="0" w:firstLine="560"/>
        <w:spacing w:before="450" w:after="450" w:line="312" w:lineRule="auto"/>
      </w:pPr>
      <w:r>
        <w:rPr>
          <w:rFonts w:ascii="宋体" w:hAnsi="宋体" w:eastAsia="宋体" w:cs="宋体"/>
          <w:color w:val="000"/>
          <w:sz w:val="28"/>
          <w:szCs w:val="28"/>
        </w:rPr>
        <w:t xml:space="preserve">　　&gt;抓义务教育优质均衡发展，推进五育并举，确保覆盖广。深入推进集团化办学，在已有的x个教育集团基础上，202_年将以地域文化为特色建设“直沽”教育集团；在二号桥地区建设以第七中学为引领的教育集团，与xx大学合作成立xx大学附属学校；接收xx城配套行知小学，加入实验小学教育集团，新增义务教育学位xxxx个。成立体美劳工作指导组，对全区中小学中青年教师分科进行业务指导；组织全体中小学生开展“红色经典歌曲传唱活动”；积极配合区委宣传部、区文明办开展“红心唱响新时代 昂首阔步新征程”歌咏擂台赛活动。</w:t>
      </w:r>
    </w:p>
    <w:p>
      <w:pPr>
        <w:ind w:left="0" w:right="0" w:firstLine="560"/>
        <w:spacing w:before="450" w:after="450" w:line="312" w:lineRule="auto"/>
      </w:pPr>
      <w:r>
        <w:rPr>
          <w:rFonts w:ascii="宋体" w:hAnsi="宋体" w:eastAsia="宋体" w:cs="宋体"/>
          <w:color w:val="000"/>
          <w:sz w:val="28"/>
          <w:szCs w:val="28"/>
        </w:rPr>
        <w:t xml:space="preserve">　　&gt;抓党建品牌建设，强化师德师风，确保成效深。结合党史学习教育活动，推动“党建引领·星汉工程”，挖掘各学校党建工作特色亮点，打造“一支一品”；在全系统广泛开展“支部亮县帜 党员亮身份”活动，教育系统累计开展“党课开讲啦”xx节，开展学习身边榜样活动xx次。组织好争创党员教育科研示范岗、师德标兵评选工作，推选xx名区级和xxx名校级师德师风宣讲人在各校（园）开展师德宣讲；落实“千百计划”，打造教育系统千名优秀教师、百名骨干教师，认定区级骨干教师xxx人，校级骨干教师xxxx人。根植科研先导意识，以科研促进教学水平高质量发展，完成xx个xx市教育学会科研课题的评选工作。</w:t>
      </w:r>
    </w:p>
    <w:p>
      <w:pPr>
        <w:ind w:left="0" w:right="0" w:firstLine="560"/>
        <w:spacing w:before="450" w:after="450" w:line="312" w:lineRule="auto"/>
      </w:pPr>
      <w:r>
        <w:rPr>
          <w:rFonts w:ascii="宋体" w:hAnsi="宋体" w:eastAsia="宋体" w:cs="宋体"/>
          <w:color w:val="000"/>
          <w:sz w:val="28"/>
          <w:szCs w:val="28"/>
        </w:rPr>
        <w:t xml:space="preserve">&gt;　　抓助困帮扶，深化志愿服务，确保人心聚。近三年，先后为xx名深度困难、相对困难教职工建立帮扶档案，其中x名已解困脱困，x名目前处于渐退期即将脱困，x名已于xxxx年解困，持续开展常态化帮扶工作。同时，以志愿服务小切口融入为民服务大主题，截至目前，共组织xx个志愿服务团队开展志愿服务活动xxx次，参与活动志愿者达xxxxx人次。</w:t>
      </w:r>
    </w:p>
    <w:p>
      <w:pPr>
        <w:ind w:left="0" w:right="0" w:firstLine="560"/>
        <w:spacing w:before="450" w:after="450" w:line="312" w:lineRule="auto"/>
      </w:pPr>
      <w:r>
        <w:rPr>
          <w:rFonts w:ascii="宋体" w:hAnsi="宋体" w:eastAsia="宋体" w:cs="宋体"/>
          <w:color w:val="000"/>
          <w:sz w:val="28"/>
          <w:szCs w:val="28"/>
        </w:rPr>
        <w:t xml:space="preserve">　&gt;　抓民生实事，落实“向群众汇报”机制，确保难题解。把为家长办实事融入党史学习教育、融入日常工作。局领导赴各学校实地察看学生们的供餐、取餐和就餐过程，详细了解配餐的流程管理、食品安全等情况；各单位通过开展个别沟通、约谈、家访活动等形式，与结对学生、家长谈心，到特殊儿童家中送教上门，有针对性地做好教育引导、心理疏导与生活帮扶；各幼儿园邀请家长代表到园进行座谈交流，向家长汇报党史学习教育、园所建设、教育教学、食品安全等情况。各单位根据听取家长、学生的反馈意见及时改进提升，不断调整问题解决方案，将学生家长满意作为检验工作的重要标准，让群众实实在在感受到党史学习教育带来的成效。</w:t>
      </w:r>
    </w:p>
    <w:p>
      <w:pPr>
        <w:ind w:left="0" w:right="0" w:firstLine="560"/>
        <w:spacing w:before="450" w:after="450" w:line="312" w:lineRule="auto"/>
      </w:pPr>
      <w:r>
        <w:rPr>
          <w:rFonts w:ascii="黑体" w:hAnsi="黑体" w:eastAsia="黑体" w:cs="黑体"/>
          <w:color w:val="000000"/>
          <w:sz w:val="36"/>
          <w:szCs w:val="36"/>
          <w:b w:val="1"/>
          <w:bCs w:val="1"/>
        </w:rPr>
        <w:t xml:space="preserve">开展我为群众办实事活动阶段总结篇6</w:t>
      </w:r>
    </w:p>
    <w:p>
      <w:pPr>
        <w:ind w:left="0" w:right="0" w:firstLine="560"/>
        <w:spacing w:before="450" w:after="450" w:line="312" w:lineRule="auto"/>
      </w:pPr>
      <w:r>
        <w:rPr>
          <w:rFonts w:ascii="宋体" w:hAnsi="宋体" w:eastAsia="宋体" w:cs="宋体"/>
          <w:color w:val="000"/>
          <w:sz w:val="28"/>
          <w:szCs w:val="28"/>
        </w:rPr>
        <w:t xml:space="preserve">　　xx监管局把学习党史同总结经验、观照现实、推动监管工作结合起来，同解决实际问题结合起来，坚持边学习、边实践、边落实，从五个维度出发，扎实推进“我为群众办实事”实践活动。</w:t>
      </w:r>
    </w:p>
    <w:p>
      <w:pPr>
        <w:ind w:left="0" w:right="0" w:firstLine="560"/>
        <w:spacing w:before="450" w:after="450" w:line="312" w:lineRule="auto"/>
      </w:pPr>
      <w:r>
        <w:rPr>
          <w:rFonts w:ascii="宋体" w:hAnsi="宋体" w:eastAsia="宋体" w:cs="宋体"/>
          <w:color w:val="000"/>
          <w:sz w:val="28"/>
          <w:szCs w:val="28"/>
        </w:rPr>
        <w:t xml:space="preserve">　　&gt;一、明确“我”是定位，以我为主、争当表率。局党组第一时间召开专题会议，结合实际研究制定实施方案，强调以“我”的主体定位引领为民办实事工作方向，要求各级党组织和党员干部以高度的使命感、责任感，将自己摆进去、将工作摆进去，实现从“要我办”向“我要办”的转变，舍我其谁、责无旁贷。局党组成员分别挂帅作战，深入所在党支部，通过谈心谈话、座谈研讨等方式，与支部同志一起梳理民生项目清单，同时认领自身的办事任务，带头实干先干，较好地形成“头雁”示范；各处室党支部召开支部会，针对项目清单内容，研究制定具体落实措施，明确项目责任人，限定时间节点，确立成效目标，每名党员干部立足本职岗位，为我为群众办实事的项目实施建言献策，主动担当作为。“我为群众办实事”活动开展以来，全局上下呈现出人人争先、主动作为的良好态势，越是面对问题复杂、困难多的情况，越是做到不回避、不逃避，在为民办实事中彰显出财政监管干部的责任和力量。</w:t>
      </w:r>
    </w:p>
    <w:p>
      <w:pPr>
        <w:ind w:left="0" w:right="0" w:firstLine="560"/>
        <w:spacing w:before="450" w:after="450" w:line="312" w:lineRule="auto"/>
      </w:pPr>
      <w:r>
        <w:rPr>
          <w:rFonts w:ascii="宋体" w:hAnsi="宋体" w:eastAsia="宋体" w:cs="宋体"/>
          <w:color w:val="000"/>
          <w:sz w:val="28"/>
          <w:szCs w:val="28"/>
        </w:rPr>
        <w:t xml:space="preserve">　&gt;　二、坚持“办”是前提，迅速行动、环环紧扣。全局将为民办实事分为调查收集、研究措施、限时督办、跟踪落实、动态更新等x个具体步骤，突出一个“快”字，迅速部署、抓紧行动。一是把察民情、访民意作为“我为群众办实事”的有力抓手，第一时间围绕监管工作的重点难点问题以及民生实事，深入基层群众、深入生产经营一线、深入监管对象单位，广泛听取意见、收集民生需求，以此为基础形成项目清单；二是组织各支部迅速制定落实措施，局党组通过党建工作领导小组会、办公会等听取掌握各支部实施进度，机关党委按月下发机关党建提示函，对为民办实事项目进行提醒督办，做到月有进度，季有成果；三是针对为民办实事过程中发现的重点难点问题、跟踪督促问题、建章立制问题等，分门别类登记台账，设定阶段工作目标，实行挂图作战，逐项销号；四是将“我为群众办实事”作为机关党建和监管工作的基本导向贯穿全年，将与民生相关的监管项目陆续纳入为民办实事范围、动态更新，不断丰富为民办实事的项目内容和实际成效。</w:t>
      </w:r>
    </w:p>
    <w:p>
      <w:pPr>
        <w:ind w:left="0" w:right="0" w:firstLine="560"/>
        <w:spacing w:before="450" w:after="450" w:line="312" w:lineRule="auto"/>
      </w:pPr>
      <w:r>
        <w:rPr>
          <w:rFonts w:ascii="宋体" w:hAnsi="宋体" w:eastAsia="宋体" w:cs="宋体"/>
          <w:color w:val="000"/>
          <w:sz w:val="28"/>
          <w:szCs w:val="28"/>
        </w:rPr>
        <w:t xml:space="preserve">&gt;　　三、树立“实”是标准，实事求是、不务虚功。一是立足监管职能，找准契合点、切入点、发力点，在力所能及范围内办好为民实事，不搞贪大求全、不做表面文章。结合监管对象和群众反映的突出需求，将与监管职能结合紧密的、能够及时办理的确定为首批项目，包括助力整村推进农村“厕所革命”、宣传文化企业一般增值税退税政策辅导、编印部门预算管理政策手册、上好债务工作公开课、开展化肥储备政策研讨等9项民生实事内容，真正将为民办实事与监管履职结合起来，确保各项办实事任务有抓手、能落地、办就办成。二是结合作风建设专项整治行动，提升为民办实事质效。一方面把马上就办、用心去办、办就办好作为基本工作遵循，坚决纠治“走秀式”调查研究、“口号式”落实，组织各支部对“四风”方面存在问题集中查摆整改；一方面坚决防止在为民办实事过程中增加基层负担，坚持集约化原则，将监管调研、服务两会代表委员、定点帮扶等多项工作整合，利用好工作部署、现场调研走访等时机，见缝插针地落实为民办实事各项举措。</w:t>
      </w:r>
    </w:p>
    <w:p>
      <w:pPr>
        <w:ind w:left="0" w:right="0" w:firstLine="560"/>
        <w:spacing w:before="450" w:after="450" w:line="312" w:lineRule="auto"/>
      </w:pPr>
      <w:r>
        <w:rPr>
          <w:rFonts w:ascii="宋体" w:hAnsi="宋体" w:eastAsia="宋体" w:cs="宋体"/>
          <w:color w:val="000"/>
          <w:sz w:val="28"/>
          <w:szCs w:val="28"/>
        </w:rPr>
        <w:t xml:space="preserve">　&gt;　四、抓住“事”是关键，创新方法、善做善成。群众事，无小事。全局以解决问题为导向，从一个个细节处着眼，从一件件小事情做起，创新方式方法，直面问题、解决问题。监管一处支部结合宣传文化企业一般增值税增税政策延续，赴部分宣传文化企业进行“一对一”政策辅导，了解留抵退税政策在企业的具体执行情况，保障退库资金及时到位；监管二处支部召开中央驻皖预算单位过紧日子座谈会，听取预算单位经验做法、存在的困难及意见建议，编制《部门预算管理制度汇编》，涵盖预算资产、财务等方面xx项制度文件，装订成册发各中央驻皖单位。监管三处支部实地赴xx市、xx市查看农村户厕改建情况，对当地居民开展满意度调查，现场提出厕改选址、后期管护等x条建议。监管四处支部结合日常监管发现问题，组织对全省负责债务工作的同志进行债务监管文件内容解读及典型案例宣传。监管五处支部灵活运用互联网媒介，在微信群中与化肥储备企业共同研讨新出台的国家化肥商业储备管理办法，针对企业对新办法提出的问题，与省发改委等主管部门积极联系对接，为企业逐一解决困惑。</w:t>
      </w:r>
    </w:p>
    <w:p>
      <w:pPr>
        <w:ind w:left="0" w:right="0" w:firstLine="560"/>
        <w:spacing w:before="450" w:after="450" w:line="312" w:lineRule="auto"/>
      </w:pPr>
      <w:r>
        <w:rPr>
          <w:rFonts w:ascii="宋体" w:hAnsi="宋体" w:eastAsia="宋体" w:cs="宋体"/>
          <w:color w:val="000"/>
          <w:sz w:val="28"/>
          <w:szCs w:val="28"/>
        </w:rPr>
        <w:t xml:space="preserve">　&gt;　五、密切联系群众，贴近基层、为民服务。经过一段时间来的“我为群众办实事”主题实践活动，全局上下深刻认识到，必须紧抓一切可能机会，深入到基层一线和人民群众中去，才能真正掌握群众“急难愁盼”问题，设身处地的为群众解难事、办实事、做好事。下一步，全局将紧紧按照财政部和xx省委的工作部署，以群众满不满意、高不高兴作为检验工作成效的唯一标准，继续深化为民办实事的工作深度。一是大力开展岗位建功和志愿服务活动，引导党员干部立足岗位扎实履职，通过设立党员先锋岗、组织承诺践诺等方式，进一步激发全局为民办实事的澎湃热情，组织干部职工主动到社区报到，亮明党员身份，参加社区志愿服务，充分发挥党员干部的特长和技能，投身各类公益活动；二是提升调查研究等监管工作实效，组织青年党团员开展“走基层访一线、服务五大发展”蹲点调研，与基层单位干部群众同工同勤、同吃同住，掌握重点民生政策落实的情况，协调解决政策执行中堵点痛点。在审核、审批、监控、绩效评价等工作中，发挥好就近就地监管优势，对发现的各类问题一抓到底、督促整改，不断提升群众的获得感和满意度</w:t>
      </w:r>
    </w:p>
    <w:p>
      <w:pPr>
        <w:ind w:left="0" w:right="0" w:firstLine="560"/>
        <w:spacing w:before="450" w:after="450" w:line="312" w:lineRule="auto"/>
      </w:pPr>
      <w:r>
        <w:rPr>
          <w:rFonts w:ascii="黑体" w:hAnsi="黑体" w:eastAsia="黑体" w:cs="黑体"/>
          <w:color w:val="000000"/>
          <w:sz w:val="36"/>
          <w:szCs w:val="36"/>
          <w:b w:val="1"/>
          <w:bCs w:val="1"/>
        </w:rPr>
        <w:t xml:space="preserve">开展我为群众办实事活动阶段总结篇7</w:t>
      </w:r>
    </w:p>
    <w:p>
      <w:pPr>
        <w:ind w:left="0" w:right="0" w:firstLine="560"/>
        <w:spacing w:before="450" w:after="450" w:line="312" w:lineRule="auto"/>
      </w:pPr>
      <w:r>
        <w:rPr>
          <w:rFonts w:ascii="宋体" w:hAnsi="宋体" w:eastAsia="宋体" w:cs="宋体"/>
          <w:color w:val="000"/>
          <w:sz w:val="28"/>
          <w:szCs w:val="28"/>
        </w:rPr>
        <w:t xml:space="preserve">　　活动党史学习教育开展以来，县财政局深入践行“学党史、悟思想、办实事、开新局”要求，立足本职，以“学”促“行”，学党史与工作实际结合，坚持问题导向，认真解决问题、推动工作开展，四举措扎实推进“我为群众办实事”实践活动，切实“把好事办好，把实事办实”。</w:t>
      </w:r>
    </w:p>
    <w:p>
      <w:pPr>
        <w:ind w:left="0" w:right="0" w:firstLine="560"/>
        <w:spacing w:before="450" w:after="450" w:line="312" w:lineRule="auto"/>
      </w:pPr>
      <w:r>
        <w:rPr>
          <w:rFonts w:ascii="宋体" w:hAnsi="宋体" w:eastAsia="宋体" w:cs="宋体"/>
          <w:color w:val="000"/>
          <w:sz w:val="28"/>
          <w:szCs w:val="28"/>
        </w:rPr>
        <w:t xml:space="preserve">　　一是提高政治站位。第一时间召开专题局党组（扩大）会议，传达县委关于开展“我为群众办实事”实践活动的安排部署，制订《中共镇平县财政局党组“我为群众办实事”活动实施方案》，列出“我为群众办实事”任务清单，每月召开局班子会议对“我为群众办实事”工作进行总结，并持续推进落实。通过邀请县委党校乔琳教师宣讲、局负责同志上微课、学习“长征精神”、瞻仰彭雪枫纪念馆、“入党日·忆初心”过好“政治生日”等主题活动，不断强化党员干部的初心意识和使命担当、公仆意识和为民情怀，树牢为人民服务宗旨，为开展“我为群众办实事”实践活动打牢坚实的思想基础。</w:t>
      </w:r>
    </w:p>
    <w:p>
      <w:pPr>
        <w:ind w:left="0" w:right="0" w:firstLine="560"/>
        <w:spacing w:before="450" w:after="450" w:line="312" w:lineRule="auto"/>
      </w:pPr>
      <w:r>
        <w:rPr>
          <w:rFonts w:ascii="宋体" w:hAnsi="宋体" w:eastAsia="宋体" w:cs="宋体"/>
          <w:color w:val="000"/>
          <w:sz w:val="28"/>
          <w:szCs w:val="28"/>
        </w:rPr>
        <w:t xml:space="preserve">　　二是聚焦中心重点。严格履行县财政局财政监管工作职责，各股室（中心）、局属单位按照阶段工作重点，结合职位职责，抓突出问题，补“短板”部位，把为基层、为群众办实事工作任务扛在肩上、抓在手上、落实到行动上。针对财源建设推进迟缓、乡镇财源实效不明显问题，局班子研究建立了班子成员和分管口线股室负责同志分包督导乡镇财政工作和财源建设制度，加强财税收入组织和财源项目督导，班子会议每周碰头听取一次工作进展，协调解决两项工作存在的问题，有效解决两级财政工作推进“两张皮”和力量不足、工作“棚架”、推进不力等问题。着力发挥直达机制作用，对中央财政直达资金，建立专账、“按图索骥”，一管到底，确保惠企利民政策落到实处。加强对减税降费情况的“回头看”，县财税部门携手筛查清理涉企税费，确保不征过头税、不收非税清单外事项费用，使上级各项惠企政策不打折扣地得到落实。</w:t>
      </w:r>
    </w:p>
    <w:p>
      <w:pPr>
        <w:ind w:left="0" w:right="0" w:firstLine="560"/>
        <w:spacing w:before="450" w:after="450" w:line="312" w:lineRule="auto"/>
      </w:pPr>
      <w:r>
        <w:rPr>
          <w:rFonts w:ascii="宋体" w:hAnsi="宋体" w:eastAsia="宋体" w:cs="宋体"/>
          <w:color w:val="000"/>
          <w:sz w:val="28"/>
          <w:szCs w:val="28"/>
        </w:rPr>
        <w:t xml:space="preserve">　　三是深入基层一线。牵牢财政民生政策落实这个“牛鼻子”，以开展“财政调查研究年”活动为抓手，深入村组中间，认真听取群众对教育、医疗、社保等方面的意见建议，将义务教育、城乡居民医保、失地农民社保等民生领域资金作为监管重点，确保民生资金发挥绩效。积极开展“满意在窗口”竞赛主题活动，强化干部职工为民服务意识，提升财政系统窗口服务质量，县国库支付中心被评为“服务对象和群众最满意”单位。优化部门服务、营造良好营商环境，会计事务、税政条法、国库等股室在采取线上申报的同时，还通过上门服务的方式开展业务工作，坚持做到让数据“多跑路”、让服务对象和群众“少跑腿”、业务“一站”办结。</w:t>
      </w:r>
    </w:p>
    <w:p>
      <w:pPr>
        <w:ind w:left="0" w:right="0" w:firstLine="560"/>
        <w:spacing w:before="450" w:after="450" w:line="312" w:lineRule="auto"/>
      </w:pPr>
      <w:r>
        <w:rPr>
          <w:rFonts w:ascii="宋体" w:hAnsi="宋体" w:eastAsia="宋体" w:cs="宋体"/>
          <w:color w:val="000"/>
          <w:sz w:val="28"/>
          <w:szCs w:val="28"/>
        </w:rPr>
        <w:t xml:space="preserve">　　四是开展志愿服务。坚持把为群众办实事融入日常、抓在经常、做在具体。发挥“工、青、妇”、退伍军人服务站等群团组织优势，倡议和动员党员干部参加党员志愿服务实践活动，先后开展慰问光荣院，结对帮扶困难学生、留守儿童，读书送学，社区义务劳动，三城联创等活动。常态化开展“新冠”疫情防控、城市五项环境整治、网格综合治理、省级文明单位和卫生单位创建、义务献血等工作，在办实事中关切民生需求，解决人民群众遇到的难题。开展植树节、世界档案日、“七五”普法、《民法典》宣传、国家安全日等活动，同时广泛开展财政政策宣传工作，履行服务社会义务。</w:t>
      </w:r>
    </w:p>
    <w:p>
      <w:pPr>
        <w:ind w:left="0" w:right="0" w:firstLine="560"/>
        <w:spacing w:before="450" w:after="450" w:line="312" w:lineRule="auto"/>
      </w:pPr>
      <w:r>
        <w:rPr>
          <w:rFonts w:ascii="黑体" w:hAnsi="黑体" w:eastAsia="黑体" w:cs="黑体"/>
          <w:color w:val="000000"/>
          <w:sz w:val="36"/>
          <w:szCs w:val="36"/>
          <w:b w:val="1"/>
          <w:bCs w:val="1"/>
        </w:rPr>
        <w:t xml:space="preserve">开展我为群众办实事活动阶段总结篇8</w:t>
      </w:r>
    </w:p>
    <w:p>
      <w:pPr>
        <w:ind w:left="0" w:right="0" w:firstLine="560"/>
        <w:spacing w:before="450" w:after="450" w:line="312" w:lineRule="auto"/>
      </w:pPr>
      <w:r>
        <w:rPr>
          <w:rFonts w:ascii="宋体" w:hAnsi="宋体" w:eastAsia="宋体" w:cs="宋体"/>
          <w:color w:val="000"/>
          <w:sz w:val="28"/>
          <w:szCs w:val="28"/>
        </w:rPr>
        <w:t xml:space="preserve">　在党史学习教育大背景下，xx集团围绕“学党史、悟思想、办实事、开新局”，秉持以人民为中心的发展思想，引导广大党员干部增强历史自觉、厚植人民情怀，聚焦集团主责主业，扎实开展“我为群众办实事”实践活动，用实际行动践行国有企业的使命与担当。</w:t>
      </w:r>
    </w:p>
    <w:p>
      <w:pPr>
        <w:ind w:left="0" w:right="0" w:firstLine="560"/>
        <w:spacing w:before="450" w:after="450" w:line="312" w:lineRule="auto"/>
      </w:pPr>
      <w:r>
        <w:rPr>
          <w:rFonts w:ascii="宋体" w:hAnsi="宋体" w:eastAsia="宋体" w:cs="宋体"/>
          <w:color w:val="000"/>
          <w:sz w:val="28"/>
          <w:szCs w:val="28"/>
        </w:rPr>
        <w:t xml:space="preserve">　&gt;　以深实细准效，突出调研更接地气</w:t>
      </w:r>
    </w:p>
    <w:p>
      <w:pPr>
        <w:ind w:left="0" w:right="0" w:firstLine="560"/>
        <w:spacing w:before="450" w:after="450" w:line="312" w:lineRule="auto"/>
      </w:pPr>
      <w:r>
        <w:rPr>
          <w:rFonts w:ascii="宋体" w:hAnsi="宋体" w:eastAsia="宋体" w:cs="宋体"/>
          <w:color w:val="000"/>
          <w:sz w:val="28"/>
          <w:szCs w:val="28"/>
        </w:rPr>
        <w:t xml:space="preserve">　　集团党委及时制定“我为群众办实事”实践调研方案，坚持以“深入群众，实干作风，细致问题，准确把握，做出成效”的调研方法，及时对接下沉至村社及项目一线，将房建、交通、绿化等市民群众关注的热点以及结对村民最忧、最盼、最需要迫切解决的问题作为调研重点，科级以上干部带头，党员干部参与，深入一线开展调研交流，听意见、找问题、察实情，真正把群众所急了解到、把握好。</w:t>
      </w:r>
    </w:p>
    <w:p>
      <w:pPr>
        <w:ind w:left="0" w:right="0" w:firstLine="560"/>
        <w:spacing w:before="450" w:after="450" w:line="312" w:lineRule="auto"/>
      </w:pPr>
      <w:r>
        <w:rPr>
          <w:rFonts w:ascii="宋体" w:hAnsi="宋体" w:eastAsia="宋体" w:cs="宋体"/>
          <w:color w:val="000"/>
          <w:sz w:val="28"/>
          <w:szCs w:val="28"/>
        </w:rPr>
        <w:t xml:space="preserve">　　&gt;以聚焦解难题，突出服务更多载体</w:t>
      </w:r>
    </w:p>
    <w:p>
      <w:pPr>
        <w:ind w:left="0" w:right="0" w:firstLine="560"/>
        <w:spacing w:before="450" w:after="450" w:line="312" w:lineRule="auto"/>
      </w:pPr>
      <w:r>
        <w:rPr>
          <w:rFonts w:ascii="宋体" w:hAnsi="宋体" w:eastAsia="宋体" w:cs="宋体"/>
          <w:color w:val="000"/>
          <w:sz w:val="28"/>
          <w:szCs w:val="28"/>
        </w:rPr>
        <w:t xml:space="preserve">　　集团重点围绕群众“急难愁盼”问题，立足业务板块、借力平台资源、结合民众实情，切实为群众办实事解难题。一是高标准、高质量推进民生项目建设，对照年度任务目标，加快推进重点民生项目进度；坚持问题导向，多渠道、多角度听取群众意见和建议，处理信访件59项。二是积极开展“便民利民”志愿服务活动，开展东门村、三星村志愿清扫活动，定期“下村大清洗”，常态化实施，全力打造“美丽乡村”；开展天河三星农贸市场环境卫生大扫除志愿行动，提升、维护市场环境面貌；开展垃圾分类宣传及禁毒普法宣传进农贸市场活动，普及垃圾分类知识，并在现场介绍毒品的危害和相关法律政策；开展金海加油站志愿者服务活动，主动清扫加油站内地面的大滩雨水，配合加油员引导进站车辆，清洁站内超市货架，党史知识宣传等。三是用心开展“帮扶暖心”重点群众关爱活动，在星海中心农贸市场内组织开展了慈善募捐活动，帮助经营户患病孩子，筹得爱心款xxxx元；联合天河街道、天河卫生院和三星村两委开展医疗下乡义诊活动，让基层群众在村门口就能享受到优质便捷的医疗服务。</w:t>
      </w:r>
    </w:p>
    <w:p>
      <w:pPr>
        <w:ind w:left="0" w:right="0" w:firstLine="560"/>
        <w:spacing w:before="450" w:after="450" w:line="312" w:lineRule="auto"/>
      </w:pPr>
      <w:r>
        <w:rPr>
          <w:rFonts w:ascii="宋体" w:hAnsi="宋体" w:eastAsia="宋体" w:cs="宋体"/>
          <w:color w:val="000"/>
          <w:sz w:val="28"/>
          <w:szCs w:val="28"/>
        </w:rPr>
        <w:t xml:space="preserve">　&gt;　以结对树品牌，突出党建更强引领</w:t>
      </w:r>
    </w:p>
    <w:p>
      <w:pPr>
        <w:ind w:left="0" w:right="0" w:firstLine="560"/>
        <w:spacing w:before="450" w:after="450" w:line="312" w:lineRule="auto"/>
      </w:pPr>
      <w:r>
        <w:rPr>
          <w:rFonts w:ascii="宋体" w:hAnsi="宋体" w:eastAsia="宋体" w:cs="宋体"/>
          <w:color w:val="000"/>
          <w:sz w:val="28"/>
          <w:szCs w:val="28"/>
        </w:rPr>
        <w:t xml:space="preserve">　　将党史学习教育活动与党建引领基层治理相结合，在贯彻落实基层党建示范点创建工作的同时，进一步发挥党建工作对集团业务的引领作用，并以此为载体，深化实施为民服务办实事。</w:t>
      </w:r>
    </w:p>
    <w:p>
      <w:pPr>
        <w:ind w:left="0" w:right="0" w:firstLine="560"/>
        <w:spacing w:before="450" w:after="450" w:line="312" w:lineRule="auto"/>
      </w:pPr>
      <w:r>
        <w:rPr>
          <w:rFonts w:ascii="宋体" w:hAnsi="宋体" w:eastAsia="宋体" w:cs="宋体"/>
          <w:color w:val="000"/>
          <w:sz w:val="28"/>
          <w:szCs w:val="28"/>
        </w:rPr>
        <w:t xml:space="preserve">　　一是积极参与金海湖社区党建联盟结对共建，以开展组织共建、人才共育、活动共联、资源共享等形式，探索党建服务平台，共同打造坚实的“红色堡垒”。建立党建联盟能够更好地发挥联盟各单位优势特点，实现资源共享、相互促进、共同提高，为党建工作创新发展提供良好平台，组织各单位党组织、党员同志开展交流互动、志愿服务、培训讲座等党建活动，更好地为民服务。</w:t>
      </w:r>
    </w:p>
    <w:p>
      <w:pPr>
        <w:ind w:left="0" w:right="0" w:firstLine="560"/>
        <w:spacing w:before="450" w:after="450" w:line="312" w:lineRule="auto"/>
      </w:pPr>
      <w:r>
        <w:rPr>
          <w:rFonts w:ascii="宋体" w:hAnsi="宋体" w:eastAsia="宋体" w:cs="宋体"/>
          <w:color w:val="000"/>
          <w:sz w:val="28"/>
          <w:szCs w:val="28"/>
        </w:rPr>
        <w:t xml:space="preserve">　　二是深化“红色领航”，始终坚持把全心全意为人民服务作为集团工作的出发点和落脚点，积极打造党建品牌示范点，合力提升为民服务能力。集团先后着手打造天河三星农贸市场“红动菜场”、 金海加油站“党建+能源业务”、环山南路及xx二十一路两个“红色工地”、金海嘉苑“红色物业基地”、道路维护提升“红色景观”等多个具有xx集团特色的党建品牌示范点，以“党建+”为突破口，推动党建与中心工作融合发展，提升业务能力，提高服务质量，大力推进品牌实践活动，进一步提升人民群众的幸福感、获得感和满意度。</w:t>
      </w:r>
    </w:p>
    <w:p>
      <w:pPr>
        <w:ind w:left="0" w:right="0" w:firstLine="560"/>
        <w:spacing w:before="450" w:after="450" w:line="312" w:lineRule="auto"/>
      </w:pPr>
      <w:r>
        <w:rPr>
          <w:rFonts w:ascii="黑体" w:hAnsi="黑体" w:eastAsia="黑体" w:cs="黑体"/>
          <w:color w:val="000000"/>
          <w:sz w:val="36"/>
          <w:szCs w:val="36"/>
          <w:b w:val="1"/>
          <w:bCs w:val="1"/>
        </w:rPr>
        <w:t xml:space="preserve">开展我为群众办实事活动阶段总结篇9</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w:t>
      </w:r>
    </w:p>
    <w:p>
      <w:pPr>
        <w:ind w:left="0" w:right="0" w:firstLine="560"/>
        <w:spacing w:before="450" w:after="450" w:line="312" w:lineRule="auto"/>
      </w:pPr>
      <w:r>
        <w:rPr>
          <w:rFonts w:ascii="宋体" w:hAnsi="宋体" w:eastAsia="宋体" w:cs="宋体"/>
          <w:color w:val="000"/>
          <w:sz w:val="28"/>
          <w:szCs w:val="28"/>
        </w:rPr>
        <w:t xml:space="preserve">　　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w:t>
      </w:r>
    </w:p>
    <w:p>
      <w:pPr>
        <w:ind w:left="0" w:right="0" w:firstLine="560"/>
        <w:spacing w:before="450" w:after="450" w:line="312" w:lineRule="auto"/>
      </w:pPr>
      <w:r>
        <w:rPr>
          <w:rFonts w:ascii="宋体" w:hAnsi="宋体" w:eastAsia="宋体" w:cs="宋体"/>
          <w:color w:val="000"/>
          <w:sz w:val="28"/>
          <w:szCs w:val="28"/>
        </w:rPr>
        <w:t xml:space="preserve">　　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2025-04-02T17:33:14+08:00</dcterms:created>
  <dcterms:modified xsi:type="dcterms:W3CDTF">2025-04-02T17:33:14+08:00</dcterms:modified>
</cp:coreProperties>
</file>

<file path=docProps/custom.xml><?xml version="1.0" encoding="utf-8"?>
<Properties xmlns="http://schemas.openxmlformats.org/officeDocument/2006/custom-properties" xmlns:vt="http://schemas.openxmlformats.org/officeDocument/2006/docPropsVTypes"/>
</file>