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电力毕业实习工作总结范文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电力公司实习期间不仅是我积累工作经验的重要阶段，也是我努力学习的宝贵时间。“三人行，必有我师”。电力公司的每一位同事都是我的老师，他们丰富的工作经验对我来说是一笔宝贵的财富。因此，在认真完成各项工作任务的同时，我也找来了相关的资料努力学习...</w:t>
      </w:r>
    </w:p>
    <w:p>
      <w:pPr>
        <w:ind w:left="0" w:right="0" w:firstLine="560"/>
        <w:spacing w:before="450" w:after="450" w:line="312" w:lineRule="auto"/>
      </w:pPr>
      <w:r>
        <w:rPr>
          <w:rFonts w:ascii="宋体" w:hAnsi="宋体" w:eastAsia="宋体" w:cs="宋体"/>
          <w:color w:val="000"/>
          <w:sz w:val="28"/>
          <w:szCs w:val="28"/>
        </w:rPr>
        <w:t xml:space="preserve">在电力公司实习期间不仅是我积累工作经验的重要阶段，也是我努力学习的宝贵时间。“三人行，必有我师”。电力公司的每一位同事都是我的老师，他们丰富的工作经验对我来说是一笔宝贵的财富。因此，在认真完成各项工作任务的同时，我也找来了相关的资料努力学习电力专业知识。小编为大家整理的《电力公司实习报告总结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电力公司实习总结范文一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财务管理是基于企业在生产过程中客观存在的财务活动和财务关系而产生的，它是利用价值形式对企业再生产过程进行管理，是组织财务动、处理财务关系的一项综合性管理工作，财务管理即是在一定整体目标下关于资产的购置、融资和资产管理。</w:t>
      </w:r>
    </w:p>
    <w:p>
      <w:pPr>
        <w:ind w:left="0" w:right="0" w:firstLine="560"/>
        <w:spacing w:before="450" w:after="450" w:line="312" w:lineRule="auto"/>
      </w:pPr>
      <w:r>
        <w:rPr>
          <w:rFonts w:ascii="宋体" w:hAnsi="宋体" w:eastAsia="宋体" w:cs="宋体"/>
          <w:color w:val="000"/>
          <w:sz w:val="28"/>
          <w:szCs w:val="28"/>
        </w:rPr>
        <w:t xml:space="preserve">财务管理主要可分为筹资活动、投资活动、资金营运活动和分配活动。财务关系是指在组织财务活动过程中与各方所发生的经济利益关系，主要包括企业与政府，企业与投资者，企业与债权人，企业与受资者，企业与债务人，企业内部各单位，企业与职工之间的关系。财务管理工作就是要协调好各方面的财务关系。</w:t>
      </w:r>
    </w:p>
    <w:p>
      <w:pPr>
        <w:ind w:left="0" w:right="0" w:firstLine="560"/>
        <w:spacing w:before="450" w:after="450" w:line="312" w:lineRule="auto"/>
      </w:pPr>
      <w:r>
        <w:rPr>
          <w:rFonts w:ascii="宋体" w:hAnsi="宋体" w:eastAsia="宋体" w:cs="宋体"/>
          <w:color w:val="000"/>
          <w:sz w:val="28"/>
          <w:szCs w:val="28"/>
        </w:rPr>
        <w:t xml:space="preserve">财务管理的目标可以归结为生存发展和盈利，为了实现企业目标，财务管理所要实现的就是利润化，每股收益化或是股东财富化。随着市场经济特别是资本主义市场经济的发展，财务管理在企业中扮演着越来越重要的角色。企业管理的实践表明，财务管理是企业管理的核心。</w:t>
      </w:r>
    </w:p>
    <w:p>
      <w:pPr>
        <w:ind w:left="0" w:right="0" w:firstLine="560"/>
        <w:spacing w:before="450" w:after="450" w:line="312" w:lineRule="auto"/>
      </w:pPr>
      <w:r>
        <w:rPr>
          <w:rFonts w:ascii="宋体" w:hAnsi="宋体" w:eastAsia="宋体" w:cs="宋体"/>
          <w:color w:val="000"/>
          <w:sz w:val="28"/>
          <w:szCs w:val="28"/>
        </w:rPr>
        <w:t xml:space="preserve">财务管理是在一定环境中进行的，财务管理环境是指企业在财务活动赖以生存和发展的各种因素，是构成企业财务活动的客观条件。有利于增强企业财务管理对环境的适应能力，实现财务管理的目标，提高财务管理的效率。当今经济形势下，财务管理已成为企业管理的一个重要方面，这项工作的好坏直接影响到企业的发展，甚至生死存亡。</w:t>
      </w:r>
    </w:p>
    <w:p>
      <w:pPr>
        <w:ind w:left="0" w:right="0" w:firstLine="560"/>
        <w:spacing w:before="450" w:after="450" w:line="312" w:lineRule="auto"/>
      </w:pPr>
      <w:r>
        <w:rPr>
          <w:rFonts w:ascii="宋体" w:hAnsi="宋体" w:eastAsia="宋体" w:cs="宋体"/>
          <w:color w:val="000"/>
          <w:sz w:val="28"/>
          <w:szCs w:val="28"/>
        </w:rPr>
        <w:t xml:space="preserve">财务管理是一门技术性很强的学科，对财务管理人员有严格的要求，所以财务管理人员更需要注重对知识的应用，发挥和实践创新。财务管理旨在强化学生的创新能力,实践能力以及对知识的灵活运用能力，同时培养和提高学生理论联系实际运用财务管理的理论和方法解决企业财务管理过程中存在的实际问题的能力，为学生进一步做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生涯的最后一堂课，也是最重要的一堂课，是对所学知识的实践与应用，也是对我们自身的一种考验。那么如何巧妙的把所学应用到实践中，就需要我们直接接触企业，通过接触进一步了解企业实际，熟悉和掌握市场经济条件下企业的运营规律，认识财务管理在企业运营中的重要性，提高自身分析和解决问题的能力。因此，我选择了一家公司实习。</w:t>
      </w:r>
    </w:p>
    <w:p>
      <w:pPr>
        <w:ind w:left="0" w:right="0" w:firstLine="560"/>
        <w:spacing w:before="450" w:after="450" w:line="312" w:lineRule="auto"/>
      </w:pPr>
      <w:r>
        <w:rPr>
          <w:rFonts w:ascii="宋体" w:hAnsi="宋体" w:eastAsia="宋体" w:cs="宋体"/>
          <w:color w:val="000"/>
          <w:sz w:val="28"/>
          <w:szCs w:val="28"/>
        </w:rPr>
        <w:t xml:space="preserve">一、实习地点、时间、任务</w:t>
      </w:r>
    </w:p>
    <w:p>
      <w:pPr>
        <w:ind w:left="0" w:right="0" w:firstLine="560"/>
        <w:spacing w:before="450" w:after="450" w:line="312" w:lineRule="auto"/>
      </w:pPr>
      <w:r>
        <w:rPr>
          <w:rFonts w:ascii="宋体" w:hAnsi="宋体" w:eastAsia="宋体" w:cs="宋体"/>
          <w:color w:val="000"/>
          <w:sz w:val="28"/>
          <w:szCs w:val="28"/>
        </w:rPr>
        <w:t xml:space="preserve">(一)实习地点：_电力设备安装工程有限公司</w:t>
      </w:r>
    </w:p>
    <w:p>
      <w:pPr>
        <w:ind w:left="0" w:right="0" w:firstLine="560"/>
        <w:spacing w:before="450" w:after="450" w:line="312" w:lineRule="auto"/>
      </w:pPr>
      <w:r>
        <w:rPr>
          <w:rFonts w:ascii="宋体" w:hAnsi="宋体" w:eastAsia="宋体" w:cs="宋体"/>
          <w:color w:val="000"/>
          <w:sz w:val="28"/>
          <w:szCs w:val="28"/>
        </w:rPr>
        <w:t xml:space="preserve">(二)实习时间：20_年_月_至20_年_月_日</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1.了解和掌握财务预测与计划的基本理论与方法，了解和掌握存货管理的基</w:t>
      </w:r>
    </w:p>
    <w:p>
      <w:pPr>
        <w:ind w:left="0" w:right="0" w:firstLine="560"/>
        <w:spacing w:before="450" w:after="450" w:line="312" w:lineRule="auto"/>
      </w:pPr>
      <w:r>
        <w:rPr>
          <w:rFonts w:ascii="宋体" w:hAnsi="宋体" w:eastAsia="宋体" w:cs="宋体"/>
          <w:color w:val="000"/>
          <w:sz w:val="28"/>
          <w:szCs w:val="28"/>
        </w:rPr>
        <w:t xml:space="preserve">本理论与方法;</w:t>
      </w:r>
    </w:p>
    <w:p>
      <w:pPr>
        <w:ind w:left="0" w:right="0" w:firstLine="560"/>
        <w:spacing w:before="450" w:after="450" w:line="312" w:lineRule="auto"/>
      </w:pPr>
      <w:r>
        <w:rPr>
          <w:rFonts w:ascii="宋体" w:hAnsi="宋体" w:eastAsia="宋体" w:cs="宋体"/>
          <w:color w:val="000"/>
          <w:sz w:val="28"/>
          <w:szCs w:val="28"/>
        </w:rPr>
        <w:t xml:space="preserve">2.了解和掌握现金和信用管理的基本理论与方法，了解和掌握投资管理的基本理论与方法，了解和掌握融资的基本理论与方法;</w:t>
      </w:r>
    </w:p>
    <w:p>
      <w:pPr>
        <w:ind w:left="0" w:right="0" w:firstLine="560"/>
        <w:spacing w:before="450" w:after="450" w:line="312" w:lineRule="auto"/>
      </w:pPr>
      <w:r>
        <w:rPr>
          <w:rFonts w:ascii="宋体" w:hAnsi="宋体" w:eastAsia="宋体" w:cs="宋体"/>
          <w:color w:val="000"/>
          <w:sz w:val="28"/>
          <w:szCs w:val="28"/>
        </w:rPr>
        <w:t xml:space="preserve">3.了解和掌握财务分析的基本理论与方法;</w:t>
      </w:r>
    </w:p>
    <w:p>
      <w:pPr>
        <w:ind w:left="0" w:right="0" w:firstLine="560"/>
        <w:spacing w:before="450" w:after="450" w:line="312" w:lineRule="auto"/>
      </w:pPr>
      <w:r>
        <w:rPr>
          <w:rFonts w:ascii="宋体" w:hAnsi="宋体" w:eastAsia="宋体" w:cs="宋体"/>
          <w:color w:val="000"/>
          <w:sz w:val="28"/>
          <w:szCs w:val="28"/>
        </w:rPr>
        <w:t xml:space="preserve">4.了解公司运作流程，学会报税，办理工商、税务等事宜。</w:t>
      </w:r>
    </w:p>
    <w:p>
      <w:pPr>
        <w:ind w:left="0" w:right="0" w:firstLine="560"/>
        <w:spacing w:before="450" w:after="450" w:line="312" w:lineRule="auto"/>
      </w:pPr>
      <w:r>
        <w:rPr>
          <w:rFonts w:ascii="宋体" w:hAnsi="宋体" w:eastAsia="宋体" w:cs="宋体"/>
          <w:color w:val="000"/>
          <w:sz w:val="28"/>
          <w:szCs w:val="28"/>
        </w:rPr>
        <w:t xml:space="preserve">二、实习过程、环节</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入职场，我心里很没底，虽然对能够接触到真实的财务工作感到兴奋，但是独处在一个陌生的环境中心情还是有些紧张忐忑，总害怕自己那里做的不好会给其他工作人员带来麻烦。然而，真正接触到实际工作的时候却并没有我想象的那样，我没有经过任何培训就直接上岗，开始虽然适应了单位的生活，但每天都是交接财务资料的工作，连续几天都是这样枯燥乏味的过下去，我觉得对自己有点大材小用，没什么技术含量，就开始有点浮躁了。</w:t>
      </w:r>
    </w:p>
    <w:p>
      <w:pPr>
        <w:ind w:left="0" w:right="0" w:firstLine="560"/>
        <w:spacing w:before="450" w:after="450" w:line="312" w:lineRule="auto"/>
      </w:pPr>
      <w:r>
        <w:rPr>
          <w:rFonts w:ascii="宋体" w:hAnsi="宋体" w:eastAsia="宋体" w:cs="宋体"/>
          <w:color w:val="000"/>
          <w:sz w:val="28"/>
          <w:szCs w:val="28"/>
        </w:rPr>
        <w:t xml:space="preserve">一周过后，工作渐渐多了，我也开始接触更深层次的工作，我开始为客户去地税局进行发票授权，了解到了一般企业和差额纳税企业授权具有不同之处，及发票初次授权、以后授权和增授发票等授权的基本知识。这使我很开心，也提起了我的工作热情，慢慢的喜欢上了这份工作。</w:t>
      </w:r>
    </w:p>
    <w:p>
      <w:pPr>
        <w:ind w:left="0" w:right="0" w:firstLine="560"/>
        <w:spacing w:before="450" w:after="450" w:line="312" w:lineRule="auto"/>
      </w:pPr>
      <w:r>
        <w:rPr>
          <w:rFonts w:ascii="宋体" w:hAnsi="宋体" w:eastAsia="宋体" w:cs="宋体"/>
          <w:color w:val="000"/>
          <w:sz w:val="28"/>
          <w:szCs w:val="28"/>
        </w:rPr>
        <w:t xml:space="preserve">接下来我的工作进一步加大了技术含量，为客户办理工商变更、税务登记、变更、注销，购买发票报税等工作。再后来，我被调到了取票外勤，有时候忙起来都顾不上吃午饭，但我依然觉得过的很充实，因为我了解到自己这份工作的重要性。那怕只是为客户送取财务资料，我也依然很开心的工作着。</w:t>
      </w:r>
    </w:p>
    <w:p>
      <w:pPr>
        <w:ind w:left="0" w:right="0" w:firstLine="560"/>
        <w:spacing w:before="450" w:after="450" w:line="312" w:lineRule="auto"/>
      </w:pPr>
      <w:r>
        <w:rPr>
          <w:rFonts w:ascii="宋体" w:hAnsi="宋体" w:eastAsia="宋体" w:cs="宋体"/>
          <w:color w:val="000"/>
          <w:sz w:val="28"/>
          <w:szCs w:val="28"/>
        </w:rPr>
        <w:t xml:space="preserve">(二)实习的具体环节工作</w:t>
      </w:r>
    </w:p>
    <w:p>
      <w:pPr>
        <w:ind w:left="0" w:right="0" w:firstLine="560"/>
        <w:spacing w:before="450" w:after="450" w:line="312" w:lineRule="auto"/>
      </w:pPr>
      <w:r>
        <w:rPr>
          <w:rFonts w:ascii="宋体" w:hAnsi="宋体" w:eastAsia="宋体" w:cs="宋体"/>
          <w:color w:val="000"/>
          <w:sz w:val="28"/>
          <w:szCs w:val="28"/>
        </w:rPr>
        <w:t xml:space="preserve">经过两个多月的学习和工作，我基本上了解了公司的基本情况：</w:t>
      </w:r>
    </w:p>
    <w:p>
      <w:pPr>
        <w:ind w:left="0" w:right="0" w:firstLine="560"/>
        <w:spacing w:before="450" w:after="450" w:line="312" w:lineRule="auto"/>
      </w:pPr>
      <w:r>
        <w:rPr>
          <w:rFonts w:ascii="宋体" w:hAnsi="宋体" w:eastAsia="宋体" w:cs="宋体"/>
          <w:color w:val="000"/>
          <w:sz w:val="28"/>
          <w:szCs w:val="28"/>
        </w:rPr>
        <w:t xml:space="preserve">1.月底之前给客户打电话收取原始凭证，凭证必须是符合会计法规定的要求，其中凭证必须是为生产经营所发生的相关收入，费用。然后我们将这些凭证进行分类、归集、整理并粘贴;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我们通过粘贴好的原始凭证进行凭证录入审核后进行期末结转登账，记账。按照其企业不同的基本情况的如实填写纳税申报表。每月的15日之前必须将上月的税报完并且上交税款。对于一般纳税人每月都要通知其月底之前将取得的增值税专用进项发票月末前持发票的抵扣联去税务局进行认证。</w:t>
      </w:r>
    </w:p>
    <w:p>
      <w:pPr>
        <w:ind w:left="0" w:right="0" w:firstLine="560"/>
        <w:spacing w:before="450" w:after="450" w:line="312" w:lineRule="auto"/>
      </w:pPr>
      <w:r>
        <w:rPr>
          <w:rFonts w:ascii="宋体" w:hAnsi="宋体" w:eastAsia="宋体" w:cs="宋体"/>
          <w:color w:val="000"/>
          <w:sz w:val="28"/>
          <w:szCs w:val="28"/>
        </w:rPr>
        <w:t xml:space="preserve">当月认证当月必须抵扣，未认证的发票从开票日期至180天内有效。然后根据当地税务规定的的抄税时限(次月的1-5日)。将已经开具使用的发票信息抄入到金税卡中并携带金税卡去国税局抄税。最后在15号之前报国税和地税。通过这些数据如实填写一般人纳税人申报表，之后就开始做账务处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财务工作的重点应日益从信息加工演化为对知识、信息的分析、判断和运用上来，会计实务工作方面的改革势在必行。对此，我提出一下几条建议：</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w:t>
      </w:r>
    </w:p>
    <w:p>
      <w:pPr>
        <w:ind w:left="0" w:right="0" w:firstLine="560"/>
        <w:spacing w:before="450" w:after="450" w:line="312" w:lineRule="auto"/>
      </w:pPr>
      <w:r>
        <w:rPr>
          <w:rFonts w:ascii="宋体" w:hAnsi="宋体" w:eastAsia="宋体" w:cs="宋体"/>
          <w:color w:val="000"/>
          <w:sz w:val="28"/>
          <w:szCs w:val="28"/>
        </w:rPr>
        <w:t xml:space="preserve">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4.加强各部门的联系，企业分布就像一张网，各部门看似独立，实际上它们之间存在着必然的联系，要明确细化各部门责任，有效发挥其监督职能，做到执行到位，沟通协调有效。</w:t>
      </w:r>
    </w:p>
    <w:p>
      <w:pPr>
        <w:ind w:left="0" w:right="0" w:firstLine="560"/>
        <w:spacing w:before="450" w:after="450" w:line="312" w:lineRule="auto"/>
      </w:pPr>
      <w:r>
        <w:rPr>
          <w:rFonts w:ascii="宋体" w:hAnsi="宋体" w:eastAsia="宋体" w:cs="宋体"/>
          <w:color w:val="000"/>
          <w:sz w:val="28"/>
          <w:szCs w:val="28"/>
        </w:rPr>
        <w:t xml:space="preserve">四、总结、感受、发展方向</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做一名会计人员，应该没问题，但到了实际工作中才发现会计的实际操作性和实践性是极强的。会计不是一件具有创新意识的工作，它是靠一个又一个精准的数字来反映问题的，要求会计人员要准确的核算每一项指标，所以我们一定要加强自己对数字的敏感度，及时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其次，作为一个会计人员，一定要就具有良好的职业道德和操守以及敬业态度。财务作为现代企业管理的核心，对其从业人员，有很高的素质要求。还有就是要具备良好的人际交往能力，对内要相互配合，注重同事之间，对外要与社会公众和政府部门搞好关系。在与各部门各种人员打交道时一定要注意沟通方法，协调好相互间的工作关系，牢记做事高三级，做人低三分。做会计的我们要管好自己的嘴，不能随意透露顾客的商业机密。</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在知识经济时代，社会需要的是高素质的“通才”，财务管理不再局限于某个学科，在金融、税务、计算机应用、公司法、企业管理等诸多领域都有所涉及。这就对我们财务人员有了更高的要求，学如逆水行舟，不进则退，我们作为一个刚迈入社会的新人，更要有一颗永攀高峰的进取之心，不断更新现有知识，用知识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w:t>
      </w:r>
    </w:p>
    <w:p>
      <w:pPr>
        <w:ind w:left="0" w:right="0" w:firstLine="560"/>
        <w:spacing w:before="450" w:after="450" w:line="312" w:lineRule="auto"/>
      </w:pPr>
      <w:r>
        <w:rPr>
          <w:rFonts w:ascii="宋体" w:hAnsi="宋体" w:eastAsia="宋体" w:cs="宋体"/>
          <w:color w:val="000"/>
          <w:sz w:val="28"/>
          <w:szCs w:val="28"/>
        </w:rPr>
        <w:t xml:space="preserve">这也对会计人员的本身专业技能和职业素质产生了更大的挑战。当然作为一名会计从业人员不但要做好本职工作还要不断地充实自己，提高职业素养与个人品质。青春是最美丽的，在今后的日子里，我们更要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至此，我的实习工作已经告一段落，在这段时间当中我学习到了很多在学校所不能学到的东西。非常感谢学校及公司能给我这次实习的机会，使我对社会工作有了全新的认识，并且充分的认识到了自己在各个方面的不足，并且加以改正。为我将来步入社会工作做了一个很好的准备。</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首先，非常高兴能向您和学校领导汇报我这三个月来在工作中的心得体会。</w:t>
      </w:r>
    </w:p>
    <w:p>
      <w:pPr>
        <w:ind w:left="0" w:right="0" w:firstLine="560"/>
        <w:spacing w:before="450" w:after="450" w:line="312" w:lineRule="auto"/>
      </w:pPr>
      <w:r>
        <w:rPr>
          <w:rFonts w:ascii="宋体" w:hAnsi="宋体" w:eastAsia="宋体" w:cs="宋体"/>
          <w:color w:val="000"/>
          <w:sz w:val="28"/>
          <w:szCs w:val="28"/>
        </w:rPr>
        <w:t xml:space="preserve">我是20_年8月刚刚走出大学校门进入__县农电有限公司工作的大学生__。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_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电力毕业实习工作总结范文三</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电力毕业实习工作总结四</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_”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电力毕业实习工作总结范文五</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最大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2024-11-22T20:27:04+08:00</dcterms:created>
  <dcterms:modified xsi:type="dcterms:W3CDTF">2024-11-22T20:27:04+08:00</dcterms:modified>
</cp:coreProperties>
</file>

<file path=docProps/custom.xml><?xml version="1.0" encoding="utf-8"?>
<Properties xmlns="http://schemas.openxmlformats.org/officeDocument/2006/custom-properties" xmlns:vt="http://schemas.openxmlformats.org/officeDocument/2006/docPropsVTypes"/>
</file>