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网络意识形态工作总结范文(精选18篇)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网络意识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_TAG_h2]网络意识形态工作总结篇1</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网络意识形态工作总结篇2</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网络意识形态工作总结篇3</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网络意识形态工作总结篇5</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网络意识形态工作总结篇6</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网络意识形态工作总结篇7</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网络意识形态工作总结篇8</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网络意识形态工作总结篇9</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网络意识形态工作总结篇10</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网络意识形态工作总结篇11</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网络意识形态工作总结篇13</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网络意识形态工作总结篇14</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网络意识形态工作总结篇15</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网络意识形态工作总结篇16</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